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19C93C50" w:rsidR="00DC6A2E" w:rsidRDefault="00DC6A2E" w:rsidP="00DC6A2E">
      <w:pPr>
        <w:pStyle w:val="NoSpacing"/>
        <w:rPr>
          <w:sz w:val="18"/>
          <w:szCs w:val="18"/>
        </w:rPr>
      </w:pPr>
    </w:p>
    <w:p w14:paraId="581B9BC8" w14:textId="77777777" w:rsidR="006323A6" w:rsidRPr="00830FF9" w:rsidRDefault="006323A6" w:rsidP="00DC6A2E">
      <w:pPr>
        <w:pStyle w:val="NoSpacing"/>
        <w:rPr>
          <w:sz w:val="18"/>
          <w:szCs w:val="18"/>
        </w:rPr>
      </w:pPr>
    </w:p>
    <w:p w14:paraId="523282F3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</w:p>
    <w:p w14:paraId="00000001" w14:textId="350D2D9B" w:rsidR="00AB69B8" w:rsidRPr="00830FF9" w:rsidRDefault="00092377" w:rsidP="00AB69B8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512707" w:rsidRPr="00830FF9">
        <w:rPr>
          <w:sz w:val="18"/>
          <w:szCs w:val="18"/>
        </w:rPr>
        <w:t>3</w:t>
      </w:r>
      <w:r w:rsidR="00A034C5" w:rsidRPr="00830FF9">
        <w:rPr>
          <w:sz w:val="18"/>
          <w:szCs w:val="18"/>
        </w:rPr>
        <w:t>3</w:t>
      </w:r>
      <w:r w:rsidR="00512707" w:rsidRPr="00830FF9">
        <w:rPr>
          <w:sz w:val="18"/>
          <w:szCs w:val="18"/>
        </w:rPr>
        <w:t xml:space="preserve"> 42 41 – </w:t>
      </w:r>
      <w:r w:rsidR="00AB69B8">
        <w:rPr>
          <w:sz w:val="18"/>
          <w:szCs w:val="18"/>
        </w:rPr>
        <w:t>SUMP COVERS</w:t>
      </w:r>
    </w:p>
    <w:p w14:paraId="00000002" w14:textId="08AC8DAD" w:rsidR="00BF2C69" w:rsidRPr="00830FF9" w:rsidRDefault="00BF2C69">
      <w:pPr>
        <w:pStyle w:val="Title"/>
        <w:spacing w:before="0"/>
        <w:rPr>
          <w:sz w:val="18"/>
          <w:szCs w:val="18"/>
        </w:rPr>
      </w:pPr>
    </w:p>
    <w:p w14:paraId="00000003" w14:textId="363435E0" w:rsidR="00BF2C69" w:rsidRDefault="00BF2C69">
      <w:pPr>
        <w:pStyle w:val="Title"/>
        <w:spacing w:before="0"/>
        <w:rPr>
          <w:sz w:val="18"/>
          <w:szCs w:val="18"/>
        </w:rPr>
      </w:pPr>
    </w:p>
    <w:p w14:paraId="0C03B3A3" w14:textId="77777777" w:rsidR="006323A6" w:rsidRPr="006323A6" w:rsidRDefault="006323A6" w:rsidP="006323A6">
      <w:pPr>
        <w:pStyle w:val="NoSpacing"/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0000000E" w14:textId="3CA294C0" w:rsidR="00BF2C69" w:rsidRDefault="00BF2C69">
      <w:pPr>
        <w:rPr>
          <w:sz w:val="18"/>
          <w:szCs w:val="18"/>
        </w:rPr>
      </w:pPr>
    </w:p>
    <w:p w14:paraId="44315221" w14:textId="77777777" w:rsidR="006323A6" w:rsidRPr="006323A6" w:rsidRDefault="006323A6" w:rsidP="006323A6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0" w:name="_heading=h.1fob9te" w:colFirst="0" w:colLast="0"/>
      <w:bookmarkEnd w:id="0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1" w:name="_heading=h.3znysh7" w:colFirst="0" w:colLast="0"/>
      <w:bookmarkEnd w:id="1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2" w:name="_heading=h.2et92p0" w:colFirst="0" w:colLast="0"/>
      <w:bookmarkEnd w:id="2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3" w:name="_heading=h.tyjcwt" w:colFirst="0" w:colLast="0"/>
      <w:bookmarkEnd w:id="3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53F42ED1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3</w:t>
      </w:r>
      <w:r w:rsidR="00B0005A">
        <w:rPr>
          <w:sz w:val="18"/>
          <w:szCs w:val="18"/>
        </w:rPr>
        <w:t>3</w:t>
      </w:r>
      <w:r w:rsidR="00065C56" w:rsidRPr="00830FF9">
        <w:rPr>
          <w:sz w:val="18"/>
          <w:szCs w:val="18"/>
        </w:rPr>
        <w:t xml:space="preserve"> 42 41 – Gratings and Frames for Stormwater Drainage, </w:t>
      </w:r>
      <w:r w:rsidR="00AB69B8">
        <w:rPr>
          <w:sz w:val="18"/>
          <w:szCs w:val="18"/>
        </w:rPr>
        <w:t>sump covers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830FF9" w:rsidRDefault="00065C56" w:rsidP="00065C56">
      <w:pPr>
        <w:rPr>
          <w:color w:val="0070C0"/>
        </w:rPr>
      </w:pPr>
      <w:bookmarkStart w:id="4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>SPECIFIER NOTES: DELETE OPTIONS THAT ARE NOT REQUIRED F</w:t>
      </w:r>
      <w:r w:rsidR="00096E37" w:rsidRPr="00830FF9">
        <w:rPr>
          <w:color w:val="0070C0"/>
        </w:rPr>
        <w:t>OR THIS PROJECT</w:t>
      </w:r>
      <w:r w:rsidRPr="00830FF9">
        <w:rPr>
          <w:color w:val="0070C0"/>
        </w:rPr>
        <w:t>.</w:t>
      </w:r>
    </w:p>
    <w:p w14:paraId="1C9CB504" w14:textId="77777777" w:rsidR="00065C56" w:rsidRPr="00830FF9" w:rsidRDefault="00065C56" w:rsidP="00065C56">
      <w:pPr>
        <w:rPr>
          <w:color w:val="0070C0"/>
        </w:rPr>
      </w:pPr>
      <w:r w:rsidRPr="00830FF9">
        <w:rPr>
          <w:color w:val="0070C0"/>
        </w:rPr>
        <w:t>***********************************************************************************************************************</w:t>
      </w:r>
    </w:p>
    <w:bookmarkEnd w:id="4"/>
    <w:p w14:paraId="7FBBBF67" w14:textId="3AA127B4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Slotte</w:t>
      </w:r>
      <w:r w:rsidR="00AB69B8">
        <w:rPr>
          <w:sz w:val="18"/>
          <w:szCs w:val="18"/>
        </w:rPr>
        <w:t>d</w:t>
      </w:r>
      <w:r w:rsidRPr="00830FF9">
        <w:rPr>
          <w:sz w:val="18"/>
          <w:szCs w:val="18"/>
        </w:rPr>
        <w:t>.</w:t>
      </w:r>
    </w:p>
    <w:p w14:paraId="60AADBAF" w14:textId="176C00F5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High Performance.</w:t>
      </w:r>
    </w:p>
    <w:p w14:paraId="254FD364" w14:textId="256D84C8" w:rsidR="002539B5" w:rsidRPr="00AB69B8" w:rsidRDefault="00AB69B8" w:rsidP="00AB69B8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Basin Grates.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5" w:name="_heading=h.1t3h5sf" w:colFirst="0" w:colLast="0"/>
      <w:bookmarkEnd w:id="5"/>
      <w:r w:rsidRPr="00830FF9">
        <w:rPr>
          <w:sz w:val="18"/>
          <w:szCs w:val="18"/>
        </w:rPr>
        <w:t>RELATED SECTIONS</w:t>
      </w:r>
    </w:p>
    <w:p w14:paraId="468C0645" w14:textId="5C967060" w:rsidR="00303309" w:rsidRDefault="00303309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6" w:name="_heading=h.2s8eyo1" w:colFirst="0" w:colLast="0"/>
      <w:bookmarkEnd w:id="6"/>
      <w:r w:rsidRPr="00830FF9">
        <w:rPr>
          <w:sz w:val="18"/>
          <w:szCs w:val="18"/>
        </w:rPr>
        <w:t xml:space="preserve">Section </w:t>
      </w:r>
      <w:r w:rsidR="00573C7E">
        <w:rPr>
          <w:sz w:val="18"/>
          <w:szCs w:val="18"/>
        </w:rPr>
        <w:t>22 14 26</w:t>
      </w:r>
      <w:r w:rsidRPr="00830FF9">
        <w:rPr>
          <w:sz w:val="18"/>
          <w:szCs w:val="18"/>
        </w:rPr>
        <w:t xml:space="preserve"> – </w:t>
      </w:r>
      <w:r w:rsidR="00573C7E">
        <w:rPr>
          <w:sz w:val="18"/>
          <w:szCs w:val="18"/>
        </w:rPr>
        <w:t>Facility Storm Drains</w:t>
      </w:r>
      <w:r w:rsidRPr="00830FF9">
        <w:rPr>
          <w:sz w:val="18"/>
          <w:szCs w:val="18"/>
        </w:rPr>
        <w:t>.</w:t>
      </w:r>
    </w:p>
    <w:p w14:paraId="708AEACC" w14:textId="5CADBDCB" w:rsidR="00A034C5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573C7E">
        <w:rPr>
          <w:sz w:val="18"/>
          <w:szCs w:val="18"/>
        </w:rPr>
        <w:t>33 01 01</w:t>
      </w:r>
      <w:r w:rsidRPr="00830FF9">
        <w:rPr>
          <w:sz w:val="18"/>
          <w:szCs w:val="18"/>
        </w:rPr>
        <w:t xml:space="preserve"> – </w:t>
      </w:r>
      <w:r w:rsidR="00573C7E">
        <w:rPr>
          <w:sz w:val="18"/>
          <w:szCs w:val="18"/>
        </w:rPr>
        <w:t>Sewer Utilities.</w:t>
      </w:r>
    </w:p>
    <w:p w14:paraId="371908B2" w14:textId="186B6D24" w:rsidR="00A034C5" w:rsidRPr="00830FF9" w:rsidRDefault="00092377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573C7E">
        <w:rPr>
          <w:sz w:val="18"/>
          <w:szCs w:val="18"/>
        </w:rPr>
        <w:t>33 42 31</w:t>
      </w:r>
      <w:r w:rsidR="00A034C5" w:rsidRPr="00830FF9">
        <w:rPr>
          <w:sz w:val="18"/>
          <w:szCs w:val="18"/>
        </w:rPr>
        <w:t xml:space="preserve"> – </w:t>
      </w:r>
      <w:r w:rsidR="00573C7E">
        <w:rPr>
          <w:sz w:val="18"/>
          <w:szCs w:val="18"/>
        </w:rPr>
        <w:t>Stormwater Area Drains and Inlets</w:t>
      </w:r>
      <w:r w:rsidR="00A034C5" w:rsidRPr="00830FF9">
        <w:rPr>
          <w:sz w:val="18"/>
          <w:szCs w:val="18"/>
        </w:rPr>
        <w:t xml:space="preserve">. </w:t>
      </w:r>
    </w:p>
    <w:p w14:paraId="648D360C" w14:textId="16DAB054" w:rsidR="00A034C5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573C7E">
        <w:rPr>
          <w:sz w:val="18"/>
          <w:szCs w:val="18"/>
        </w:rPr>
        <w:t>33 44 13</w:t>
      </w:r>
      <w:r w:rsidRPr="00830FF9">
        <w:rPr>
          <w:sz w:val="18"/>
          <w:szCs w:val="18"/>
        </w:rPr>
        <w:t xml:space="preserve"> – </w:t>
      </w:r>
      <w:r w:rsidR="00573C7E">
        <w:rPr>
          <w:sz w:val="18"/>
          <w:szCs w:val="18"/>
        </w:rPr>
        <w:t>Utility Area Drains</w:t>
      </w:r>
      <w:r w:rsidRPr="00830FF9">
        <w:rPr>
          <w:sz w:val="18"/>
          <w:szCs w:val="18"/>
        </w:rPr>
        <w:t xml:space="preserve">. </w:t>
      </w:r>
    </w:p>
    <w:p w14:paraId="552C302F" w14:textId="548FD6EF" w:rsidR="00F62EB4" w:rsidRDefault="00A034C5" w:rsidP="00F62EB4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33</w:t>
      </w:r>
      <w:r w:rsidR="00573C7E">
        <w:rPr>
          <w:sz w:val="18"/>
          <w:szCs w:val="18"/>
        </w:rPr>
        <w:t xml:space="preserve"> 49</w:t>
      </w:r>
      <w:r w:rsidRPr="00830FF9">
        <w:rPr>
          <w:sz w:val="18"/>
          <w:szCs w:val="18"/>
        </w:rPr>
        <w:t xml:space="preserve"> </w:t>
      </w:r>
      <w:r w:rsidR="00573C7E">
        <w:rPr>
          <w:sz w:val="18"/>
          <w:szCs w:val="18"/>
        </w:rPr>
        <w:t xml:space="preserve">13 </w:t>
      </w:r>
      <w:r w:rsidRPr="00830FF9">
        <w:rPr>
          <w:sz w:val="18"/>
          <w:szCs w:val="18"/>
        </w:rPr>
        <w:t xml:space="preserve">– </w:t>
      </w:r>
      <w:r w:rsidR="00573C7E">
        <w:rPr>
          <w:sz w:val="18"/>
          <w:szCs w:val="18"/>
        </w:rPr>
        <w:t>Storm Drainage Manholes, Frames, and Covers</w:t>
      </w:r>
      <w:r w:rsidR="00F62EB4">
        <w:rPr>
          <w:sz w:val="18"/>
          <w:szCs w:val="18"/>
        </w:rPr>
        <w:t>.</w:t>
      </w:r>
    </w:p>
    <w:p w14:paraId="2D356777" w14:textId="1966EED1" w:rsidR="00F62EB4" w:rsidRDefault="00F62EB4" w:rsidP="00F62EB4">
      <w:pPr>
        <w:pStyle w:val="Normal1"/>
      </w:pPr>
    </w:p>
    <w:p w14:paraId="1CE493E8" w14:textId="77777777" w:rsidR="00F62EB4" w:rsidRPr="00F62EB4" w:rsidRDefault="00F62EB4" w:rsidP="00F62EB4">
      <w:pPr>
        <w:pStyle w:val="Normal1"/>
      </w:pPr>
    </w:p>
    <w:p w14:paraId="00000036" w14:textId="77777777" w:rsidR="00BF2C69" w:rsidRPr="00830FF9" w:rsidRDefault="00092377" w:rsidP="00294008">
      <w:pPr>
        <w:pStyle w:val="Heading2"/>
        <w:numPr>
          <w:ilvl w:val="1"/>
          <w:numId w:val="17"/>
        </w:numPr>
        <w:rPr>
          <w:sz w:val="18"/>
          <w:szCs w:val="18"/>
        </w:rPr>
      </w:pPr>
      <w:bookmarkStart w:id="7" w:name="_heading=h.17dp8vu" w:colFirst="0" w:colLast="0"/>
      <w:bookmarkStart w:id="8" w:name="_heading=h.lnxbz9" w:colFirst="0" w:colLast="0"/>
      <w:bookmarkStart w:id="9" w:name="_heading=h.44sinio" w:colFirst="0" w:colLast="0"/>
      <w:bookmarkStart w:id="10" w:name="_heading=h.1y810tw" w:colFirst="0" w:colLast="0"/>
      <w:bookmarkEnd w:id="7"/>
      <w:bookmarkEnd w:id="8"/>
      <w:bookmarkEnd w:id="9"/>
      <w:bookmarkEnd w:id="10"/>
      <w:r w:rsidRPr="00830FF9">
        <w:rPr>
          <w:sz w:val="18"/>
          <w:szCs w:val="18"/>
        </w:rPr>
        <w:t>REFERENCES</w:t>
      </w:r>
    </w:p>
    <w:p w14:paraId="68BBE699" w14:textId="77777777" w:rsidR="002539B5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Definitions</w:t>
      </w:r>
    </w:p>
    <w:p w14:paraId="05B29993" w14:textId="77777777" w:rsidR="00637DD5" w:rsidRPr="00830FF9" w:rsidRDefault="00637DD5" w:rsidP="00637DD5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Selection of Appropriate Load Class According to BS EN 124:2015. </w:t>
      </w:r>
    </w:p>
    <w:p w14:paraId="3499CAF1" w14:textId="77777777" w:rsidR="004D18EF" w:rsidRPr="00830FF9" w:rsidRDefault="00637DD5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A15: Strictly for pedestrians and cyclists.  Recommended usage is for house drains, pool decks, courtyards, parks, walkways, and pedestrian areas. </w:t>
      </w:r>
    </w:p>
    <w:p w14:paraId="2B2E4902" w14:textId="5A751847" w:rsidR="004D18EF" w:rsidRPr="00830FF9" w:rsidRDefault="00637DD5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B125: For public pathways and car parks.  </w:t>
      </w:r>
      <w:r w:rsidR="004D18EF" w:rsidRPr="00830FF9">
        <w:rPr>
          <w:sz w:val="18"/>
          <w:szCs w:val="18"/>
        </w:rPr>
        <w:t>Recommended</w:t>
      </w:r>
      <w:r w:rsidRPr="00830FF9">
        <w:rPr>
          <w:sz w:val="18"/>
          <w:szCs w:val="18"/>
        </w:rPr>
        <w:t xml:space="preserve"> </w:t>
      </w:r>
      <w:r w:rsidR="004D18EF" w:rsidRPr="00830FF9">
        <w:rPr>
          <w:sz w:val="18"/>
          <w:szCs w:val="18"/>
        </w:rPr>
        <w:t>usage</w:t>
      </w:r>
      <w:r w:rsidRPr="00830FF9">
        <w:rPr>
          <w:sz w:val="18"/>
          <w:szCs w:val="18"/>
        </w:rPr>
        <w:t xml:space="preserve"> is for slow-moving vehicles under </w:t>
      </w:r>
      <w:r w:rsidR="004D18EF" w:rsidRPr="00830FF9">
        <w:rPr>
          <w:sz w:val="18"/>
          <w:szCs w:val="18"/>
        </w:rPr>
        <w:t>6</w:t>
      </w:r>
      <w:r w:rsidR="00A03448" w:rsidRPr="00830FF9">
        <w:rPr>
          <w:sz w:val="18"/>
          <w:szCs w:val="18"/>
        </w:rPr>
        <w:t>614</w:t>
      </w:r>
      <w:r w:rsidR="004D18EF" w:rsidRPr="00830FF9">
        <w:rPr>
          <w:sz w:val="18"/>
          <w:szCs w:val="18"/>
        </w:rPr>
        <w:t xml:space="preserve"> pounds (</w:t>
      </w:r>
      <w:r w:rsidRPr="00830FF9">
        <w:rPr>
          <w:sz w:val="18"/>
          <w:szCs w:val="18"/>
        </w:rPr>
        <w:t>3 tonnes</w:t>
      </w:r>
      <w:r w:rsidR="004D18EF" w:rsidRPr="00830FF9">
        <w:rPr>
          <w:sz w:val="18"/>
          <w:szCs w:val="18"/>
        </w:rPr>
        <w:t xml:space="preserve">) in wheel-load. </w:t>
      </w:r>
    </w:p>
    <w:p w14:paraId="68A4399A" w14:textId="77777777" w:rsidR="004D18EF" w:rsidRPr="00830FF9" w:rsidRDefault="004D18EF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C250: For curb-side grates in heavy vehicle parking areas.  Recommended usage is for slow-moving vehicles under 12125 pounds (5.5 tonnes) in wheel-load. </w:t>
      </w:r>
    </w:p>
    <w:p w14:paraId="4B56CE49" w14:textId="79F93647" w:rsidR="00570B31" w:rsidRPr="00830FF9" w:rsidRDefault="004D18EF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Class D400: For roads, hard-standing areas for fire access.  Recommended usage is for slow-moving vehicles under 25353 pounds (11.5 tonnes) in wheel-load.</w:t>
      </w:r>
    </w:p>
    <w:p w14:paraId="3754CB16" w14:textId="77777777" w:rsidR="00637DD5" w:rsidRPr="00830FF9" w:rsidRDefault="00637DD5" w:rsidP="00637DD5">
      <w:pPr>
        <w:pStyle w:val="Normal1"/>
      </w:pP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A37F83F" w14:textId="2138CD90" w:rsidR="00570B31" w:rsidRPr="00830FF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ASTM International (ASTM):</w:t>
      </w:r>
    </w:p>
    <w:p w14:paraId="003B7AB5" w14:textId="2306C409" w:rsidR="00570B31" w:rsidRPr="00830FF9" w:rsidRDefault="004D18EF" w:rsidP="001445F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B117:</w:t>
      </w:r>
      <w:r w:rsidR="00DD7EA5" w:rsidRPr="00830FF9">
        <w:rPr>
          <w:sz w:val="18"/>
          <w:szCs w:val="18"/>
        </w:rPr>
        <w:t xml:space="preserve"> </w:t>
      </w:r>
      <w:r w:rsidR="00DD7EA5" w:rsidRPr="00830FF9">
        <w:rPr>
          <w:sz w:val="18"/>
          <w:szCs w:val="18"/>
          <w:lang w:val="en-US"/>
        </w:rPr>
        <w:t>Standard Practice for Operating Salt Spray (Fog) Apparatus.</w:t>
      </w:r>
      <w:r w:rsidRPr="00830FF9">
        <w:rPr>
          <w:sz w:val="18"/>
          <w:szCs w:val="18"/>
        </w:rPr>
        <w:t xml:space="preserve"> </w:t>
      </w:r>
    </w:p>
    <w:p w14:paraId="6891814F" w14:textId="7F20F4DE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1" w:name="_heading=h.3whwml4" w:colFirst="0" w:colLast="0"/>
      <w:bookmarkEnd w:id="11"/>
      <w:r w:rsidRPr="00830FF9">
        <w:rPr>
          <w:sz w:val="18"/>
          <w:szCs w:val="18"/>
        </w:rPr>
        <w:t xml:space="preserve">ASTM C1371: </w:t>
      </w:r>
      <w:r w:rsidR="00DD7EA5" w:rsidRPr="00830FF9">
        <w:rPr>
          <w:sz w:val="18"/>
          <w:szCs w:val="18"/>
        </w:rPr>
        <w:t xml:space="preserve">Standard Test Method for Determination of Emittance of Materials Near Room Temperature Using Portable </w:t>
      </w:r>
      <w:proofErr w:type="spellStart"/>
      <w:r w:rsidR="00DD7EA5" w:rsidRPr="00830FF9">
        <w:rPr>
          <w:sz w:val="18"/>
          <w:szCs w:val="18"/>
        </w:rPr>
        <w:t>Emissometers</w:t>
      </w:r>
      <w:proofErr w:type="spellEnd"/>
      <w:r w:rsidR="00DD7EA5" w:rsidRPr="00830FF9">
        <w:rPr>
          <w:sz w:val="18"/>
          <w:szCs w:val="18"/>
        </w:rPr>
        <w:t>.</w:t>
      </w:r>
    </w:p>
    <w:p w14:paraId="66103222" w14:textId="7D84350E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ASTM D543: </w:t>
      </w:r>
      <w:r w:rsidR="00DD7EA5" w:rsidRPr="00830FF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D790:</w:t>
      </w:r>
      <w:r w:rsidR="00DD7EA5" w:rsidRPr="00830FF9">
        <w:t xml:space="preserve"> </w:t>
      </w:r>
      <w:r w:rsidR="00DD7EA5" w:rsidRPr="00830FF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830FF9">
        <w:rPr>
          <w:sz w:val="18"/>
          <w:szCs w:val="18"/>
        </w:rPr>
        <w:t xml:space="preserve"> </w:t>
      </w:r>
    </w:p>
    <w:p w14:paraId="0D603E8A" w14:textId="7E8E006C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ASTM E903: </w:t>
      </w:r>
      <w:r w:rsidR="00DD7EA5" w:rsidRPr="00830FF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E1980:</w:t>
      </w:r>
      <w:r w:rsidR="00DD7EA5" w:rsidRPr="00830FF9">
        <w:t xml:space="preserve"> </w:t>
      </w:r>
      <w:r w:rsidR="00DD7EA5" w:rsidRPr="00830FF9">
        <w:rPr>
          <w:sz w:val="18"/>
          <w:szCs w:val="18"/>
        </w:rPr>
        <w:t>Standard Practice for Calculating Solar Reflectance Index of Horizontal and Low-Sloped Opaque Surfaces,</w:t>
      </w:r>
    </w:p>
    <w:p w14:paraId="05B1D699" w14:textId="77777777" w:rsidR="007E204B" w:rsidRPr="00830FF9" w:rsidRDefault="007E204B" w:rsidP="00700306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The British Standards Institution (BSI): </w:t>
      </w:r>
    </w:p>
    <w:p w14:paraId="77DF0CA8" w14:textId="77777777" w:rsidR="007E204B" w:rsidRPr="00830FF9" w:rsidRDefault="007E204B" w:rsidP="007E204B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BS EN 124:2015: Gully Tops and Manhole Tops for Vehicular and Pedestrian Areas. </w:t>
      </w:r>
    </w:p>
    <w:p w14:paraId="031369C2" w14:textId="77777777" w:rsidR="00296A1C" w:rsidRPr="00830FF9" w:rsidRDefault="007E204B" w:rsidP="007E204B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BS EN 1433:2002: Drainage Channels for Vehicular and Pedestrian Areas.</w:t>
      </w:r>
      <w:r w:rsidR="00296A1C" w:rsidRPr="00830FF9">
        <w:rPr>
          <w:sz w:val="18"/>
          <w:szCs w:val="18"/>
        </w:rPr>
        <w:t xml:space="preserve"> </w:t>
      </w:r>
    </w:p>
    <w:p w14:paraId="1E0ACF2C" w14:textId="77777777" w:rsidR="0042508A" w:rsidRPr="00830FF9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International Organization for Standardization (ISO):</w:t>
      </w:r>
    </w:p>
    <w:p w14:paraId="0E10C30C" w14:textId="341762E6" w:rsidR="00E64DD7" w:rsidRPr="00830FF9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ISO 9001:2015: Quality Management System Certificate Number FS 73051.</w:t>
      </w:r>
      <w:r w:rsidR="00E64DD7" w:rsidRPr="00830FF9">
        <w:rPr>
          <w:sz w:val="18"/>
          <w:szCs w:val="18"/>
        </w:rPr>
        <w:t xml:space="preserve"> </w:t>
      </w:r>
    </w:p>
    <w:p w14:paraId="2414671C" w14:textId="5544FC9B" w:rsidR="0042508A" w:rsidRPr="00830FF9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830FF9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Standards (SS): </w:t>
      </w:r>
    </w:p>
    <w:p w14:paraId="0EC7743D" w14:textId="77777777" w:rsidR="00296A1C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SS245:1995: Specifications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2" w:name="_heading=h.3as4poj" w:colFirst="0" w:colLast="0"/>
      <w:bookmarkStart w:id="13" w:name="_heading=h.3o7alnk" w:colFirst="0" w:colLast="0"/>
      <w:bookmarkEnd w:id="12"/>
      <w:bookmarkEnd w:id="13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4" w:name="_heading=h.ihv636" w:colFirst="0" w:colLast="0"/>
      <w:bookmarkEnd w:id="14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5" w:name="_heading=h.41mghml" w:colFirst="0" w:colLast="0"/>
      <w:bookmarkStart w:id="16" w:name="_heading=h.2grqrue" w:colFirst="0" w:colLast="0"/>
      <w:bookmarkEnd w:id="15"/>
      <w:bookmarkEnd w:id="16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7" w:name="_heading=h.3fwokq0" w:colFirst="0" w:colLast="0"/>
      <w:bookmarkEnd w:id="17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1v1yuxt" w:colFirst="0" w:colLast="0"/>
      <w:bookmarkStart w:id="19" w:name="_heading=h.2u6wntf" w:colFirst="0" w:colLast="0"/>
      <w:bookmarkEnd w:id="18"/>
      <w:bookmarkEnd w:id="19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0" w:name="_heading=h.3tbugp1" w:colFirst="0" w:colLast="0"/>
      <w:bookmarkEnd w:id="20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1" w:name="_heading=h.nmf14n" w:colFirst="0" w:colLast="0"/>
      <w:bookmarkEnd w:id="21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If grates are stored for prolonged periods on-site before use or installation, protect the grates from sunlight and rain.</w:t>
      </w:r>
    </w:p>
    <w:p w14:paraId="773EFBDD" w14:textId="73CDF259" w:rsidR="00BB5F19" w:rsidRPr="00830FF9" w:rsidRDefault="000A4182" w:rsidP="001445FC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4C5A4B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659DAF5B" w14:textId="77777777" w:rsidR="00BB5F19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provided lifting hooks for lifting high-performance grates. Care must be taken when lifting and moving grates. 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2" w:name="_heading=h.111kx3o" w:colFirst="0" w:colLast="0"/>
      <w:bookmarkStart w:id="23" w:name="_heading=h.2zbgiuw" w:colFirst="0" w:colLast="0"/>
      <w:bookmarkEnd w:id="22"/>
      <w:bookmarkEnd w:id="23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4" w:name="_heading=h.3ygebqi" w:colFirst="0" w:colLast="0"/>
      <w:bookmarkEnd w:id="24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 xml:space="preserve">® warrants that the Product is suitable for the purpose for which it was made for a period of one year from the date the commercial invoice and packing list issued by </w:t>
      </w: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 xml:space="preserve">® is endorsed by the purchaser. For the avoidance of doubt, a purchaser means a person, firm, or corporation, jointly and severally if there is more than one, acquiring the Product from </w:t>
      </w: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>®.</w:t>
      </w:r>
    </w:p>
    <w:p w14:paraId="0ACBF6F4" w14:textId="66C72698" w:rsidR="00EE5227" w:rsidRDefault="00EE5227" w:rsidP="00EE5227">
      <w:pPr>
        <w:rPr>
          <w:color w:val="000000"/>
          <w:sz w:val="18"/>
          <w:szCs w:val="18"/>
        </w:rPr>
      </w:pPr>
    </w:p>
    <w:p w14:paraId="01208E02" w14:textId="77777777" w:rsidR="006323A6" w:rsidRPr="006323A6" w:rsidRDefault="006323A6" w:rsidP="006323A6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5" w:name="_heading=h.sqyw64" w:colFirst="0" w:colLast="0"/>
      <w:bookmarkEnd w:id="25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6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6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3D9B26F6" w:rsidR="00294008" w:rsidRPr="003F2B3C" w:rsidRDefault="00EA7A82" w:rsidP="00294008">
      <w:pPr>
        <w:pStyle w:val="Heading3"/>
        <w:rPr>
          <w:sz w:val="18"/>
          <w:szCs w:val="18"/>
        </w:rPr>
      </w:pPr>
      <w:proofErr w:type="spellStart"/>
      <w:r w:rsidRPr="003F2B3C">
        <w:rPr>
          <w:sz w:val="18"/>
          <w:szCs w:val="18"/>
        </w:rPr>
        <w:t>Jonite</w:t>
      </w:r>
      <w:proofErr w:type="spellEnd"/>
      <w:r w:rsidRPr="003F2B3C">
        <w:rPr>
          <w:sz w:val="18"/>
          <w:szCs w:val="18"/>
        </w:rPr>
        <w:t>®</w:t>
      </w:r>
      <w:r w:rsidR="00AB69B8" w:rsidRPr="003F2B3C">
        <w:rPr>
          <w:sz w:val="18"/>
          <w:szCs w:val="18"/>
        </w:rPr>
        <w:t xml:space="preserve"> Sump Covers</w:t>
      </w:r>
      <w:r w:rsidR="003002F4" w:rsidRPr="003F2B3C">
        <w:rPr>
          <w:sz w:val="18"/>
          <w:szCs w:val="18"/>
        </w:rPr>
        <w:t xml:space="preserve">: </w:t>
      </w:r>
      <w:r w:rsidR="006A6064" w:rsidRPr="003F2B3C">
        <w:rPr>
          <w:sz w:val="18"/>
          <w:szCs w:val="18"/>
        </w:rPr>
        <w:t>Sump Covers</w:t>
      </w:r>
      <w:r w:rsidR="003002F4" w:rsidRPr="003F2B3C">
        <w:rPr>
          <w:sz w:val="18"/>
          <w:szCs w:val="18"/>
        </w:rPr>
        <w:t xml:space="preserve"> composed of reinforced stone.</w:t>
      </w:r>
      <w:r w:rsidR="002A0471" w:rsidRPr="003F2B3C">
        <w:rPr>
          <w:sz w:val="18"/>
          <w:szCs w:val="18"/>
        </w:rPr>
        <w:t xml:space="preserve"> These </w:t>
      </w:r>
      <w:r w:rsidR="00297901" w:rsidRPr="003F2B3C">
        <w:rPr>
          <w:sz w:val="18"/>
          <w:szCs w:val="18"/>
        </w:rPr>
        <w:t>Sump Covers</w:t>
      </w:r>
      <w:r w:rsidR="002A0471" w:rsidRPr="003F2B3C">
        <w:rPr>
          <w:sz w:val="18"/>
          <w:szCs w:val="18"/>
        </w:rPr>
        <w:t xml:space="preserve"> have a natural stone appearance</w:t>
      </w:r>
      <w:r w:rsidR="00AF3B71" w:rsidRPr="003F2B3C">
        <w:rPr>
          <w:sz w:val="18"/>
          <w:szCs w:val="18"/>
        </w:rPr>
        <w:t xml:space="preserve"> </w:t>
      </w:r>
      <w:r w:rsidR="00442078" w:rsidRPr="003F2B3C">
        <w:rPr>
          <w:sz w:val="18"/>
          <w:szCs w:val="18"/>
        </w:rPr>
        <w:t xml:space="preserve">incorporating elegance while ensuring load strength. Sump Covers </w:t>
      </w:r>
      <w:r w:rsidR="002A0471" w:rsidRPr="003F2B3C">
        <w:rPr>
          <w:sz w:val="18"/>
          <w:szCs w:val="18"/>
        </w:rPr>
        <w:t xml:space="preserve">are available in a </w:t>
      </w:r>
      <w:r w:rsidR="00AF3B71" w:rsidRPr="003F2B3C">
        <w:rPr>
          <w:sz w:val="18"/>
          <w:szCs w:val="18"/>
        </w:rPr>
        <w:t>wide range of standard sizes</w:t>
      </w:r>
      <w:r w:rsidR="002A0471" w:rsidRPr="003F2B3C">
        <w:rPr>
          <w:sz w:val="18"/>
          <w:szCs w:val="18"/>
        </w:rPr>
        <w:t xml:space="preserve">. </w:t>
      </w:r>
      <w:proofErr w:type="spellStart"/>
      <w:r w:rsidRPr="003F2B3C">
        <w:rPr>
          <w:sz w:val="18"/>
          <w:szCs w:val="18"/>
        </w:rPr>
        <w:t>Jonite</w:t>
      </w:r>
      <w:proofErr w:type="spellEnd"/>
      <w:r w:rsidRPr="003F2B3C">
        <w:rPr>
          <w:sz w:val="18"/>
          <w:szCs w:val="18"/>
        </w:rPr>
        <w:t>®</w:t>
      </w:r>
      <w:r w:rsidR="002A0471" w:rsidRPr="003F2B3C">
        <w:rPr>
          <w:sz w:val="18"/>
          <w:szCs w:val="18"/>
        </w:rPr>
        <w:t xml:space="preserve">’s </w:t>
      </w:r>
      <w:r w:rsidR="00AB0889">
        <w:rPr>
          <w:sz w:val="18"/>
          <w:szCs w:val="18"/>
        </w:rPr>
        <w:t>sump covers</w:t>
      </w:r>
      <w:r w:rsidR="002A0471" w:rsidRPr="003F2B3C">
        <w:rPr>
          <w:sz w:val="18"/>
          <w:szCs w:val="18"/>
        </w:rPr>
        <w:t xml:space="preserve"> absorb less heat than </w:t>
      </w:r>
      <w:r w:rsidR="00AF3B71" w:rsidRPr="003F2B3C">
        <w:rPr>
          <w:sz w:val="18"/>
          <w:szCs w:val="18"/>
        </w:rPr>
        <w:t xml:space="preserve">traditional metal or </w:t>
      </w:r>
      <w:proofErr w:type="gramStart"/>
      <w:r w:rsidR="00297901" w:rsidRPr="003F2B3C">
        <w:rPr>
          <w:sz w:val="18"/>
          <w:szCs w:val="18"/>
        </w:rPr>
        <w:t>cast iron</w:t>
      </w:r>
      <w:proofErr w:type="gramEnd"/>
      <w:r w:rsidR="00AF3B71" w:rsidRPr="003F2B3C">
        <w:rPr>
          <w:sz w:val="18"/>
          <w:szCs w:val="18"/>
        </w:rPr>
        <w:t xml:space="preserve"> grates</w:t>
      </w:r>
      <w:r w:rsidR="00A73314" w:rsidRPr="003F2B3C">
        <w:rPr>
          <w:sz w:val="18"/>
          <w:szCs w:val="18"/>
        </w:rPr>
        <w:t xml:space="preserve"> making it the ideal product to combat the effects of urban warming.</w:t>
      </w:r>
    </w:p>
    <w:p w14:paraId="6238BEAA" w14:textId="00E54696" w:rsidR="002A0471" w:rsidRPr="00830FF9" w:rsidRDefault="002A0471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Sustainability: </w:t>
      </w:r>
      <w:r w:rsidR="00AB69B8">
        <w:rPr>
          <w:sz w:val="18"/>
          <w:szCs w:val="18"/>
        </w:rPr>
        <w:t>Sump Covers</w:t>
      </w:r>
      <w:r w:rsidR="003002F4" w:rsidRPr="00830FF9">
        <w:rPr>
          <w:sz w:val="18"/>
          <w:szCs w:val="18"/>
        </w:rPr>
        <w:t xml:space="preserve"> comp</w:t>
      </w:r>
      <w:r w:rsidR="007A2A6B" w:rsidRPr="00830FF9">
        <w:rPr>
          <w:sz w:val="18"/>
          <w:szCs w:val="18"/>
        </w:rPr>
        <w:t>osed</w:t>
      </w:r>
      <w:r w:rsidR="003002F4" w:rsidRPr="00830FF9">
        <w:rPr>
          <w:sz w:val="18"/>
          <w:szCs w:val="18"/>
        </w:rPr>
        <w:t xml:space="preserve"> of at least 30 percent recycled materials.</w:t>
      </w:r>
      <w:r w:rsidRPr="00830FF9">
        <w:rPr>
          <w:sz w:val="18"/>
          <w:szCs w:val="18"/>
        </w:rPr>
        <w:t xml:space="preserve"> </w:t>
      </w:r>
    </w:p>
    <w:p w14:paraId="71B283F7" w14:textId="4380283A" w:rsidR="00E01755" w:rsidRPr="00830FF9" w:rsidRDefault="002A0471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830FF9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830FF9" w:rsidRDefault="00E01755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Physical: </w:t>
      </w:r>
    </w:p>
    <w:p w14:paraId="7B536FBC" w14:textId="77777777" w:rsidR="00E01755" w:rsidRPr="003F2B3C" w:rsidRDefault="00E01755" w:rsidP="00E01755">
      <w:pPr>
        <w:pStyle w:val="Heading4"/>
        <w:ind w:left="1620" w:hanging="360"/>
        <w:rPr>
          <w:sz w:val="18"/>
          <w:szCs w:val="18"/>
        </w:rPr>
      </w:pPr>
      <w:r w:rsidRPr="003F2B3C">
        <w:rPr>
          <w:sz w:val="18"/>
          <w:szCs w:val="18"/>
        </w:rPr>
        <w:t xml:space="preserve">Water Absorption: 0.09 percent. </w:t>
      </w:r>
    </w:p>
    <w:p w14:paraId="099E0981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830FF9" w:rsidRDefault="00E01755" w:rsidP="007768D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Chemical Resistance: Achieved. </w:t>
      </w:r>
    </w:p>
    <w:p w14:paraId="5D31FF22" w14:textId="6CA20A4F" w:rsidR="007768DC" w:rsidRPr="00830FF9" w:rsidRDefault="007768DC" w:rsidP="007768D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Rust and Corrosion: Resistant.</w:t>
      </w:r>
    </w:p>
    <w:p w14:paraId="0A12D2B7" w14:textId="50A3682D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Finish: Natural stone matte. </w:t>
      </w:r>
    </w:p>
    <w:p w14:paraId="0EF3B257" w14:textId="77777777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60D788A" w14:textId="3C9BF5F8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COLORS NOT REQUIRED FOR THIS PROJECT,</w:t>
      </w:r>
    </w:p>
    <w:p w14:paraId="3DD6242B" w14:textId="77777777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1459616A" w14:textId="285EC69E" w:rsidR="007768DC" w:rsidRPr="00830FF9" w:rsidRDefault="007768DC" w:rsidP="007768D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Colors: [Ivory white], [ Wacky white], [Rosy beige], [Desert beige], </w:t>
      </w:r>
      <w:r w:rsidR="00221803" w:rsidRPr="00830FF9">
        <w:rPr>
          <w:sz w:val="18"/>
          <w:szCs w:val="18"/>
        </w:rPr>
        <w:t>[</w:t>
      </w:r>
      <w:r w:rsidRPr="00830FF9">
        <w:rPr>
          <w:sz w:val="18"/>
          <w:szCs w:val="18"/>
        </w:rPr>
        <w:t>Champagne yellow], [Terracotta red], [Teak brown], [</w:t>
      </w:r>
      <w:proofErr w:type="spellStart"/>
      <w:r w:rsidRPr="00830FF9">
        <w:rPr>
          <w:sz w:val="18"/>
          <w:szCs w:val="18"/>
        </w:rPr>
        <w:t>Mocca</w:t>
      </w:r>
      <w:proofErr w:type="spellEnd"/>
      <w:r w:rsidRPr="00830FF9">
        <w:rPr>
          <w:sz w:val="18"/>
          <w:szCs w:val="18"/>
        </w:rPr>
        <w:t xml:space="preserve">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830FF9" w:rsidRDefault="00E01755" w:rsidP="00E0175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 xml:space="preserve">Elongation at Rupture: 3 percent.  </w:t>
      </w:r>
    </w:p>
    <w:p w14:paraId="15CBAEB6" w14:textId="56C68995" w:rsidR="00A5026A" w:rsidRPr="008432DA" w:rsidRDefault="00E01755" w:rsidP="00E01755">
      <w:pPr>
        <w:pStyle w:val="Heading4"/>
        <w:ind w:left="1620" w:hanging="360"/>
        <w:rPr>
          <w:sz w:val="18"/>
          <w:szCs w:val="18"/>
        </w:rPr>
      </w:pPr>
      <w:r w:rsidRPr="008432DA">
        <w:rPr>
          <w:sz w:val="18"/>
          <w:szCs w:val="18"/>
        </w:rPr>
        <w:t>Thermal Coefficient of Expansion: 106C-1</w:t>
      </w:r>
      <w:r w:rsidR="00A62430" w:rsidRPr="008432DA">
        <w:rPr>
          <w:sz w:val="18"/>
          <w:szCs w:val="18"/>
        </w:rPr>
        <w:t>.</w:t>
      </w:r>
    </w:p>
    <w:p w14:paraId="142F6269" w14:textId="77777777" w:rsidR="00A5026A" w:rsidRPr="00830FF9" w:rsidRDefault="00A5026A" w:rsidP="00A5026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Reference Standards </w:t>
      </w:r>
    </w:p>
    <w:p w14:paraId="3A1E72CD" w14:textId="77777777" w:rsidR="003A657E" w:rsidRPr="00830FF9" w:rsidRDefault="003A657E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B117-11: Salt resistance.</w:t>
      </w:r>
    </w:p>
    <w:p w14:paraId="79CF6C76" w14:textId="51E78677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C1371-15</w:t>
      </w:r>
      <w:r w:rsidR="003A657E" w:rsidRPr="00830FF9">
        <w:rPr>
          <w:sz w:val="18"/>
          <w:szCs w:val="18"/>
        </w:rPr>
        <w:t>: Determination of emittance</w:t>
      </w:r>
      <w:r w:rsidRPr="00830FF9">
        <w:rPr>
          <w:sz w:val="18"/>
          <w:szCs w:val="18"/>
        </w:rPr>
        <w:t xml:space="preserve">. </w:t>
      </w:r>
    </w:p>
    <w:p w14:paraId="2234B1F0" w14:textId="410213CB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D543:2014</w:t>
      </w:r>
      <w:r w:rsidR="003A657E" w:rsidRPr="00830FF9">
        <w:rPr>
          <w:sz w:val="18"/>
          <w:szCs w:val="18"/>
        </w:rPr>
        <w:t>: Chemical resistance</w:t>
      </w:r>
      <w:r w:rsidRPr="00830FF9">
        <w:rPr>
          <w:sz w:val="18"/>
          <w:szCs w:val="18"/>
        </w:rPr>
        <w:t xml:space="preserve">. </w:t>
      </w:r>
    </w:p>
    <w:p w14:paraId="52B9B7A0" w14:textId="77777777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E903-20</w:t>
      </w:r>
      <w:r w:rsidR="003A657E" w:rsidRPr="00830FF9">
        <w:rPr>
          <w:sz w:val="18"/>
          <w:szCs w:val="18"/>
        </w:rPr>
        <w:t>: Solar absorptance, reflectance, and transmittance</w:t>
      </w:r>
      <w:r w:rsidRPr="00830FF9">
        <w:rPr>
          <w:sz w:val="18"/>
          <w:szCs w:val="18"/>
        </w:rPr>
        <w:t>.</w:t>
      </w:r>
      <w:r w:rsidRPr="00830FF9">
        <w:rPr>
          <w:sz w:val="18"/>
          <w:szCs w:val="18"/>
          <w:shd w:val="clear" w:color="auto" w:fill="FFFFFF"/>
        </w:rPr>
        <w:t xml:space="preserve"> </w:t>
      </w:r>
    </w:p>
    <w:p w14:paraId="1FBFE6F3" w14:textId="45C491EA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E198</w:t>
      </w:r>
      <w:r w:rsidR="003A657E" w:rsidRPr="00830FF9">
        <w:rPr>
          <w:sz w:val="18"/>
          <w:szCs w:val="18"/>
        </w:rPr>
        <w:t>0: Solar Reflectance</w:t>
      </w:r>
      <w:r w:rsidR="00065C56" w:rsidRPr="00830FF9">
        <w:rPr>
          <w:sz w:val="18"/>
          <w:szCs w:val="18"/>
        </w:rPr>
        <w:t xml:space="preserve">. </w:t>
      </w:r>
    </w:p>
    <w:p w14:paraId="2EA2C6C5" w14:textId="77777777" w:rsidR="00065C56" w:rsidRPr="00830FF9" w:rsidRDefault="00065C56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BS EN124.2015: Standard for Gully Tops and Manhole Tops. </w:t>
      </w:r>
    </w:p>
    <w:p w14:paraId="6C83FFA0" w14:textId="77777777" w:rsidR="0042508A" w:rsidRPr="00830FF9" w:rsidRDefault="00065C56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BS EN1433:2002: Drainage Channels for Vehicular and Pedestrian Areas. </w:t>
      </w:r>
    </w:p>
    <w:p w14:paraId="35B0502E" w14:textId="1F53CA48" w:rsidR="00065C56" w:rsidRPr="00830FF9" w:rsidRDefault="0042508A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830FF9" w:rsidRDefault="0042508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with: SS485:2011: Slip Resistance.</w:t>
      </w:r>
    </w:p>
    <w:p w14:paraId="7D8BD339" w14:textId="77777777" w:rsidR="00F65A92" w:rsidRPr="00830FF9" w:rsidRDefault="00F65A92" w:rsidP="00F65A92">
      <w:pPr>
        <w:rPr>
          <w:color w:val="0070C0"/>
          <w:sz w:val="18"/>
          <w:szCs w:val="18"/>
        </w:rPr>
      </w:pPr>
      <w:bookmarkStart w:id="27" w:name="_Hlk98429719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830FF9" w:rsidRDefault="00F65A92" w:rsidP="00F65A92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</w:t>
      </w:r>
      <w:r w:rsidR="0016241E" w:rsidRPr="00830FF9">
        <w:rPr>
          <w:color w:val="0070C0"/>
          <w:sz w:val="18"/>
          <w:szCs w:val="18"/>
        </w:rPr>
        <w:t xml:space="preserve">COLLECTIONS, </w:t>
      </w:r>
      <w:r w:rsidRPr="00830FF9">
        <w:rPr>
          <w:color w:val="0070C0"/>
          <w:sz w:val="18"/>
          <w:szCs w:val="18"/>
        </w:rPr>
        <w:t>MATERIALS</w:t>
      </w:r>
      <w:r w:rsidR="0016241E" w:rsidRPr="00830FF9">
        <w:rPr>
          <w:color w:val="0070C0"/>
          <w:sz w:val="18"/>
          <w:szCs w:val="18"/>
        </w:rPr>
        <w:t>,</w:t>
      </w:r>
      <w:r w:rsidRPr="00830FF9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830FF9" w:rsidRDefault="00F65A92" w:rsidP="00F65A92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0E1B07B7" w14:textId="1B852155" w:rsidR="00005F98" w:rsidRPr="00830FF9" w:rsidRDefault="00F65A92" w:rsidP="001445FC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</w:t>
      </w:r>
      <w:r w:rsidR="005F5653">
        <w:rPr>
          <w:sz w:val="18"/>
          <w:szCs w:val="18"/>
        </w:rPr>
        <w:t xml:space="preserve">SUMP COVERS </w:t>
      </w:r>
      <w:r w:rsidR="00092377" w:rsidRPr="00830FF9">
        <w:rPr>
          <w:sz w:val="18"/>
          <w:szCs w:val="18"/>
        </w:rPr>
        <w:t>MATERIALS</w:t>
      </w:r>
    </w:p>
    <w:p w14:paraId="4AA46469" w14:textId="506AEB9E" w:rsidR="005216F7" w:rsidRPr="00830FF9" w:rsidRDefault="00F65A92">
      <w:pPr>
        <w:pStyle w:val="Heading3"/>
        <w:rPr>
          <w:sz w:val="18"/>
          <w:szCs w:val="18"/>
        </w:rPr>
      </w:pPr>
      <w:bookmarkStart w:id="28" w:name="_heading=h.2r0uhxc" w:colFirst="0" w:colLast="0"/>
      <w:bookmarkEnd w:id="28"/>
      <w:r w:rsidRPr="00830FF9">
        <w:rPr>
          <w:sz w:val="18"/>
          <w:szCs w:val="18"/>
        </w:rPr>
        <w:t xml:space="preserve">Product </w:t>
      </w:r>
      <w:r w:rsidR="005216F7" w:rsidRPr="00830FF9">
        <w:rPr>
          <w:sz w:val="18"/>
          <w:szCs w:val="18"/>
        </w:rPr>
        <w:t>Description</w:t>
      </w:r>
      <w:r w:rsidRPr="00830FF9">
        <w:rPr>
          <w:sz w:val="18"/>
          <w:szCs w:val="18"/>
        </w:rPr>
        <w:t xml:space="preserve">: Slotted </w:t>
      </w:r>
      <w:r w:rsidR="005F5653"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manufactured by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: </w:t>
      </w:r>
      <w:r w:rsidR="005F5653" w:rsidRPr="005F5653">
        <w:rPr>
          <w:sz w:val="18"/>
          <w:szCs w:val="18"/>
        </w:rPr>
        <w:t>Sump covers with classic slotted designs in a variety of standard sizes and shapes for quick matches to your designs.</w:t>
      </w:r>
    </w:p>
    <w:p w14:paraId="480F14EB" w14:textId="77777777" w:rsidR="005216F7" w:rsidRPr="00830FF9" w:rsidRDefault="005216F7" w:rsidP="005216F7">
      <w:pPr>
        <w:pStyle w:val="Normal1"/>
        <w:rPr>
          <w:sz w:val="18"/>
          <w:szCs w:val="18"/>
        </w:rPr>
      </w:pPr>
    </w:p>
    <w:p w14:paraId="00000090" w14:textId="0E2CF4F0" w:rsidR="00BF2C69" w:rsidRPr="00830FF9" w:rsidRDefault="005216F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 w:rsidR="005F5653"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 w:rsidR="005F5653">
        <w:rPr>
          <w:sz w:val="18"/>
          <w:szCs w:val="18"/>
        </w:rPr>
        <w:t>5</w:t>
      </w:r>
      <w:r w:rsidRPr="00830FF9">
        <w:rPr>
          <w:sz w:val="18"/>
          <w:szCs w:val="18"/>
        </w:rPr>
        <w:t>1110: S</w:t>
      </w:r>
      <w:r w:rsidR="005F5653">
        <w:rPr>
          <w:sz w:val="18"/>
          <w:szCs w:val="18"/>
        </w:rPr>
        <w:t>C300</w:t>
      </w:r>
      <w:r w:rsidRPr="00830FF9">
        <w:rPr>
          <w:sz w:val="18"/>
          <w:szCs w:val="18"/>
        </w:rPr>
        <w:t>-</w:t>
      </w:r>
      <w:r w:rsidR="005F5653">
        <w:rPr>
          <w:sz w:val="18"/>
          <w:szCs w:val="18"/>
        </w:rPr>
        <w:t>300</w:t>
      </w:r>
      <w:r w:rsidRPr="00830FF9">
        <w:rPr>
          <w:sz w:val="18"/>
          <w:szCs w:val="18"/>
        </w:rPr>
        <w:t>H25LD</w:t>
      </w:r>
      <w:r w:rsidR="009F3672" w:rsidRPr="00830FF9">
        <w:rPr>
          <w:sz w:val="18"/>
          <w:szCs w:val="18"/>
        </w:rPr>
        <w:t>.</w:t>
      </w:r>
    </w:p>
    <w:p w14:paraId="0DAEFA2A" w14:textId="77777777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100851A" w14:textId="0A647D33" w:rsidR="005216F7" w:rsidRPr="00830FF9" w:rsidRDefault="00497FCC" w:rsidP="00DC6A2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="005216F7"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250</w:t>
      </w:r>
      <w:r w:rsidR="005216F7"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="005216F7"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250</w:t>
      </w:r>
      <w:r w:rsidR="005216F7" w:rsidRPr="00830FF9">
        <w:rPr>
          <w:sz w:val="18"/>
          <w:szCs w:val="18"/>
        </w:rPr>
        <w:t xml:space="preserve"> millimeters</w:t>
      </w:r>
      <w:r w:rsidR="009F3672" w:rsidRPr="00830FF9">
        <w:rPr>
          <w:sz w:val="18"/>
          <w:szCs w:val="18"/>
        </w:rPr>
        <w:t xml:space="preserve"> (</w:t>
      </w:r>
      <w:r>
        <w:rPr>
          <w:sz w:val="18"/>
          <w:szCs w:val="18"/>
        </w:rPr>
        <w:t>9.8</w:t>
      </w:r>
      <w:r w:rsidR="009F3672"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="009F3672"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9.8</w:t>
      </w:r>
      <w:r w:rsidR="009F3672" w:rsidRPr="00830FF9">
        <w:rPr>
          <w:sz w:val="18"/>
          <w:szCs w:val="18"/>
        </w:rPr>
        <w:t xml:space="preserve"> inches)</w:t>
      </w:r>
      <w:r w:rsidR="005216F7" w:rsidRPr="00830FF9">
        <w:rPr>
          <w:sz w:val="18"/>
          <w:szCs w:val="18"/>
        </w:rPr>
        <w:t xml:space="preserve">. </w:t>
      </w:r>
    </w:p>
    <w:p w14:paraId="3598F5BE" w14:textId="2D98F731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497FCC"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</w:t>
      </w:r>
      <w:r w:rsidR="009F3672" w:rsidRPr="00830FF9">
        <w:rPr>
          <w:sz w:val="18"/>
          <w:szCs w:val="18"/>
        </w:rPr>
        <w:t xml:space="preserve"> (</w:t>
      </w:r>
      <w:r w:rsidR="00497FCC">
        <w:rPr>
          <w:sz w:val="18"/>
          <w:szCs w:val="18"/>
        </w:rPr>
        <w:t>11.8</w:t>
      </w:r>
      <w:r w:rsidR="009F3672" w:rsidRPr="00830FF9">
        <w:rPr>
          <w:sz w:val="18"/>
          <w:szCs w:val="18"/>
        </w:rPr>
        <w:t xml:space="preserve"> inches)</w:t>
      </w:r>
      <w:r w:rsidRPr="00830FF9">
        <w:rPr>
          <w:sz w:val="18"/>
          <w:szCs w:val="18"/>
        </w:rPr>
        <w:t xml:space="preserve">. </w:t>
      </w:r>
    </w:p>
    <w:p w14:paraId="0B80AF3E" w14:textId="3A6955E1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 w:rsidR="00497FCC">
        <w:rPr>
          <w:sz w:val="18"/>
          <w:szCs w:val="18"/>
        </w:rPr>
        <w:t xml:space="preserve"> 300</w:t>
      </w:r>
      <w:r w:rsidRPr="00830FF9">
        <w:rPr>
          <w:sz w:val="18"/>
          <w:szCs w:val="18"/>
        </w:rPr>
        <w:t xml:space="preserve"> millimeters</w:t>
      </w:r>
      <w:r w:rsidR="009F3672" w:rsidRPr="00830FF9">
        <w:rPr>
          <w:sz w:val="18"/>
          <w:szCs w:val="18"/>
        </w:rPr>
        <w:t xml:space="preserve"> (</w:t>
      </w:r>
      <w:r w:rsidR="00497FCC">
        <w:rPr>
          <w:sz w:val="18"/>
          <w:szCs w:val="18"/>
        </w:rPr>
        <w:t>11.8</w:t>
      </w:r>
      <w:r w:rsidR="009F3672" w:rsidRPr="00830FF9">
        <w:rPr>
          <w:sz w:val="18"/>
          <w:szCs w:val="18"/>
        </w:rPr>
        <w:t xml:space="preserve"> inches)</w:t>
      </w:r>
      <w:r w:rsidRPr="00830FF9">
        <w:rPr>
          <w:sz w:val="18"/>
          <w:szCs w:val="18"/>
        </w:rPr>
        <w:t xml:space="preserve">. </w:t>
      </w:r>
    </w:p>
    <w:p w14:paraId="4302FDBF" w14:textId="39C9F6C5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25 millimeters</w:t>
      </w:r>
      <w:r w:rsidR="009F3672" w:rsidRPr="00830FF9">
        <w:rPr>
          <w:sz w:val="18"/>
          <w:szCs w:val="18"/>
        </w:rPr>
        <w:t xml:space="preserve"> (1 inch)</w:t>
      </w:r>
      <w:r w:rsidRPr="00830FF9">
        <w:rPr>
          <w:sz w:val="18"/>
          <w:szCs w:val="18"/>
        </w:rPr>
        <w:t xml:space="preserve">. </w:t>
      </w:r>
    </w:p>
    <w:p w14:paraId="3448E3A2" w14:textId="77777777" w:rsidR="009F3672" w:rsidRPr="00830FF9" w:rsidRDefault="009F3672" w:rsidP="009F3672">
      <w:pPr>
        <w:pStyle w:val="Normal1"/>
        <w:rPr>
          <w:sz w:val="18"/>
          <w:szCs w:val="18"/>
        </w:rPr>
      </w:pPr>
    </w:p>
    <w:p w14:paraId="22EE070A" w14:textId="1B90428A" w:rsidR="00497FCC" w:rsidRPr="00830FF9" w:rsidRDefault="00497FCC" w:rsidP="00497FC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C300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H</w:t>
      </w:r>
      <w:r w:rsidRPr="00830FF9">
        <w:rPr>
          <w:sz w:val="18"/>
          <w:szCs w:val="18"/>
        </w:rPr>
        <w:t>D.</w:t>
      </w:r>
    </w:p>
    <w:p w14:paraId="2090D57D" w14:textId="513FFA7E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B125.</w:t>
      </w:r>
    </w:p>
    <w:p w14:paraId="6F5AE17E" w14:textId="1C6E555E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inches). </w:t>
      </w:r>
    </w:p>
    <w:p w14:paraId="0C898AC0" w14:textId="77777777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139C917D" w14:textId="77777777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7886228D" w14:textId="238CE5F7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56E7B754" w14:textId="6B519930" w:rsidR="009F3672" w:rsidRPr="00830FF9" w:rsidRDefault="009F3672" w:rsidP="009F3672">
      <w:pPr>
        <w:pStyle w:val="Normal1"/>
        <w:rPr>
          <w:sz w:val="18"/>
          <w:szCs w:val="18"/>
        </w:rPr>
      </w:pPr>
    </w:p>
    <w:p w14:paraId="2D078C8F" w14:textId="1A01843C" w:rsidR="00497FCC" w:rsidRPr="00830FF9" w:rsidRDefault="00497FCC" w:rsidP="00497FC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111</w:t>
      </w:r>
      <w:r>
        <w:rPr>
          <w:sz w:val="18"/>
          <w:szCs w:val="18"/>
        </w:rPr>
        <w:t>2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C300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600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2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L</w:t>
      </w:r>
      <w:r w:rsidRPr="00830FF9">
        <w:rPr>
          <w:sz w:val="18"/>
          <w:szCs w:val="18"/>
        </w:rPr>
        <w:t>D.</w:t>
      </w:r>
    </w:p>
    <w:p w14:paraId="15A80991" w14:textId="1ADAC408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A15.</w:t>
      </w:r>
    </w:p>
    <w:p w14:paraId="6A83BB51" w14:textId="77777777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inches). </w:t>
      </w:r>
    </w:p>
    <w:p w14:paraId="5AB602BE" w14:textId="77777777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13941795" w14:textId="0F3DC90B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Length:</w:t>
      </w:r>
      <w:r>
        <w:rPr>
          <w:sz w:val="18"/>
          <w:szCs w:val="18"/>
        </w:rPr>
        <w:t xml:space="preserve"> 600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23.6</w:t>
      </w:r>
      <w:r w:rsidRPr="00830FF9">
        <w:rPr>
          <w:sz w:val="18"/>
          <w:szCs w:val="18"/>
        </w:rPr>
        <w:t xml:space="preserve"> inches). </w:t>
      </w:r>
    </w:p>
    <w:p w14:paraId="33595977" w14:textId="46D213A5" w:rsidR="00497FCC" w:rsidRPr="00830FF9" w:rsidRDefault="00497FCC" w:rsidP="00497F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2</w:t>
      </w:r>
      <w:r w:rsidRPr="00830FF9">
        <w:rPr>
          <w:sz w:val="18"/>
          <w:szCs w:val="18"/>
        </w:rPr>
        <w:t xml:space="preserve">5 millimeters (1 inch). </w:t>
      </w:r>
    </w:p>
    <w:p w14:paraId="346EB063" w14:textId="157199D0" w:rsidR="009F3672" w:rsidRPr="00830FF9" w:rsidRDefault="009F3672" w:rsidP="009F3672">
      <w:pPr>
        <w:pStyle w:val="Normal1"/>
        <w:rPr>
          <w:sz w:val="18"/>
          <w:szCs w:val="18"/>
        </w:rPr>
      </w:pPr>
    </w:p>
    <w:p w14:paraId="162AC4DF" w14:textId="2672F8CB" w:rsidR="00A551FD" w:rsidRPr="00830FF9" w:rsidRDefault="00A551FD" w:rsidP="00A551F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111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C300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600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2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H</w:t>
      </w:r>
      <w:r w:rsidRPr="00830FF9">
        <w:rPr>
          <w:sz w:val="18"/>
          <w:szCs w:val="18"/>
        </w:rPr>
        <w:t>D.</w:t>
      </w:r>
    </w:p>
    <w:p w14:paraId="01CF5ABC" w14:textId="2A7E7E08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B125.</w:t>
      </w:r>
    </w:p>
    <w:p w14:paraId="0AD888DC" w14:textId="3C6D6C26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240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540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9.4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21.3</w:t>
      </w:r>
      <w:r w:rsidRPr="00830FF9">
        <w:rPr>
          <w:sz w:val="18"/>
          <w:szCs w:val="18"/>
        </w:rPr>
        <w:t xml:space="preserve"> inches). </w:t>
      </w:r>
    </w:p>
    <w:p w14:paraId="300719FF" w14:textId="77777777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1B7D0D58" w14:textId="77777777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600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23.6</w:t>
      </w:r>
      <w:r w:rsidRPr="00830FF9">
        <w:rPr>
          <w:sz w:val="18"/>
          <w:szCs w:val="18"/>
        </w:rPr>
        <w:t xml:space="preserve"> inches). </w:t>
      </w:r>
    </w:p>
    <w:p w14:paraId="277598AA" w14:textId="7E74EA44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0A70881B" w14:textId="77777777" w:rsidR="00D31899" w:rsidRPr="00830FF9" w:rsidRDefault="00D31899" w:rsidP="00D31899">
      <w:pPr>
        <w:pStyle w:val="Normal1"/>
        <w:rPr>
          <w:sz w:val="18"/>
          <w:szCs w:val="18"/>
        </w:rPr>
      </w:pPr>
    </w:p>
    <w:p w14:paraId="664C3F0B" w14:textId="437FB51F" w:rsidR="00A551FD" w:rsidRPr="00830FF9" w:rsidRDefault="00A551FD" w:rsidP="00A551F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20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L</w:t>
      </w:r>
      <w:r w:rsidRPr="00830FF9">
        <w:rPr>
          <w:sz w:val="18"/>
          <w:szCs w:val="18"/>
        </w:rPr>
        <w:t>D.</w:t>
      </w:r>
    </w:p>
    <w:p w14:paraId="161B6B15" w14:textId="77777777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A15.</w:t>
      </w:r>
    </w:p>
    <w:p w14:paraId="34E7AF30" w14:textId="034E83F9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350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350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inches). </w:t>
      </w:r>
    </w:p>
    <w:p w14:paraId="3738A4DF" w14:textId="094E3695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1319D016" w14:textId="4869E501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6050A3FF" w14:textId="432B67BC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57F66FD7" w14:textId="77777777" w:rsidR="0071507E" w:rsidRPr="00830FF9" w:rsidRDefault="0071507E" w:rsidP="0071507E">
      <w:pPr>
        <w:pStyle w:val="Normal1"/>
        <w:rPr>
          <w:sz w:val="18"/>
          <w:szCs w:val="18"/>
        </w:rPr>
      </w:pPr>
    </w:p>
    <w:p w14:paraId="5F5A8A75" w14:textId="412389CD" w:rsidR="00A551FD" w:rsidRPr="00830FF9" w:rsidRDefault="00A551FD" w:rsidP="00A551F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21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H</w:t>
      </w:r>
      <w:r w:rsidRPr="00830FF9">
        <w:rPr>
          <w:sz w:val="18"/>
          <w:szCs w:val="18"/>
        </w:rPr>
        <w:t>D.</w:t>
      </w:r>
    </w:p>
    <w:p w14:paraId="2F7E9D85" w14:textId="314C98DB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B125.</w:t>
      </w:r>
    </w:p>
    <w:p w14:paraId="276DCA30" w14:textId="2DD98FA6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340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340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</w:t>
      </w:r>
      <w:r w:rsidR="00BF321F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13.</w:t>
      </w:r>
      <w:r w:rsidR="00BF321F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 inches). </w:t>
      </w:r>
    </w:p>
    <w:p w14:paraId="39F2693B" w14:textId="77777777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23BBD573" w14:textId="77777777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77F86E85" w14:textId="77777777" w:rsidR="00A551FD" w:rsidRPr="00830FF9" w:rsidRDefault="00A551FD" w:rsidP="00A551F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47EAC1EC" w14:textId="141E4DD5" w:rsidR="00944DE4" w:rsidRPr="00830FF9" w:rsidRDefault="00944DE4" w:rsidP="00944DE4">
      <w:pPr>
        <w:pStyle w:val="Normal1"/>
        <w:rPr>
          <w:sz w:val="18"/>
          <w:szCs w:val="18"/>
        </w:rPr>
      </w:pPr>
    </w:p>
    <w:p w14:paraId="54838A43" w14:textId="1ACBE99E" w:rsidR="007D4540" w:rsidRPr="00830FF9" w:rsidRDefault="007D4540" w:rsidP="007D454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22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L</w:t>
      </w:r>
      <w:r w:rsidRPr="00830FF9">
        <w:rPr>
          <w:sz w:val="18"/>
          <w:szCs w:val="18"/>
        </w:rPr>
        <w:t>D.</w:t>
      </w:r>
    </w:p>
    <w:p w14:paraId="555C10D2" w14:textId="1654094E" w:rsidR="007D4540" w:rsidRPr="00830FF9" w:rsidRDefault="007D4540" w:rsidP="007D454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A15.</w:t>
      </w:r>
    </w:p>
    <w:p w14:paraId="47FE2905" w14:textId="76D014EE" w:rsidR="007D4540" w:rsidRPr="00830FF9" w:rsidRDefault="007D4540" w:rsidP="007D4540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350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BF321F">
        <w:rPr>
          <w:sz w:val="18"/>
          <w:szCs w:val="18"/>
        </w:rPr>
        <w:t>7.7</w:t>
      </w:r>
      <w:r w:rsidRPr="00830FF9">
        <w:rPr>
          <w:sz w:val="18"/>
          <w:szCs w:val="18"/>
        </w:rPr>
        <w:t xml:space="preserve"> inches). </w:t>
      </w:r>
    </w:p>
    <w:p w14:paraId="7C7891C2" w14:textId="77777777" w:rsidR="007D4540" w:rsidRPr="00830FF9" w:rsidRDefault="007D4540" w:rsidP="007D454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387CC3BA" w14:textId="5888DAD6" w:rsidR="007D4540" w:rsidRPr="00830FF9" w:rsidRDefault="007D4540" w:rsidP="007D454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="00BF321F">
        <w:rPr>
          <w:sz w:val="18"/>
          <w:szCs w:val="18"/>
        </w:rPr>
        <w:t>9.6</w:t>
      </w:r>
      <w:r w:rsidRPr="00830FF9">
        <w:rPr>
          <w:sz w:val="18"/>
          <w:szCs w:val="18"/>
        </w:rPr>
        <w:t xml:space="preserve"> inches). </w:t>
      </w:r>
    </w:p>
    <w:p w14:paraId="256D80FA" w14:textId="77777777" w:rsidR="007D4540" w:rsidRPr="00830FF9" w:rsidRDefault="007D4540" w:rsidP="007D454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699CA8B6" w14:textId="77777777" w:rsidR="00944DE4" w:rsidRPr="00830FF9" w:rsidRDefault="00944DE4" w:rsidP="00944DE4">
      <w:pPr>
        <w:pStyle w:val="Normal1"/>
        <w:rPr>
          <w:sz w:val="18"/>
          <w:szCs w:val="18"/>
        </w:rPr>
      </w:pPr>
    </w:p>
    <w:p w14:paraId="1540382F" w14:textId="06F39253" w:rsidR="00BF321F" w:rsidRPr="00830FF9" w:rsidRDefault="00BF321F" w:rsidP="00BF321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23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</w:t>
      </w:r>
      <w:r>
        <w:rPr>
          <w:sz w:val="18"/>
          <w:szCs w:val="18"/>
        </w:rPr>
        <w:t>H</w:t>
      </w:r>
      <w:r w:rsidRPr="00830FF9">
        <w:rPr>
          <w:sz w:val="18"/>
          <w:szCs w:val="18"/>
        </w:rPr>
        <w:t>D.</w:t>
      </w:r>
    </w:p>
    <w:p w14:paraId="5BB820E4" w14:textId="77777777" w:rsidR="00BF321F" w:rsidRPr="00830FF9" w:rsidRDefault="00BF321F" w:rsidP="00BF32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B125.</w:t>
      </w:r>
    </w:p>
    <w:p w14:paraId="41D29F0C" w14:textId="66211868" w:rsidR="00BF321F" w:rsidRPr="00830FF9" w:rsidRDefault="00BF321F" w:rsidP="00BF321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340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440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inches). </w:t>
      </w:r>
    </w:p>
    <w:p w14:paraId="482C6F7E" w14:textId="77777777" w:rsidR="00BF321F" w:rsidRPr="00830FF9" w:rsidRDefault="00BF321F" w:rsidP="00BF32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6BBE1055" w14:textId="59C2B8E0" w:rsidR="00BF321F" w:rsidRPr="00830FF9" w:rsidRDefault="00BF321F" w:rsidP="00BF32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</w:t>
      </w:r>
      <w:r w:rsidR="00A816BE">
        <w:rPr>
          <w:sz w:val="18"/>
          <w:szCs w:val="18"/>
        </w:rPr>
        <w:t>5</w:t>
      </w:r>
      <w:r>
        <w:rPr>
          <w:sz w:val="18"/>
          <w:szCs w:val="18"/>
        </w:rPr>
        <w:t>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75858BBB" w14:textId="77777777" w:rsidR="00BF321F" w:rsidRPr="00830FF9" w:rsidRDefault="00BF321F" w:rsidP="00BF32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50E13A44" w14:textId="77777777" w:rsidR="000B4561" w:rsidRPr="00830FF9" w:rsidRDefault="000B4561" w:rsidP="000B4561">
      <w:pPr>
        <w:pStyle w:val="Normal1"/>
        <w:rPr>
          <w:sz w:val="18"/>
          <w:szCs w:val="18"/>
        </w:rPr>
      </w:pPr>
    </w:p>
    <w:p w14:paraId="5C8A9009" w14:textId="324DDC3E" w:rsidR="0022151F" w:rsidRPr="00830FF9" w:rsidRDefault="0022151F" w:rsidP="0022151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24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C420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625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</w:t>
      </w:r>
      <w:r w:rsidR="005E474E">
        <w:rPr>
          <w:sz w:val="18"/>
          <w:szCs w:val="18"/>
        </w:rPr>
        <w:t>5L</w:t>
      </w:r>
      <w:r w:rsidRPr="00830FF9">
        <w:rPr>
          <w:sz w:val="18"/>
          <w:szCs w:val="18"/>
        </w:rPr>
        <w:t>D.</w:t>
      </w:r>
    </w:p>
    <w:p w14:paraId="4AC49398" w14:textId="75F277BC" w:rsidR="0022151F" w:rsidRPr="00830FF9" w:rsidRDefault="0022151F" w:rsidP="002215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5E474E">
        <w:rPr>
          <w:sz w:val="18"/>
          <w:szCs w:val="18"/>
        </w:rPr>
        <w:t>A15</w:t>
      </w:r>
      <w:r>
        <w:rPr>
          <w:sz w:val="18"/>
          <w:szCs w:val="18"/>
        </w:rPr>
        <w:t>.</w:t>
      </w:r>
    </w:p>
    <w:p w14:paraId="725EFE64" w14:textId="0A716D26" w:rsidR="0022151F" w:rsidRPr="00830FF9" w:rsidRDefault="0022151F" w:rsidP="0022151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</w:t>
      </w:r>
      <w:r w:rsidR="005E474E">
        <w:rPr>
          <w:sz w:val="18"/>
          <w:szCs w:val="18"/>
        </w:rPr>
        <w:t>7</w:t>
      </w:r>
      <w:r>
        <w:rPr>
          <w:sz w:val="18"/>
          <w:szCs w:val="18"/>
        </w:rPr>
        <w:t>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 w:rsidR="005E474E">
        <w:rPr>
          <w:sz w:val="18"/>
          <w:szCs w:val="18"/>
        </w:rPr>
        <w:t>575</w:t>
      </w:r>
      <w:r w:rsidRPr="00830FF9">
        <w:rPr>
          <w:sz w:val="18"/>
          <w:szCs w:val="18"/>
        </w:rPr>
        <w:t xml:space="preserve"> millimeters (</w:t>
      </w:r>
      <w:r w:rsidR="005E474E">
        <w:rPr>
          <w:sz w:val="18"/>
          <w:szCs w:val="18"/>
        </w:rPr>
        <w:t>14.6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 w:rsidR="005E474E">
        <w:rPr>
          <w:sz w:val="18"/>
          <w:szCs w:val="18"/>
        </w:rPr>
        <w:t>22.6</w:t>
      </w:r>
      <w:r w:rsidRPr="00830FF9">
        <w:rPr>
          <w:sz w:val="18"/>
          <w:szCs w:val="18"/>
        </w:rPr>
        <w:t xml:space="preserve"> inches). </w:t>
      </w:r>
    </w:p>
    <w:p w14:paraId="415229CE" w14:textId="6078C14D" w:rsidR="0022151F" w:rsidRPr="00830FF9" w:rsidRDefault="0022151F" w:rsidP="002215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</w:t>
      </w:r>
      <w:r w:rsidR="005E474E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830FF9">
        <w:rPr>
          <w:sz w:val="18"/>
          <w:szCs w:val="18"/>
        </w:rPr>
        <w:t xml:space="preserve"> millimeters (</w:t>
      </w:r>
      <w:r w:rsidR="005E474E">
        <w:rPr>
          <w:sz w:val="18"/>
          <w:szCs w:val="18"/>
        </w:rPr>
        <w:t>16.5</w:t>
      </w:r>
      <w:r w:rsidRPr="00830FF9">
        <w:rPr>
          <w:sz w:val="18"/>
          <w:szCs w:val="18"/>
        </w:rPr>
        <w:t xml:space="preserve"> inches). </w:t>
      </w:r>
    </w:p>
    <w:p w14:paraId="081A97D6" w14:textId="2E0208D9" w:rsidR="0022151F" w:rsidRPr="00830FF9" w:rsidRDefault="0022151F" w:rsidP="002215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</w:t>
      </w:r>
      <w:r w:rsidR="005E474E">
        <w:rPr>
          <w:sz w:val="18"/>
          <w:szCs w:val="18"/>
        </w:rPr>
        <w:t>625</w:t>
      </w:r>
      <w:r w:rsidRPr="00830FF9">
        <w:rPr>
          <w:sz w:val="18"/>
          <w:szCs w:val="18"/>
        </w:rPr>
        <w:t xml:space="preserve"> millimeters (</w:t>
      </w:r>
      <w:r w:rsidR="005E474E">
        <w:rPr>
          <w:sz w:val="18"/>
          <w:szCs w:val="18"/>
        </w:rPr>
        <w:t>24.6</w:t>
      </w:r>
      <w:r w:rsidRPr="00830FF9">
        <w:rPr>
          <w:sz w:val="18"/>
          <w:szCs w:val="18"/>
        </w:rPr>
        <w:t xml:space="preserve"> inches). </w:t>
      </w:r>
    </w:p>
    <w:p w14:paraId="7F3F919A" w14:textId="77777777" w:rsidR="0022151F" w:rsidRPr="00830FF9" w:rsidRDefault="0022151F" w:rsidP="002215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42267DDB" w14:textId="59B7045D" w:rsidR="009F3672" w:rsidRPr="00830FF9" w:rsidRDefault="009F3672" w:rsidP="009F3672">
      <w:pPr>
        <w:pStyle w:val="Normal1"/>
        <w:rPr>
          <w:sz w:val="18"/>
          <w:szCs w:val="18"/>
        </w:rPr>
      </w:pPr>
    </w:p>
    <w:p w14:paraId="131B823D" w14:textId="0AB0A178" w:rsidR="005E474E" w:rsidRPr="00830FF9" w:rsidRDefault="005E474E" w:rsidP="005E474E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25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C420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625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35H</w:t>
      </w:r>
      <w:r w:rsidRPr="00830FF9">
        <w:rPr>
          <w:sz w:val="18"/>
          <w:szCs w:val="18"/>
        </w:rPr>
        <w:t>D.</w:t>
      </w:r>
    </w:p>
    <w:p w14:paraId="21600ABF" w14:textId="249135A0" w:rsidR="005E474E" w:rsidRPr="00830FF9" w:rsidRDefault="005E474E" w:rsidP="005E474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B125.</w:t>
      </w:r>
    </w:p>
    <w:p w14:paraId="7C88F7C8" w14:textId="6E8EA1CB" w:rsidR="005E474E" w:rsidRPr="00830FF9" w:rsidRDefault="005E474E" w:rsidP="005E474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360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565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14.2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22.2</w:t>
      </w:r>
      <w:r w:rsidRPr="00830FF9">
        <w:rPr>
          <w:sz w:val="18"/>
          <w:szCs w:val="18"/>
        </w:rPr>
        <w:t xml:space="preserve"> inches). </w:t>
      </w:r>
    </w:p>
    <w:p w14:paraId="2D96AEEA" w14:textId="77777777" w:rsidR="005E474E" w:rsidRPr="00830FF9" w:rsidRDefault="005E474E" w:rsidP="005E474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420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16.5</w:t>
      </w:r>
      <w:r w:rsidRPr="00830FF9">
        <w:rPr>
          <w:sz w:val="18"/>
          <w:szCs w:val="18"/>
        </w:rPr>
        <w:t xml:space="preserve"> inches). </w:t>
      </w:r>
    </w:p>
    <w:p w14:paraId="08C11935" w14:textId="77777777" w:rsidR="005E474E" w:rsidRPr="00830FF9" w:rsidRDefault="005E474E" w:rsidP="005E474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625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24.6</w:t>
      </w:r>
      <w:r w:rsidRPr="00830FF9">
        <w:rPr>
          <w:sz w:val="18"/>
          <w:szCs w:val="18"/>
        </w:rPr>
        <w:t xml:space="preserve"> inches). </w:t>
      </w:r>
    </w:p>
    <w:p w14:paraId="72F0C3B1" w14:textId="77777777" w:rsidR="005E474E" w:rsidRPr="00830FF9" w:rsidRDefault="005E474E" w:rsidP="005E474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5D2F3A67" w14:textId="77E05A5B" w:rsidR="009F3672" w:rsidRPr="00830FF9" w:rsidRDefault="009F3672" w:rsidP="009F3672">
      <w:pPr>
        <w:pStyle w:val="Normal1"/>
        <w:rPr>
          <w:sz w:val="18"/>
          <w:szCs w:val="18"/>
        </w:rPr>
      </w:pPr>
    </w:p>
    <w:p w14:paraId="4F909F3E" w14:textId="5D61B6F7" w:rsidR="00590233" w:rsidRPr="00830FF9" w:rsidRDefault="00590233" w:rsidP="00590233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26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C435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873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35L</w:t>
      </w:r>
      <w:r w:rsidRPr="00830FF9">
        <w:rPr>
          <w:sz w:val="18"/>
          <w:szCs w:val="18"/>
        </w:rPr>
        <w:t>D.</w:t>
      </w:r>
    </w:p>
    <w:p w14:paraId="7A39E556" w14:textId="6F7DF9CB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A15.</w:t>
      </w:r>
    </w:p>
    <w:p w14:paraId="1A200FF4" w14:textId="09691A5E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385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823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15.2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32.4</w:t>
      </w:r>
      <w:r w:rsidRPr="00830FF9">
        <w:rPr>
          <w:sz w:val="18"/>
          <w:szCs w:val="18"/>
        </w:rPr>
        <w:t xml:space="preserve"> inches). </w:t>
      </w:r>
    </w:p>
    <w:p w14:paraId="5B10B2EB" w14:textId="4CE7B12A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435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17.1</w:t>
      </w:r>
      <w:r w:rsidRPr="00830FF9">
        <w:rPr>
          <w:sz w:val="18"/>
          <w:szCs w:val="18"/>
        </w:rPr>
        <w:t xml:space="preserve"> inches). </w:t>
      </w:r>
    </w:p>
    <w:p w14:paraId="2AACD2D0" w14:textId="53A5EA23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873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34.4</w:t>
      </w:r>
      <w:r w:rsidRPr="00830FF9">
        <w:rPr>
          <w:sz w:val="18"/>
          <w:szCs w:val="18"/>
        </w:rPr>
        <w:t xml:space="preserve"> inches). </w:t>
      </w:r>
    </w:p>
    <w:p w14:paraId="43204F8D" w14:textId="77777777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74F74633" w14:textId="7588A712" w:rsidR="009F3672" w:rsidRPr="00830FF9" w:rsidRDefault="009F3672" w:rsidP="009F3672">
      <w:pPr>
        <w:pStyle w:val="Normal1"/>
        <w:rPr>
          <w:sz w:val="18"/>
          <w:szCs w:val="18"/>
        </w:rPr>
      </w:pPr>
    </w:p>
    <w:p w14:paraId="51DB6E12" w14:textId="1759FA30" w:rsidR="00590233" w:rsidRPr="00830FF9" w:rsidRDefault="00590233" w:rsidP="00590233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27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C435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873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35H</w:t>
      </w:r>
      <w:r w:rsidRPr="00830FF9">
        <w:rPr>
          <w:sz w:val="18"/>
          <w:szCs w:val="18"/>
        </w:rPr>
        <w:t>D.</w:t>
      </w:r>
    </w:p>
    <w:p w14:paraId="6A1A76B0" w14:textId="72F8534B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Load Class:</w:t>
      </w:r>
      <w:r>
        <w:rPr>
          <w:sz w:val="18"/>
          <w:szCs w:val="18"/>
        </w:rPr>
        <w:t xml:space="preserve"> B125.</w:t>
      </w:r>
    </w:p>
    <w:p w14:paraId="14482917" w14:textId="66078866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375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813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14.7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32</w:t>
      </w:r>
      <w:r w:rsidRPr="00830FF9">
        <w:rPr>
          <w:sz w:val="18"/>
          <w:szCs w:val="18"/>
        </w:rPr>
        <w:t xml:space="preserve"> inches). </w:t>
      </w:r>
    </w:p>
    <w:p w14:paraId="2F5D0118" w14:textId="77777777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435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17.1</w:t>
      </w:r>
      <w:r w:rsidRPr="00830FF9">
        <w:rPr>
          <w:sz w:val="18"/>
          <w:szCs w:val="18"/>
        </w:rPr>
        <w:t xml:space="preserve"> inches). </w:t>
      </w:r>
    </w:p>
    <w:p w14:paraId="1DFFAFDE" w14:textId="77777777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873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34.4</w:t>
      </w:r>
      <w:r w:rsidRPr="00830FF9">
        <w:rPr>
          <w:sz w:val="18"/>
          <w:szCs w:val="18"/>
        </w:rPr>
        <w:t xml:space="preserve"> inches). </w:t>
      </w:r>
    </w:p>
    <w:p w14:paraId="750A8953" w14:textId="06DB1114" w:rsidR="00590233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inch). </w:t>
      </w:r>
    </w:p>
    <w:p w14:paraId="1D2AEA3C" w14:textId="77777777" w:rsidR="00590233" w:rsidRPr="00590233" w:rsidRDefault="00590233" w:rsidP="00590233">
      <w:pPr>
        <w:pStyle w:val="Normal1"/>
      </w:pPr>
    </w:p>
    <w:p w14:paraId="55FA9E2E" w14:textId="37D88B2E" w:rsidR="00590233" w:rsidRPr="00830FF9" w:rsidRDefault="00590233" w:rsidP="00590233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28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C500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35L</w:t>
      </w:r>
      <w:r w:rsidRPr="00830FF9">
        <w:rPr>
          <w:sz w:val="18"/>
          <w:szCs w:val="18"/>
        </w:rPr>
        <w:t>D.</w:t>
      </w:r>
    </w:p>
    <w:p w14:paraId="0A933C75" w14:textId="58DE8111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A15.</w:t>
      </w:r>
    </w:p>
    <w:p w14:paraId="4D82FDA4" w14:textId="7988846A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450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17.7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17.7</w:t>
      </w:r>
      <w:r w:rsidRPr="00830FF9">
        <w:rPr>
          <w:sz w:val="18"/>
          <w:szCs w:val="18"/>
        </w:rPr>
        <w:t xml:space="preserve"> inches). </w:t>
      </w:r>
    </w:p>
    <w:p w14:paraId="35494BB4" w14:textId="6834853B" w:rsidR="00590233" w:rsidRPr="00830FF9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0134B01C" w14:textId="14B1A07D" w:rsidR="00590233" w:rsidRDefault="00590233" w:rsidP="0059023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37A1D1CE" w14:textId="402CD2C9" w:rsidR="00590233" w:rsidRDefault="00590233" w:rsidP="00590233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 35 millimeters (1.4 inch).</w:t>
      </w:r>
    </w:p>
    <w:p w14:paraId="129F2FAE" w14:textId="77777777" w:rsidR="00A2725A" w:rsidRPr="00A2725A" w:rsidRDefault="00A2725A" w:rsidP="00A2725A">
      <w:pPr>
        <w:pStyle w:val="Normal1"/>
      </w:pPr>
    </w:p>
    <w:p w14:paraId="716647D9" w14:textId="4CD1E248" w:rsidR="00A2725A" w:rsidRPr="00830FF9" w:rsidRDefault="00A2725A" w:rsidP="00A2725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29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C500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35H</w:t>
      </w:r>
      <w:r w:rsidRPr="00830FF9">
        <w:rPr>
          <w:sz w:val="18"/>
          <w:szCs w:val="18"/>
        </w:rPr>
        <w:t>D.</w:t>
      </w:r>
    </w:p>
    <w:p w14:paraId="7BDF3DE6" w14:textId="417EC6E3" w:rsidR="00A2725A" w:rsidRPr="00830FF9" w:rsidRDefault="00A2725A" w:rsidP="00A2725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B125.</w:t>
      </w:r>
    </w:p>
    <w:p w14:paraId="3E569A50" w14:textId="2E3D7495" w:rsidR="00A2725A" w:rsidRPr="00830FF9" w:rsidRDefault="00A2725A" w:rsidP="00A2725A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440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440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17.3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17.3</w:t>
      </w:r>
      <w:r w:rsidRPr="00830FF9">
        <w:rPr>
          <w:sz w:val="18"/>
          <w:szCs w:val="18"/>
        </w:rPr>
        <w:t xml:space="preserve"> inches). </w:t>
      </w:r>
    </w:p>
    <w:p w14:paraId="1B6ACF59" w14:textId="77777777" w:rsidR="00A2725A" w:rsidRPr="00830FF9" w:rsidRDefault="00A2725A" w:rsidP="00A2725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6BA14C77" w14:textId="77777777" w:rsidR="00A2725A" w:rsidRDefault="00A2725A" w:rsidP="00A2725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25FF67D8" w14:textId="5D757C0F" w:rsidR="00A2725A" w:rsidRDefault="00A2725A" w:rsidP="00A2725A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 35 millimeters (1.4 inch).</w:t>
      </w:r>
    </w:p>
    <w:p w14:paraId="7F253A31" w14:textId="77777777" w:rsidR="00A2725A" w:rsidRPr="00A2725A" w:rsidRDefault="00A2725A" w:rsidP="00A2725A">
      <w:pPr>
        <w:pStyle w:val="Normal1"/>
      </w:pPr>
    </w:p>
    <w:p w14:paraId="199939F4" w14:textId="77777777" w:rsidR="00A2725A" w:rsidRPr="00830FF9" w:rsidRDefault="00A2725A" w:rsidP="00A2725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29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C500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35H</w:t>
      </w:r>
      <w:r w:rsidRPr="00830FF9">
        <w:rPr>
          <w:sz w:val="18"/>
          <w:szCs w:val="18"/>
        </w:rPr>
        <w:t>D.</w:t>
      </w:r>
    </w:p>
    <w:p w14:paraId="26510B07" w14:textId="77777777" w:rsidR="00A2725A" w:rsidRPr="00830FF9" w:rsidRDefault="00A2725A" w:rsidP="00A2725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B125.</w:t>
      </w:r>
    </w:p>
    <w:p w14:paraId="0E20C6AA" w14:textId="77777777" w:rsidR="00A2725A" w:rsidRPr="00830FF9" w:rsidRDefault="00A2725A" w:rsidP="00A2725A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440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440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17.3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17.3</w:t>
      </w:r>
      <w:r w:rsidRPr="00830FF9">
        <w:rPr>
          <w:sz w:val="18"/>
          <w:szCs w:val="18"/>
        </w:rPr>
        <w:t xml:space="preserve"> inches). </w:t>
      </w:r>
    </w:p>
    <w:p w14:paraId="1A72274D" w14:textId="77777777" w:rsidR="00A2725A" w:rsidRPr="00830FF9" w:rsidRDefault="00A2725A" w:rsidP="00A2725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285A69A6" w14:textId="77777777" w:rsidR="00A2725A" w:rsidRDefault="00A2725A" w:rsidP="00A2725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2F93D362" w14:textId="2E0D5A1E" w:rsidR="00A2725A" w:rsidRDefault="00A2725A" w:rsidP="00A2725A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 35 millimeters (1.4 inch).</w:t>
      </w:r>
    </w:p>
    <w:p w14:paraId="5147063E" w14:textId="77777777" w:rsidR="002C466F" w:rsidRPr="002C466F" w:rsidRDefault="002C466F" w:rsidP="002C466F">
      <w:pPr>
        <w:pStyle w:val="Normal1"/>
      </w:pPr>
    </w:p>
    <w:p w14:paraId="455F5068" w14:textId="44227EEB" w:rsidR="002C466F" w:rsidRPr="00830FF9" w:rsidRDefault="002C466F" w:rsidP="002C466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C550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550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35L</w:t>
      </w:r>
      <w:r w:rsidRPr="00830FF9">
        <w:rPr>
          <w:sz w:val="18"/>
          <w:szCs w:val="18"/>
        </w:rPr>
        <w:t>D.</w:t>
      </w:r>
    </w:p>
    <w:p w14:paraId="749C6E62" w14:textId="69DCCD8B" w:rsidR="002C466F" w:rsidRPr="00830FF9" w:rsidRDefault="002C466F" w:rsidP="002C46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A15.</w:t>
      </w:r>
    </w:p>
    <w:p w14:paraId="3043A62E" w14:textId="77F53F8A" w:rsidR="002C466F" w:rsidRPr="00830FF9" w:rsidRDefault="002C466F" w:rsidP="002C466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2E4B00DD" w14:textId="292EE9BD" w:rsidR="002C466F" w:rsidRPr="00830FF9" w:rsidRDefault="002C466F" w:rsidP="002C46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21.7</w:t>
      </w:r>
      <w:r w:rsidRPr="00830FF9">
        <w:rPr>
          <w:sz w:val="18"/>
          <w:szCs w:val="18"/>
        </w:rPr>
        <w:t xml:space="preserve"> inches). </w:t>
      </w:r>
    </w:p>
    <w:p w14:paraId="0E6CE313" w14:textId="288998BE" w:rsidR="002C466F" w:rsidRDefault="002C466F" w:rsidP="002C46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21.7</w:t>
      </w:r>
      <w:r w:rsidRPr="00830FF9">
        <w:rPr>
          <w:sz w:val="18"/>
          <w:szCs w:val="18"/>
        </w:rPr>
        <w:t xml:space="preserve"> inches). </w:t>
      </w:r>
    </w:p>
    <w:p w14:paraId="024FF9A4" w14:textId="73EC76C2" w:rsidR="002C466F" w:rsidRDefault="002C466F" w:rsidP="002C466F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 35 millimeters (1.4 inch).</w:t>
      </w:r>
    </w:p>
    <w:p w14:paraId="5194DF5F" w14:textId="77777777" w:rsidR="002C466F" w:rsidRPr="002C466F" w:rsidRDefault="002C466F" w:rsidP="002C466F">
      <w:pPr>
        <w:pStyle w:val="Normal1"/>
      </w:pPr>
    </w:p>
    <w:p w14:paraId="129CB6FE" w14:textId="39E4A2C1" w:rsidR="002C466F" w:rsidRPr="00830FF9" w:rsidRDefault="002C466F" w:rsidP="002C466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11</w:t>
      </w:r>
      <w:r>
        <w:rPr>
          <w:sz w:val="18"/>
          <w:szCs w:val="18"/>
        </w:rPr>
        <w:t>231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C550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550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50H</w:t>
      </w:r>
      <w:r w:rsidRPr="00830FF9">
        <w:rPr>
          <w:sz w:val="18"/>
          <w:szCs w:val="18"/>
        </w:rPr>
        <w:t>D.</w:t>
      </w:r>
    </w:p>
    <w:p w14:paraId="2124E1C0" w14:textId="284C8B04" w:rsidR="002C466F" w:rsidRPr="00830FF9" w:rsidRDefault="002C466F" w:rsidP="002C46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B125.</w:t>
      </w:r>
    </w:p>
    <w:p w14:paraId="1EF5546D" w14:textId="35D10537" w:rsidR="002C466F" w:rsidRPr="00830FF9" w:rsidRDefault="002C466F" w:rsidP="002C466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490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490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19.3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19.3</w:t>
      </w:r>
      <w:r w:rsidRPr="00830FF9">
        <w:rPr>
          <w:sz w:val="18"/>
          <w:szCs w:val="18"/>
        </w:rPr>
        <w:t xml:space="preserve"> inches). </w:t>
      </w:r>
    </w:p>
    <w:p w14:paraId="44B48CA0" w14:textId="77777777" w:rsidR="002C466F" w:rsidRPr="00830FF9" w:rsidRDefault="002C466F" w:rsidP="002C46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21.7</w:t>
      </w:r>
      <w:r w:rsidRPr="00830FF9">
        <w:rPr>
          <w:sz w:val="18"/>
          <w:szCs w:val="18"/>
        </w:rPr>
        <w:t xml:space="preserve"> inches). </w:t>
      </w:r>
    </w:p>
    <w:p w14:paraId="5D83A459" w14:textId="77777777" w:rsidR="002C466F" w:rsidRDefault="002C466F" w:rsidP="002C46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21.7</w:t>
      </w:r>
      <w:r w:rsidRPr="00830FF9">
        <w:rPr>
          <w:sz w:val="18"/>
          <w:szCs w:val="18"/>
        </w:rPr>
        <w:t xml:space="preserve"> inches). </w:t>
      </w:r>
    </w:p>
    <w:p w14:paraId="1E44DC73" w14:textId="0383F859" w:rsidR="002C466F" w:rsidRDefault="002C466F" w:rsidP="002C466F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 xml:space="preserve">Thickness: </w:t>
      </w:r>
      <w:r>
        <w:rPr>
          <w:sz w:val="18"/>
          <w:szCs w:val="18"/>
        </w:rPr>
        <w:t>50</w:t>
      </w:r>
      <w:r w:rsidRPr="00590233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</w:t>
      </w:r>
      <w:r w:rsidRPr="00590233">
        <w:rPr>
          <w:sz w:val="18"/>
          <w:szCs w:val="18"/>
        </w:rPr>
        <w:t xml:space="preserve"> inch).</w:t>
      </w:r>
    </w:p>
    <w:p w14:paraId="6CEBA476" w14:textId="77777777" w:rsidR="009B1658" w:rsidRPr="00830FF9" w:rsidRDefault="009B1658" w:rsidP="009B1658">
      <w:pPr>
        <w:pStyle w:val="Normal1"/>
      </w:pPr>
    </w:p>
    <w:p w14:paraId="6471711C" w14:textId="6DD35B21" w:rsidR="000F2F59" w:rsidRPr="00830FF9" w:rsidRDefault="000F2F59" w:rsidP="001445FC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HIGH PERFORMANCE </w:t>
      </w:r>
      <w:r w:rsidR="007D70EE"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MATERIALS</w:t>
      </w:r>
    </w:p>
    <w:p w14:paraId="061984E2" w14:textId="52EFD5C5" w:rsidR="000F2F59" w:rsidRPr="00830FF9" w:rsidRDefault="000F2F59" w:rsidP="000F2F5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High Performance </w:t>
      </w:r>
      <w:r w:rsidR="007D70EE"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manufactured by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: </w:t>
      </w:r>
      <w:r w:rsidR="00C42B6F" w:rsidRPr="00C42B6F">
        <w:rPr>
          <w:sz w:val="18"/>
          <w:szCs w:val="18"/>
        </w:rPr>
        <w:t>Reinforced stone sump covers, specifically created to withstand heavy vehicular loads up to 400KN. Available in various sizes.</w:t>
      </w:r>
    </w:p>
    <w:p w14:paraId="7EF9A87D" w14:textId="7D4B33F8" w:rsidR="000F2F59" w:rsidRPr="00830FF9" w:rsidRDefault="000F2F59" w:rsidP="000F2F59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5D16FBE1" w14:textId="3E6E5520" w:rsidR="00C42B6F" w:rsidRPr="00830FF9" w:rsidRDefault="000F2F59" w:rsidP="00C42B6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 w:rsidR="00C42B6F"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 w:rsidR="00C42B6F">
        <w:rPr>
          <w:sz w:val="18"/>
          <w:szCs w:val="18"/>
        </w:rPr>
        <w:t>52120</w:t>
      </w:r>
      <w:r w:rsidR="00C42B6F" w:rsidRPr="00830FF9">
        <w:rPr>
          <w:sz w:val="18"/>
          <w:szCs w:val="18"/>
        </w:rPr>
        <w:t>: S</w:t>
      </w:r>
      <w:r w:rsidR="00C42B6F">
        <w:rPr>
          <w:sz w:val="18"/>
          <w:szCs w:val="18"/>
        </w:rPr>
        <w:t>S</w:t>
      </w:r>
      <w:r w:rsidR="00110B43">
        <w:rPr>
          <w:sz w:val="18"/>
          <w:szCs w:val="18"/>
        </w:rPr>
        <w:t>C</w:t>
      </w:r>
      <w:r w:rsidR="00C42B6F">
        <w:rPr>
          <w:sz w:val="18"/>
          <w:szCs w:val="18"/>
        </w:rPr>
        <w:t>300</w:t>
      </w:r>
      <w:r w:rsidR="00C42B6F" w:rsidRPr="00830FF9">
        <w:rPr>
          <w:sz w:val="18"/>
          <w:szCs w:val="18"/>
        </w:rPr>
        <w:t>-</w:t>
      </w:r>
      <w:r w:rsidR="00C42B6F">
        <w:rPr>
          <w:sz w:val="18"/>
          <w:szCs w:val="18"/>
        </w:rPr>
        <w:t>600</w:t>
      </w:r>
      <w:r w:rsidR="00C42B6F" w:rsidRPr="00830FF9">
        <w:rPr>
          <w:sz w:val="18"/>
          <w:szCs w:val="18"/>
        </w:rPr>
        <w:t>H</w:t>
      </w:r>
      <w:r w:rsidR="00C42B6F">
        <w:rPr>
          <w:sz w:val="18"/>
          <w:szCs w:val="18"/>
        </w:rPr>
        <w:t>35EH</w:t>
      </w:r>
      <w:r w:rsidR="00C42B6F" w:rsidRPr="00830FF9">
        <w:rPr>
          <w:sz w:val="18"/>
          <w:szCs w:val="18"/>
        </w:rPr>
        <w:t>D.</w:t>
      </w:r>
    </w:p>
    <w:p w14:paraId="55C9BCC1" w14:textId="1828491F" w:rsidR="00C42B6F" w:rsidRPr="00830FF9" w:rsidRDefault="00C42B6F" w:rsidP="00C42B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C250.</w:t>
      </w:r>
    </w:p>
    <w:p w14:paraId="375B2609" w14:textId="16D56079" w:rsidR="00C42B6F" w:rsidRPr="00830FF9" w:rsidRDefault="00C42B6F" w:rsidP="00C42B6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9.1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20.9</w:t>
      </w:r>
      <w:r w:rsidRPr="00830FF9">
        <w:rPr>
          <w:sz w:val="18"/>
          <w:szCs w:val="18"/>
        </w:rPr>
        <w:t xml:space="preserve"> inches). </w:t>
      </w:r>
    </w:p>
    <w:p w14:paraId="3ECEECA7" w14:textId="28240396" w:rsidR="00C42B6F" w:rsidRPr="00830FF9" w:rsidRDefault="00C42B6F" w:rsidP="00C42B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2359A427" w14:textId="3080BF32" w:rsidR="00C42B6F" w:rsidRDefault="00C42B6F" w:rsidP="00C42B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600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23.6</w:t>
      </w:r>
      <w:r w:rsidRPr="00830FF9">
        <w:rPr>
          <w:sz w:val="18"/>
          <w:szCs w:val="18"/>
        </w:rPr>
        <w:t xml:space="preserve"> inches). </w:t>
      </w:r>
    </w:p>
    <w:p w14:paraId="40FB2BB5" w14:textId="4868B831" w:rsidR="00C42B6F" w:rsidRDefault="00C42B6F" w:rsidP="00C42B6F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 35 millimeters (1.4 inch</w:t>
      </w:r>
      <w:r w:rsidR="00110B43"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0427638D" w14:textId="7EC899CA" w:rsidR="00C42B6F" w:rsidRPr="00C42B6F" w:rsidRDefault="00C42B6F" w:rsidP="00C42B6F">
      <w:pPr>
        <w:pStyle w:val="Heading3"/>
        <w:numPr>
          <w:ilvl w:val="0"/>
          <w:numId w:val="0"/>
        </w:numPr>
        <w:ind w:left="1224"/>
      </w:pPr>
    </w:p>
    <w:p w14:paraId="1D6F03A7" w14:textId="66A0B5E1" w:rsidR="00C42B6F" w:rsidRPr="00830FF9" w:rsidRDefault="00C42B6F" w:rsidP="00C42B6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52121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</w:t>
      </w:r>
      <w:r w:rsidR="00110B43">
        <w:rPr>
          <w:sz w:val="18"/>
          <w:szCs w:val="18"/>
        </w:rPr>
        <w:t>C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600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35CH</w:t>
      </w:r>
      <w:r w:rsidRPr="00830FF9">
        <w:rPr>
          <w:sz w:val="18"/>
          <w:szCs w:val="18"/>
        </w:rPr>
        <w:t>D.</w:t>
      </w:r>
    </w:p>
    <w:p w14:paraId="46EBD51D" w14:textId="1323F7C6" w:rsidR="00C42B6F" w:rsidRPr="00830FF9" w:rsidRDefault="00C42B6F" w:rsidP="00C42B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D400.</w:t>
      </w:r>
    </w:p>
    <w:p w14:paraId="605BA342" w14:textId="77777777" w:rsidR="00C42B6F" w:rsidRPr="00830FF9" w:rsidRDefault="00C42B6F" w:rsidP="00C42B6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230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9.1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20.9</w:t>
      </w:r>
      <w:r w:rsidRPr="00830FF9">
        <w:rPr>
          <w:sz w:val="18"/>
          <w:szCs w:val="18"/>
        </w:rPr>
        <w:t xml:space="preserve"> inches). </w:t>
      </w:r>
    </w:p>
    <w:p w14:paraId="36930021" w14:textId="77777777" w:rsidR="00C42B6F" w:rsidRPr="00830FF9" w:rsidRDefault="00C42B6F" w:rsidP="00C42B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4078D412" w14:textId="77777777" w:rsidR="00C42B6F" w:rsidRDefault="00C42B6F" w:rsidP="00C42B6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600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23.6</w:t>
      </w:r>
      <w:r w:rsidRPr="00830FF9">
        <w:rPr>
          <w:sz w:val="18"/>
          <w:szCs w:val="18"/>
        </w:rPr>
        <w:t xml:space="preserve"> inches). </w:t>
      </w:r>
    </w:p>
    <w:p w14:paraId="766C8775" w14:textId="7B32AF8F" w:rsidR="00C42B6F" w:rsidRDefault="00C42B6F" w:rsidP="00C42B6F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lastRenderedPageBreak/>
        <w:t xml:space="preserve">Thickness: </w:t>
      </w:r>
      <w:r w:rsidR="00110B43">
        <w:rPr>
          <w:sz w:val="18"/>
          <w:szCs w:val="18"/>
        </w:rPr>
        <w:t>50</w:t>
      </w:r>
      <w:r w:rsidRPr="00590233">
        <w:rPr>
          <w:sz w:val="18"/>
          <w:szCs w:val="18"/>
        </w:rPr>
        <w:t xml:space="preserve"> millimeters </w:t>
      </w:r>
      <w:r w:rsidR="00110B43">
        <w:rPr>
          <w:sz w:val="18"/>
          <w:szCs w:val="18"/>
        </w:rPr>
        <w:t>(2</w:t>
      </w:r>
      <w:r w:rsidRPr="00590233">
        <w:rPr>
          <w:sz w:val="18"/>
          <w:szCs w:val="18"/>
        </w:rPr>
        <w:t xml:space="preserve"> inch</w:t>
      </w:r>
      <w:r w:rsidR="00110B43"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7BF99512" w14:textId="2CCBF3C7" w:rsidR="0027109A" w:rsidRPr="00830FF9" w:rsidRDefault="0027109A" w:rsidP="000F2F59">
      <w:pPr>
        <w:pStyle w:val="Normal1"/>
        <w:rPr>
          <w:sz w:val="18"/>
          <w:szCs w:val="18"/>
        </w:rPr>
      </w:pPr>
    </w:p>
    <w:p w14:paraId="6DF8E41E" w14:textId="63F06E90" w:rsidR="00110B43" w:rsidRPr="00830FF9" w:rsidRDefault="00110B43" w:rsidP="00110B43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52110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SC350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700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50EH</w:t>
      </w:r>
      <w:r w:rsidRPr="00830FF9">
        <w:rPr>
          <w:sz w:val="18"/>
          <w:szCs w:val="18"/>
        </w:rPr>
        <w:t>D.</w:t>
      </w:r>
    </w:p>
    <w:p w14:paraId="005452BB" w14:textId="7B08B63B" w:rsidR="00110B43" w:rsidRPr="00830FF9" w:rsidRDefault="00110B43" w:rsidP="00110B4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C250.</w:t>
      </w:r>
    </w:p>
    <w:p w14:paraId="3DF67EEA" w14:textId="1085366A" w:rsidR="00110B43" w:rsidRPr="00830FF9" w:rsidRDefault="00110B43" w:rsidP="00110B4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280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630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24.8</w:t>
      </w:r>
      <w:r w:rsidRPr="00830FF9">
        <w:rPr>
          <w:sz w:val="18"/>
          <w:szCs w:val="18"/>
        </w:rPr>
        <w:t xml:space="preserve"> inches). </w:t>
      </w:r>
    </w:p>
    <w:p w14:paraId="346FAC94" w14:textId="786BCE74" w:rsidR="00110B43" w:rsidRPr="00830FF9" w:rsidRDefault="00110B43" w:rsidP="00110B4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inches). </w:t>
      </w:r>
    </w:p>
    <w:p w14:paraId="3B3C7C43" w14:textId="76FA2CBE" w:rsidR="00110B43" w:rsidRDefault="00110B43" w:rsidP="00110B4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700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27.6</w:t>
      </w:r>
      <w:r w:rsidRPr="00830FF9">
        <w:rPr>
          <w:sz w:val="18"/>
          <w:szCs w:val="18"/>
        </w:rPr>
        <w:t xml:space="preserve"> inches). </w:t>
      </w:r>
    </w:p>
    <w:p w14:paraId="1A77EFA8" w14:textId="77777777" w:rsidR="00110B43" w:rsidRDefault="00110B43" w:rsidP="00110B43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 xml:space="preserve">Thickness: </w:t>
      </w:r>
      <w:r>
        <w:rPr>
          <w:sz w:val="18"/>
          <w:szCs w:val="18"/>
        </w:rPr>
        <w:t>50</w:t>
      </w:r>
      <w:r w:rsidRPr="00590233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(2</w:t>
      </w:r>
      <w:r w:rsidRPr="00590233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2753D982" w14:textId="4D4E5B9C" w:rsidR="00B248AA" w:rsidRPr="00830FF9" w:rsidRDefault="00B248AA" w:rsidP="000F2F59">
      <w:pPr>
        <w:pStyle w:val="Normal1"/>
        <w:rPr>
          <w:sz w:val="18"/>
          <w:szCs w:val="18"/>
        </w:rPr>
      </w:pPr>
    </w:p>
    <w:p w14:paraId="7693615E" w14:textId="4F4C1202" w:rsidR="00110B43" w:rsidRPr="00830FF9" w:rsidRDefault="00110B43" w:rsidP="00110B43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52117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SC350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700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75CH</w:t>
      </w:r>
      <w:r w:rsidRPr="00830FF9">
        <w:rPr>
          <w:sz w:val="18"/>
          <w:szCs w:val="18"/>
        </w:rPr>
        <w:t>D.</w:t>
      </w:r>
    </w:p>
    <w:p w14:paraId="0F0B5D18" w14:textId="77777777" w:rsidR="00110B43" w:rsidRPr="00830FF9" w:rsidRDefault="00110B43" w:rsidP="00110B4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D400.</w:t>
      </w:r>
    </w:p>
    <w:p w14:paraId="41FF24A1" w14:textId="282C4AE0" w:rsidR="00110B43" w:rsidRPr="00830FF9" w:rsidRDefault="00110B43" w:rsidP="00110B4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280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630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24.8</w:t>
      </w:r>
      <w:r w:rsidRPr="00830FF9">
        <w:rPr>
          <w:sz w:val="18"/>
          <w:szCs w:val="18"/>
        </w:rPr>
        <w:t xml:space="preserve"> inches). </w:t>
      </w:r>
    </w:p>
    <w:p w14:paraId="742D1631" w14:textId="2975FE6E" w:rsidR="00110B43" w:rsidRPr="00830FF9" w:rsidRDefault="00110B43" w:rsidP="00110B4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830FF9">
        <w:rPr>
          <w:sz w:val="18"/>
          <w:szCs w:val="18"/>
        </w:rPr>
        <w:t xml:space="preserve"> inches). </w:t>
      </w:r>
    </w:p>
    <w:p w14:paraId="00B9509D" w14:textId="4CE227EA" w:rsidR="00110B43" w:rsidRDefault="00110B43" w:rsidP="00110B4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700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27.6</w:t>
      </w:r>
      <w:r w:rsidRPr="00830FF9">
        <w:rPr>
          <w:sz w:val="18"/>
          <w:szCs w:val="18"/>
        </w:rPr>
        <w:t xml:space="preserve"> inches). </w:t>
      </w:r>
    </w:p>
    <w:p w14:paraId="60563F6B" w14:textId="05149E5D" w:rsidR="00110B43" w:rsidRDefault="00110B43" w:rsidP="00110B43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</w:t>
      </w:r>
      <w:r>
        <w:rPr>
          <w:sz w:val="18"/>
          <w:szCs w:val="18"/>
        </w:rPr>
        <w:t>75</w:t>
      </w:r>
      <w:r w:rsidRPr="00590233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(3</w:t>
      </w:r>
      <w:r w:rsidRPr="00590233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2ED1ECF9" w14:textId="77777777" w:rsidR="00F2489C" w:rsidRPr="00830FF9" w:rsidRDefault="00F2489C" w:rsidP="00F2489C">
      <w:pPr>
        <w:pStyle w:val="Normal1"/>
        <w:rPr>
          <w:sz w:val="18"/>
          <w:szCs w:val="18"/>
        </w:rPr>
      </w:pPr>
    </w:p>
    <w:p w14:paraId="3E6D91A2" w14:textId="523FCF76" w:rsidR="00CD6871" w:rsidRPr="00830FF9" w:rsidRDefault="00CD6871" w:rsidP="00CD68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52122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SC400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50EH</w:t>
      </w:r>
      <w:r w:rsidRPr="00830FF9">
        <w:rPr>
          <w:sz w:val="18"/>
          <w:szCs w:val="18"/>
        </w:rPr>
        <w:t>D.</w:t>
      </w:r>
    </w:p>
    <w:p w14:paraId="0C78D2B7" w14:textId="77777777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C250.</w:t>
      </w:r>
    </w:p>
    <w:p w14:paraId="12386850" w14:textId="37D9406C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340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340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13.4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13.4</w:t>
      </w:r>
      <w:r w:rsidRPr="00830FF9">
        <w:rPr>
          <w:sz w:val="18"/>
          <w:szCs w:val="18"/>
        </w:rPr>
        <w:t xml:space="preserve"> inches). </w:t>
      </w:r>
    </w:p>
    <w:p w14:paraId="19067086" w14:textId="489B3071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271785A5" w14:textId="152A6E91" w:rsidR="00CD6871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4C6ED0ED" w14:textId="6F4EBA7E" w:rsidR="00CD6871" w:rsidRDefault="00CD6871" w:rsidP="00CD6871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 xml:space="preserve">Thickness: </w:t>
      </w:r>
      <w:r>
        <w:rPr>
          <w:sz w:val="18"/>
          <w:szCs w:val="18"/>
        </w:rPr>
        <w:t>50</w:t>
      </w:r>
      <w:r w:rsidRPr="00590233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(2</w:t>
      </w:r>
      <w:r w:rsidRPr="00590233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3A555A0D" w14:textId="77777777" w:rsidR="00CD6871" w:rsidRPr="00CD6871" w:rsidRDefault="00CD6871" w:rsidP="00CD6871">
      <w:pPr>
        <w:pStyle w:val="Normal1"/>
      </w:pPr>
    </w:p>
    <w:p w14:paraId="27549C60" w14:textId="21ABAABA" w:rsidR="00CD6871" w:rsidRPr="00830FF9" w:rsidRDefault="00CD6871" w:rsidP="00CD68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52123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SC400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75CH</w:t>
      </w:r>
      <w:r w:rsidRPr="00830FF9">
        <w:rPr>
          <w:sz w:val="18"/>
          <w:szCs w:val="18"/>
        </w:rPr>
        <w:t>D.</w:t>
      </w:r>
    </w:p>
    <w:p w14:paraId="73FFC44C" w14:textId="77777777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D400.</w:t>
      </w:r>
    </w:p>
    <w:p w14:paraId="361A8501" w14:textId="16FAB8E3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330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330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Pr="00830FF9">
        <w:rPr>
          <w:sz w:val="18"/>
          <w:szCs w:val="18"/>
        </w:rPr>
        <w:t xml:space="preserve"> inches). </w:t>
      </w:r>
    </w:p>
    <w:p w14:paraId="326D58B2" w14:textId="61E17606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400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27F07CA2" w14:textId="76C72F82" w:rsidR="00CD6871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400</w:t>
      </w:r>
      <w:r w:rsidRPr="00830FF9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inches). </w:t>
      </w:r>
    </w:p>
    <w:p w14:paraId="4FEA0FC5" w14:textId="77777777" w:rsidR="00CD6871" w:rsidRDefault="00CD6871" w:rsidP="00CD6871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</w:t>
      </w:r>
      <w:r>
        <w:rPr>
          <w:sz w:val="18"/>
          <w:szCs w:val="18"/>
        </w:rPr>
        <w:t>75</w:t>
      </w:r>
      <w:r w:rsidRPr="00590233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(3</w:t>
      </w:r>
      <w:r w:rsidRPr="00590233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506431A8" w14:textId="77777777" w:rsidR="00F2489C" w:rsidRPr="00830FF9" w:rsidRDefault="00F2489C" w:rsidP="00F2489C">
      <w:pPr>
        <w:pStyle w:val="Normal1"/>
      </w:pPr>
    </w:p>
    <w:p w14:paraId="46643AE5" w14:textId="56E12071" w:rsidR="00CD6871" w:rsidRPr="00830FF9" w:rsidRDefault="00CD6871" w:rsidP="00CD68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52118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SC500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50EH</w:t>
      </w:r>
      <w:r w:rsidRPr="00830FF9">
        <w:rPr>
          <w:sz w:val="18"/>
          <w:szCs w:val="18"/>
        </w:rPr>
        <w:t>D.</w:t>
      </w:r>
    </w:p>
    <w:p w14:paraId="0E344D5E" w14:textId="77777777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C250.</w:t>
      </w:r>
    </w:p>
    <w:p w14:paraId="0788D164" w14:textId="37143508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 w:rsidR="006E39CD">
        <w:rPr>
          <w:sz w:val="18"/>
          <w:szCs w:val="18"/>
        </w:rPr>
        <w:t>43</w:t>
      </w:r>
      <w:r>
        <w:rPr>
          <w:sz w:val="18"/>
          <w:szCs w:val="18"/>
        </w:rPr>
        <w:t>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 w:rsidR="006E39CD">
        <w:rPr>
          <w:sz w:val="18"/>
          <w:szCs w:val="18"/>
        </w:rPr>
        <w:t>43</w:t>
      </w:r>
      <w:r>
        <w:rPr>
          <w:sz w:val="18"/>
          <w:szCs w:val="18"/>
        </w:rPr>
        <w:t>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="006E39CD">
        <w:rPr>
          <w:sz w:val="18"/>
          <w:szCs w:val="18"/>
        </w:rPr>
        <w:t>6.9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 w:rsidR="006E39CD">
        <w:rPr>
          <w:sz w:val="18"/>
          <w:szCs w:val="18"/>
        </w:rPr>
        <w:t>16.9</w:t>
      </w:r>
      <w:r w:rsidR="006E39CD" w:rsidRPr="00830FF9">
        <w:rPr>
          <w:sz w:val="18"/>
          <w:szCs w:val="18"/>
        </w:rPr>
        <w:t xml:space="preserve"> </w:t>
      </w:r>
      <w:r w:rsidRPr="00830FF9">
        <w:rPr>
          <w:sz w:val="18"/>
          <w:szCs w:val="18"/>
        </w:rPr>
        <w:t xml:space="preserve">inches). </w:t>
      </w:r>
    </w:p>
    <w:p w14:paraId="26D58C52" w14:textId="575ACF0F" w:rsidR="00CD6871" w:rsidRPr="00830FF9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6E39CD">
        <w:rPr>
          <w:sz w:val="18"/>
          <w:szCs w:val="18"/>
        </w:rPr>
        <w:t>5</w:t>
      </w:r>
      <w:r>
        <w:rPr>
          <w:sz w:val="18"/>
          <w:szCs w:val="18"/>
        </w:rPr>
        <w:t>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="006E39CD">
        <w:rPr>
          <w:sz w:val="18"/>
          <w:szCs w:val="18"/>
        </w:rPr>
        <w:t>9</w:t>
      </w:r>
      <w:r>
        <w:rPr>
          <w:sz w:val="18"/>
          <w:szCs w:val="18"/>
        </w:rPr>
        <w:t>.7</w:t>
      </w:r>
      <w:r w:rsidRPr="00830FF9">
        <w:rPr>
          <w:sz w:val="18"/>
          <w:szCs w:val="18"/>
        </w:rPr>
        <w:t xml:space="preserve"> inches). </w:t>
      </w:r>
    </w:p>
    <w:p w14:paraId="6974F8F5" w14:textId="1252F5B2" w:rsidR="00CD6871" w:rsidRDefault="00CD6871" w:rsidP="00CD687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</w:t>
      </w:r>
      <w:r w:rsidR="006E39CD">
        <w:rPr>
          <w:sz w:val="18"/>
          <w:szCs w:val="18"/>
        </w:rPr>
        <w:t>5</w:t>
      </w:r>
      <w:r>
        <w:rPr>
          <w:sz w:val="18"/>
          <w:szCs w:val="18"/>
        </w:rPr>
        <w:t>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="006E39CD">
        <w:rPr>
          <w:sz w:val="18"/>
          <w:szCs w:val="18"/>
        </w:rPr>
        <w:t>9</w:t>
      </w:r>
      <w:r>
        <w:rPr>
          <w:sz w:val="18"/>
          <w:szCs w:val="18"/>
        </w:rPr>
        <w:t>.7</w:t>
      </w:r>
      <w:r w:rsidRPr="00830FF9">
        <w:rPr>
          <w:sz w:val="18"/>
          <w:szCs w:val="18"/>
        </w:rPr>
        <w:t xml:space="preserve"> inches). </w:t>
      </w:r>
    </w:p>
    <w:p w14:paraId="477FC0AC" w14:textId="77777777" w:rsidR="00CD6871" w:rsidRDefault="00CD6871" w:rsidP="00CD6871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 xml:space="preserve">Thickness: </w:t>
      </w:r>
      <w:r>
        <w:rPr>
          <w:sz w:val="18"/>
          <w:szCs w:val="18"/>
        </w:rPr>
        <w:t>50</w:t>
      </w:r>
      <w:r w:rsidRPr="00590233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(2</w:t>
      </w:r>
      <w:r w:rsidRPr="00590233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3473CDB5" w14:textId="77777777" w:rsidR="006D2386" w:rsidRPr="00830FF9" w:rsidRDefault="006D2386" w:rsidP="006D2386">
      <w:pPr>
        <w:pStyle w:val="Normal1"/>
      </w:pPr>
    </w:p>
    <w:p w14:paraId="095DFB18" w14:textId="223031F9" w:rsidR="006E39CD" w:rsidRPr="00830FF9" w:rsidRDefault="006E39CD" w:rsidP="006E39C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</w:t>
      </w:r>
      <w:r>
        <w:rPr>
          <w:sz w:val="18"/>
          <w:szCs w:val="18"/>
        </w:rPr>
        <w:t>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52119</w:t>
      </w:r>
      <w:r w:rsidRPr="00830FF9">
        <w:rPr>
          <w:sz w:val="18"/>
          <w:szCs w:val="18"/>
        </w:rPr>
        <w:t>: S</w:t>
      </w:r>
      <w:r>
        <w:rPr>
          <w:sz w:val="18"/>
          <w:szCs w:val="18"/>
        </w:rPr>
        <w:t>SC500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>H</w:t>
      </w:r>
      <w:r>
        <w:rPr>
          <w:sz w:val="18"/>
          <w:szCs w:val="18"/>
        </w:rPr>
        <w:t>75EH</w:t>
      </w:r>
      <w:r w:rsidRPr="00830FF9">
        <w:rPr>
          <w:sz w:val="18"/>
          <w:szCs w:val="18"/>
        </w:rPr>
        <w:t>D.</w:t>
      </w:r>
    </w:p>
    <w:p w14:paraId="75767C64" w14:textId="77777777" w:rsidR="006E39CD" w:rsidRPr="00830FF9" w:rsidRDefault="006E39CD" w:rsidP="006E39C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</w:t>
      </w:r>
      <w:r>
        <w:rPr>
          <w:sz w:val="18"/>
          <w:szCs w:val="18"/>
        </w:rPr>
        <w:t xml:space="preserve"> D400.</w:t>
      </w:r>
    </w:p>
    <w:p w14:paraId="5D8EFCC4" w14:textId="3B7BCB90" w:rsidR="006E39CD" w:rsidRPr="00830FF9" w:rsidRDefault="006E39CD" w:rsidP="006E39CD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Pit Size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430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430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16.9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16.9</w:t>
      </w:r>
      <w:r w:rsidRPr="00830FF9">
        <w:rPr>
          <w:sz w:val="18"/>
          <w:szCs w:val="18"/>
        </w:rPr>
        <w:t xml:space="preserve"> inches). </w:t>
      </w:r>
    </w:p>
    <w:p w14:paraId="5183CF88" w14:textId="21CEB946" w:rsidR="006E39CD" w:rsidRPr="00830FF9" w:rsidRDefault="006E39CD" w:rsidP="006E39C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48BD7690" w14:textId="42BEAC7C" w:rsidR="006E39CD" w:rsidRDefault="006E39CD" w:rsidP="006E39C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</w:t>
      </w:r>
      <w:r>
        <w:rPr>
          <w:sz w:val="18"/>
          <w:szCs w:val="18"/>
        </w:rPr>
        <w:t xml:space="preserve"> 500</w:t>
      </w:r>
      <w:r w:rsidRPr="00830FF9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(19.7</w:t>
      </w:r>
      <w:r w:rsidRPr="00830FF9">
        <w:rPr>
          <w:sz w:val="18"/>
          <w:szCs w:val="18"/>
        </w:rPr>
        <w:t xml:space="preserve"> inches). </w:t>
      </w:r>
    </w:p>
    <w:p w14:paraId="277A4A35" w14:textId="77777777" w:rsidR="006E39CD" w:rsidRDefault="006E39CD" w:rsidP="006E39CD">
      <w:pPr>
        <w:pStyle w:val="Heading4"/>
        <w:ind w:left="1620" w:hanging="378"/>
        <w:rPr>
          <w:sz w:val="18"/>
          <w:szCs w:val="18"/>
        </w:rPr>
      </w:pPr>
      <w:r w:rsidRPr="00590233">
        <w:rPr>
          <w:sz w:val="18"/>
          <w:szCs w:val="18"/>
        </w:rPr>
        <w:t>Thickness:</w:t>
      </w:r>
      <w:r>
        <w:rPr>
          <w:sz w:val="18"/>
          <w:szCs w:val="18"/>
        </w:rPr>
        <w:t>75</w:t>
      </w:r>
      <w:r w:rsidRPr="00590233">
        <w:rPr>
          <w:sz w:val="18"/>
          <w:szCs w:val="18"/>
        </w:rPr>
        <w:t xml:space="preserve"> millimeters </w:t>
      </w:r>
      <w:r>
        <w:rPr>
          <w:sz w:val="18"/>
          <w:szCs w:val="18"/>
        </w:rPr>
        <w:t>(3</w:t>
      </w:r>
      <w:r w:rsidRPr="00590233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590233">
        <w:rPr>
          <w:sz w:val="18"/>
          <w:szCs w:val="18"/>
        </w:rPr>
        <w:t>).</w:t>
      </w:r>
    </w:p>
    <w:p w14:paraId="6C3493C1" w14:textId="77777777" w:rsidR="00700306" w:rsidRPr="00830FF9" w:rsidRDefault="00700306" w:rsidP="00700306">
      <w:pPr>
        <w:pStyle w:val="Normal1"/>
      </w:pPr>
    </w:p>
    <w:p w14:paraId="3E1792D1" w14:textId="67061FC4" w:rsidR="005D3F99" w:rsidRPr="00830FF9" w:rsidRDefault="006E39CD" w:rsidP="005D3F99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BASIN GRATES SUMP COVER</w:t>
      </w:r>
      <w:r w:rsidR="009528DD">
        <w:rPr>
          <w:sz w:val="18"/>
          <w:szCs w:val="18"/>
        </w:rPr>
        <w:t>S</w:t>
      </w:r>
      <w:r w:rsidR="005D3F99" w:rsidRPr="00830FF9">
        <w:rPr>
          <w:sz w:val="18"/>
          <w:szCs w:val="18"/>
        </w:rPr>
        <w:t xml:space="preserve"> MATERIALS</w:t>
      </w:r>
    </w:p>
    <w:p w14:paraId="296840A2" w14:textId="29E71C02" w:rsidR="005D3F99" w:rsidRPr="00830FF9" w:rsidRDefault="005D3F99" w:rsidP="005D3F9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</w:t>
      </w:r>
      <w:r w:rsidR="009528DD"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manufactured by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: </w:t>
      </w:r>
      <w:r w:rsidR="009528DD" w:rsidRPr="009528DD">
        <w:rPr>
          <w:sz w:val="18"/>
          <w:szCs w:val="18"/>
        </w:rPr>
        <w:t xml:space="preserve">Perfectly shaped to be compatible with the most common catch basins in the USA, </w:t>
      </w:r>
      <w:proofErr w:type="spellStart"/>
      <w:r w:rsidR="009528DD" w:rsidRPr="009528DD">
        <w:rPr>
          <w:sz w:val="18"/>
          <w:szCs w:val="18"/>
        </w:rPr>
        <w:t>Jonite</w:t>
      </w:r>
      <w:proofErr w:type="spellEnd"/>
      <w:r w:rsidR="009528DD" w:rsidRPr="009528DD">
        <w:rPr>
          <w:sz w:val="18"/>
          <w:szCs w:val="18"/>
        </w:rPr>
        <w:t xml:space="preserve"> reinforced stone Basin Grates can be matched to other </w:t>
      </w:r>
      <w:proofErr w:type="spellStart"/>
      <w:r w:rsidR="009528DD" w:rsidRPr="009528DD">
        <w:rPr>
          <w:sz w:val="18"/>
          <w:szCs w:val="18"/>
        </w:rPr>
        <w:t>Jonite</w:t>
      </w:r>
      <w:proofErr w:type="spellEnd"/>
      <w:r w:rsidR="009528DD" w:rsidRPr="009528DD">
        <w:rPr>
          <w:sz w:val="18"/>
          <w:szCs w:val="18"/>
        </w:rPr>
        <w:t xml:space="preserve"> products for a seamless finish through your design.</w:t>
      </w:r>
    </w:p>
    <w:p w14:paraId="1F843F20" w14:textId="77777777" w:rsidR="005D3F99" w:rsidRPr="00830FF9" w:rsidRDefault="005D3F99" w:rsidP="005D3F99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2F7671E9" w14:textId="20D7A99E" w:rsidR="005D3F99" w:rsidRPr="00830FF9" w:rsidRDefault="005D3F99" w:rsidP="005D3F9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9528DD">
        <w:rPr>
          <w:sz w:val="18"/>
          <w:szCs w:val="18"/>
        </w:rPr>
        <w:t>Basin Grates Sump Covers</w:t>
      </w:r>
      <w:r w:rsidR="009528DD" w:rsidRPr="00830FF9">
        <w:rPr>
          <w:sz w:val="18"/>
          <w:szCs w:val="18"/>
        </w:rPr>
        <w:t xml:space="preserve"> </w:t>
      </w:r>
      <w:r w:rsidR="009528DD"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 w:rsidR="009528DD"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10: </w:t>
      </w:r>
      <w:r w:rsidR="009528DD">
        <w:rPr>
          <w:sz w:val="18"/>
          <w:szCs w:val="18"/>
        </w:rPr>
        <w:t>BG</w:t>
      </w:r>
      <w:r w:rsidRPr="00830FF9">
        <w:rPr>
          <w:sz w:val="18"/>
          <w:szCs w:val="18"/>
        </w:rPr>
        <w:t>-</w:t>
      </w:r>
      <w:r w:rsidR="009528DD">
        <w:rPr>
          <w:sz w:val="18"/>
          <w:szCs w:val="18"/>
        </w:rPr>
        <w:t>CHISELLED-300</w:t>
      </w:r>
      <w:r w:rsidRPr="00830FF9">
        <w:rPr>
          <w:sz w:val="18"/>
          <w:szCs w:val="18"/>
        </w:rPr>
        <w:t>.</w:t>
      </w:r>
    </w:p>
    <w:p w14:paraId="6DFCD5D4" w14:textId="6B5DC9E0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38445EC9" w14:textId="6DCF29F1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9528DD"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 w:rsidR="000C4F70" w:rsidRPr="00830FF9">
        <w:rPr>
          <w:sz w:val="18"/>
          <w:szCs w:val="18"/>
        </w:rPr>
        <w:t>1</w:t>
      </w:r>
      <w:r w:rsidR="009528DD">
        <w:rPr>
          <w:sz w:val="18"/>
          <w:szCs w:val="18"/>
        </w:rPr>
        <w:t>1</w:t>
      </w:r>
      <w:r w:rsidR="000C4F70" w:rsidRPr="00830FF9">
        <w:rPr>
          <w:sz w:val="18"/>
          <w:szCs w:val="18"/>
        </w:rPr>
        <w:t>.8</w:t>
      </w:r>
      <w:r w:rsidRPr="00830FF9">
        <w:rPr>
          <w:sz w:val="18"/>
          <w:szCs w:val="18"/>
        </w:rPr>
        <w:t xml:space="preserve"> inches). </w:t>
      </w:r>
    </w:p>
    <w:p w14:paraId="31F50456" w14:textId="22B7240D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9528DD"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 w:rsidR="009528DD"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5C9125D1" w14:textId="1D615F4D" w:rsidR="002A2A9C" w:rsidRPr="002F13ED" w:rsidRDefault="005D3F99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0C4F70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>5</w:t>
      </w:r>
      <w:r w:rsidR="008E2289">
        <w:rPr>
          <w:sz w:val="18"/>
          <w:szCs w:val="18"/>
        </w:rPr>
        <w:t xml:space="preserve"> or </w:t>
      </w:r>
      <w:r w:rsidR="009528DD">
        <w:rPr>
          <w:sz w:val="18"/>
          <w:szCs w:val="18"/>
        </w:rPr>
        <w:t>32</w:t>
      </w:r>
      <w:r w:rsidRPr="00830FF9">
        <w:rPr>
          <w:sz w:val="18"/>
          <w:szCs w:val="18"/>
        </w:rPr>
        <w:t xml:space="preserve"> millimeters (1</w:t>
      </w:r>
      <w:r w:rsidR="008E2289">
        <w:rPr>
          <w:sz w:val="18"/>
          <w:szCs w:val="18"/>
        </w:rPr>
        <w:t xml:space="preserve"> or </w:t>
      </w:r>
      <w:r w:rsidR="009528DD">
        <w:rPr>
          <w:sz w:val="18"/>
          <w:szCs w:val="18"/>
        </w:rPr>
        <w:t>1.3</w:t>
      </w:r>
      <w:r w:rsidR="000C4F70" w:rsidRPr="00830FF9">
        <w:rPr>
          <w:sz w:val="18"/>
          <w:szCs w:val="18"/>
        </w:rPr>
        <w:t xml:space="preserve"> </w:t>
      </w:r>
      <w:r w:rsidRPr="00830FF9">
        <w:rPr>
          <w:sz w:val="18"/>
          <w:szCs w:val="18"/>
        </w:rPr>
        <w:t>inch</w:t>
      </w:r>
      <w:r w:rsidR="00AF3F86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30141CFC" w14:textId="77777777" w:rsidR="000C4F70" w:rsidRPr="00830FF9" w:rsidRDefault="000C4F70" w:rsidP="000C4F70">
      <w:pPr>
        <w:pStyle w:val="Normal1"/>
      </w:pPr>
    </w:p>
    <w:p w14:paraId="434438B7" w14:textId="7CF5785A" w:rsidR="002A2A9C" w:rsidRPr="00830FF9" w:rsidRDefault="002A2A9C" w:rsidP="002A2A9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BG</w:t>
      </w:r>
      <w:r w:rsidRPr="00830FF9">
        <w:rPr>
          <w:sz w:val="18"/>
          <w:szCs w:val="18"/>
        </w:rPr>
        <w:t>-</w:t>
      </w:r>
      <w:r>
        <w:rPr>
          <w:sz w:val="18"/>
          <w:szCs w:val="18"/>
        </w:rPr>
        <w:t>CROSS-STITCH-300</w:t>
      </w:r>
      <w:r w:rsidRPr="00830FF9">
        <w:rPr>
          <w:sz w:val="18"/>
          <w:szCs w:val="18"/>
        </w:rPr>
        <w:t>.</w:t>
      </w:r>
    </w:p>
    <w:p w14:paraId="2B409D6C" w14:textId="77777777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8E40303" w14:textId="77777777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.8 inches). </w:t>
      </w:r>
    </w:p>
    <w:p w14:paraId="0E546E92" w14:textId="77777777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5822A0C4" w14:textId="763C2AFD" w:rsidR="002A2A9C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1.1</w:t>
      </w:r>
      <w:r w:rsidRPr="00830FF9">
        <w:rPr>
          <w:sz w:val="18"/>
          <w:szCs w:val="18"/>
        </w:rPr>
        <w:t xml:space="preserve"> inch</w:t>
      </w:r>
      <w:r w:rsidR="00AF3F86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291B94E9" w14:textId="77777777" w:rsidR="002A2A9C" w:rsidRPr="002A2A9C" w:rsidRDefault="002A2A9C" w:rsidP="002A2A9C">
      <w:pPr>
        <w:pStyle w:val="Normal1"/>
      </w:pPr>
    </w:p>
    <w:p w14:paraId="6CDD51FE" w14:textId="6E2793C2" w:rsidR="002A2A9C" w:rsidRPr="00830FF9" w:rsidRDefault="002A2A9C" w:rsidP="002A2A9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BG-KEYHOLES-300</w:t>
      </w:r>
      <w:r w:rsidRPr="00830FF9">
        <w:rPr>
          <w:sz w:val="18"/>
          <w:szCs w:val="18"/>
        </w:rPr>
        <w:t>.</w:t>
      </w:r>
    </w:p>
    <w:p w14:paraId="019F6401" w14:textId="77777777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5ACC2F09" w14:textId="77777777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.8 inches). </w:t>
      </w:r>
    </w:p>
    <w:p w14:paraId="663560B5" w14:textId="77777777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28CBEF66" w14:textId="6102D21E" w:rsidR="002A2A9C" w:rsidRPr="00830FF9" w:rsidRDefault="002A2A9C" w:rsidP="002A2A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9</w:t>
      </w:r>
      <w:r w:rsidR="008E2289">
        <w:rPr>
          <w:sz w:val="18"/>
          <w:szCs w:val="18"/>
        </w:rPr>
        <w:t xml:space="preserve"> or </w:t>
      </w:r>
      <w:r>
        <w:rPr>
          <w:sz w:val="18"/>
          <w:szCs w:val="18"/>
        </w:rPr>
        <w:t>32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1.1</w:t>
      </w:r>
      <w:r w:rsidR="008E2289">
        <w:rPr>
          <w:sz w:val="18"/>
          <w:szCs w:val="18"/>
        </w:rPr>
        <w:t xml:space="preserve"> or </w:t>
      </w:r>
      <w:r>
        <w:rPr>
          <w:sz w:val="18"/>
          <w:szCs w:val="18"/>
        </w:rPr>
        <w:t>1.3</w:t>
      </w:r>
      <w:r w:rsidRPr="00830FF9">
        <w:rPr>
          <w:sz w:val="18"/>
          <w:szCs w:val="18"/>
        </w:rPr>
        <w:t xml:space="preserve"> inch</w:t>
      </w:r>
      <w:r w:rsidR="00AF3F86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0E7B0050" w14:textId="77777777" w:rsidR="00AF3F86" w:rsidRPr="002A2A9C" w:rsidRDefault="00AF3F86" w:rsidP="00AF3F86">
      <w:pPr>
        <w:pStyle w:val="Normal1"/>
      </w:pPr>
    </w:p>
    <w:p w14:paraId="1FC7A7B3" w14:textId="66C75D27" w:rsidR="00AF3F86" w:rsidRPr="00830FF9" w:rsidRDefault="00AF3F86" w:rsidP="00AF3F8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BG-INTERLACE-300</w:t>
      </w:r>
      <w:r w:rsidRPr="00830FF9">
        <w:rPr>
          <w:sz w:val="18"/>
          <w:szCs w:val="18"/>
        </w:rPr>
        <w:t>.</w:t>
      </w:r>
    </w:p>
    <w:p w14:paraId="49793F11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4B753C20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.8 inches). </w:t>
      </w:r>
    </w:p>
    <w:p w14:paraId="6B90865E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227FAFD3" w14:textId="41A8E940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9 or 32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1.1 or 1.3</w:t>
      </w:r>
      <w:r w:rsidRPr="00830FF9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6925F1ED" w14:textId="77777777" w:rsidR="00087E07" w:rsidRPr="00830FF9" w:rsidRDefault="00087E07" w:rsidP="00087E07">
      <w:pPr>
        <w:pStyle w:val="Normal1"/>
      </w:pPr>
    </w:p>
    <w:p w14:paraId="77FD4957" w14:textId="46C3EC60" w:rsidR="00AF3F86" w:rsidRPr="00830FF9" w:rsidRDefault="00AF3F86" w:rsidP="00AF3F8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BG-PALM-300</w:t>
      </w:r>
      <w:r w:rsidRPr="00830FF9">
        <w:rPr>
          <w:sz w:val="18"/>
          <w:szCs w:val="18"/>
        </w:rPr>
        <w:t>.</w:t>
      </w:r>
    </w:p>
    <w:p w14:paraId="4AF38A9D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7C19742F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.8 inches). </w:t>
      </w:r>
    </w:p>
    <w:p w14:paraId="778B3664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32B29C54" w14:textId="740FE5E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9 or 32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1.1 or 1.3</w:t>
      </w:r>
      <w:r w:rsidRPr="00830FF9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1199E1B9" w14:textId="27D916DD" w:rsidR="00E22F1F" w:rsidRPr="00830FF9" w:rsidRDefault="00E22F1F" w:rsidP="000F2F59">
      <w:pPr>
        <w:pStyle w:val="Normal1"/>
        <w:rPr>
          <w:sz w:val="18"/>
          <w:szCs w:val="18"/>
        </w:rPr>
      </w:pPr>
    </w:p>
    <w:p w14:paraId="0F1C154C" w14:textId="46997D68" w:rsidR="00AF3F86" w:rsidRPr="00830FF9" w:rsidRDefault="00AF3F86" w:rsidP="00AF3F8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BG-PEBBLES-300</w:t>
      </w:r>
      <w:r w:rsidRPr="00830FF9">
        <w:rPr>
          <w:sz w:val="18"/>
          <w:szCs w:val="18"/>
        </w:rPr>
        <w:t>.</w:t>
      </w:r>
    </w:p>
    <w:p w14:paraId="4369B53D" w14:textId="5338B561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6KN</w:t>
      </w:r>
      <w:r w:rsidRPr="00830FF9">
        <w:rPr>
          <w:sz w:val="18"/>
          <w:szCs w:val="18"/>
        </w:rPr>
        <w:t xml:space="preserve">. </w:t>
      </w:r>
    </w:p>
    <w:p w14:paraId="495ABA94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.8 inches). </w:t>
      </w:r>
    </w:p>
    <w:p w14:paraId="38B49C4E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03DD1C54" w14:textId="6E54FE20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 xml:space="preserve">9 </w:t>
      </w:r>
      <w:r w:rsidRPr="00830FF9">
        <w:rPr>
          <w:sz w:val="18"/>
          <w:szCs w:val="18"/>
        </w:rPr>
        <w:t>millimeters (</w:t>
      </w:r>
      <w:r>
        <w:rPr>
          <w:sz w:val="18"/>
          <w:szCs w:val="18"/>
        </w:rPr>
        <w:t xml:space="preserve">1.1 </w:t>
      </w:r>
      <w:r w:rsidRPr="00830FF9">
        <w:rPr>
          <w:sz w:val="18"/>
          <w:szCs w:val="18"/>
        </w:rPr>
        <w:t>inch</w:t>
      </w:r>
      <w:r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6119F42E" w14:textId="4264A125" w:rsidR="006C7E49" w:rsidRPr="00830FF9" w:rsidRDefault="006C7E49" w:rsidP="006C7E49">
      <w:pPr>
        <w:pStyle w:val="Heading4"/>
        <w:numPr>
          <w:ilvl w:val="0"/>
          <w:numId w:val="0"/>
        </w:numPr>
        <w:ind w:left="1620"/>
        <w:rPr>
          <w:sz w:val="18"/>
          <w:szCs w:val="18"/>
        </w:rPr>
      </w:pPr>
    </w:p>
    <w:p w14:paraId="23983A83" w14:textId="03754356" w:rsidR="00AF3F86" w:rsidRPr="00830FF9" w:rsidRDefault="00AF3F86" w:rsidP="00AF3F8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Basin Grates Sump Covers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830FF9">
        <w:rPr>
          <w:sz w:val="18"/>
          <w:szCs w:val="18"/>
        </w:rPr>
        <w:t>31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BG-SQUARE-SLOTS-300</w:t>
      </w:r>
      <w:r w:rsidRPr="00830FF9">
        <w:rPr>
          <w:sz w:val="18"/>
          <w:szCs w:val="18"/>
        </w:rPr>
        <w:t>.</w:t>
      </w:r>
    </w:p>
    <w:p w14:paraId="22098052" w14:textId="299D7BC9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A15</w:t>
      </w:r>
      <w:r w:rsidRPr="00830FF9">
        <w:rPr>
          <w:sz w:val="18"/>
          <w:szCs w:val="18"/>
        </w:rPr>
        <w:t xml:space="preserve">. </w:t>
      </w:r>
    </w:p>
    <w:p w14:paraId="618C7D43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.8 inches). </w:t>
      </w:r>
    </w:p>
    <w:p w14:paraId="65AE6B5F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6F5A1B43" w14:textId="77777777" w:rsidR="00AF3F86" w:rsidRPr="00830FF9" w:rsidRDefault="00AF3F86" w:rsidP="00AF3F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 xml:space="preserve">9 </w:t>
      </w:r>
      <w:r w:rsidRPr="00830FF9">
        <w:rPr>
          <w:sz w:val="18"/>
          <w:szCs w:val="18"/>
        </w:rPr>
        <w:t>millimeters (</w:t>
      </w:r>
      <w:r>
        <w:rPr>
          <w:sz w:val="18"/>
          <w:szCs w:val="18"/>
        </w:rPr>
        <w:t xml:space="preserve">1.1 </w:t>
      </w:r>
      <w:r w:rsidRPr="00830FF9">
        <w:rPr>
          <w:sz w:val="18"/>
          <w:szCs w:val="18"/>
        </w:rPr>
        <w:t>inch</w:t>
      </w:r>
      <w:r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4E4EE856" w14:textId="512B2B8D" w:rsidR="006C7E49" w:rsidRPr="00830FF9" w:rsidRDefault="006C7E49" w:rsidP="000F2F59">
      <w:pPr>
        <w:pStyle w:val="Normal1"/>
        <w:rPr>
          <w:sz w:val="18"/>
          <w:szCs w:val="18"/>
        </w:rPr>
      </w:pPr>
    </w:p>
    <w:p w14:paraId="6CBD519D" w14:textId="3831822D" w:rsidR="00294008" w:rsidRPr="00830FF9" w:rsidRDefault="00294008" w:rsidP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0B812FE9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7C00B8C" w14:textId="02E35643" w:rsidR="00553454" w:rsidRPr="00830FF9" w:rsidRDefault="00471756" w:rsidP="005216F7">
      <w:pPr>
        <w:pStyle w:val="Heading3"/>
        <w:rPr>
          <w:sz w:val="18"/>
          <w:szCs w:val="18"/>
        </w:rPr>
      </w:pPr>
      <w:bookmarkStart w:id="29" w:name="_Hlk98429908"/>
      <w:r>
        <w:rPr>
          <w:sz w:val="18"/>
          <w:szCs w:val="18"/>
        </w:rPr>
        <w:t xml:space="preserve">Trimmer Frame </w:t>
      </w:r>
      <w:r w:rsidR="005216F7" w:rsidRPr="00830FF9">
        <w:rPr>
          <w:sz w:val="18"/>
          <w:szCs w:val="18"/>
        </w:rPr>
        <w:t>™</w:t>
      </w:r>
      <w:bookmarkEnd w:id="29"/>
      <w:r w:rsidR="008B5B4B" w:rsidRPr="00830FF9">
        <w:rPr>
          <w:sz w:val="18"/>
          <w:szCs w:val="18"/>
        </w:rPr>
        <w:t xml:space="preserve"> manufactured by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="005216F7"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Trimmer Frame </w:t>
      </w:r>
      <w:r w:rsidR="005216F7" w:rsidRPr="00830FF9">
        <w:rPr>
          <w:sz w:val="18"/>
          <w:szCs w:val="18"/>
        </w:rPr>
        <w:t>™ of materials and colors that match trench grate selection.</w:t>
      </w:r>
      <w:r w:rsidR="00553454" w:rsidRPr="00830FF9">
        <w:rPr>
          <w:sz w:val="18"/>
          <w:szCs w:val="18"/>
        </w:rPr>
        <w:t xml:space="preserve"> </w:t>
      </w:r>
    </w:p>
    <w:p w14:paraId="1503C1CE" w14:textId="291AC4DB" w:rsidR="001B5AC0" w:rsidRPr="00830FF9" w:rsidRDefault="00471756" w:rsidP="00553454">
      <w:pPr>
        <w:pStyle w:val="Heading4"/>
        <w:ind w:left="1620" w:hanging="360"/>
        <w:rPr>
          <w:sz w:val="18"/>
          <w:szCs w:val="18"/>
        </w:rPr>
      </w:pPr>
      <w:r w:rsidRPr="00CE34E9">
        <w:rPr>
          <w:sz w:val="18"/>
          <w:szCs w:val="18"/>
        </w:rPr>
        <w:t>Slotted Sump Covers 5</w:t>
      </w:r>
      <w:r>
        <w:rPr>
          <w:sz w:val="18"/>
          <w:szCs w:val="18"/>
        </w:rPr>
        <w:t>3110C</w:t>
      </w:r>
      <w:r w:rsidR="006D2DA3"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TRF30</w:t>
      </w:r>
      <w:r w:rsidRPr="00CE34E9">
        <w:rPr>
          <w:sz w:val="18"/>
          <w:szCs w:val="18"/>
        </w:rPr>
        <w:t>0-</w:t>
      </w:r>
      <w:r>
        <w:rPr>
          <w:sz w:val="18"/>
          <w:szCs w:val="18"/>
        </w:rPr>
        <w:t>30</w:t>
      </w:r>
      <w:r w:rsidRPr="00CE34E9">
        <w:rPr>
          <w:sz w:val="18"/>
          <w:szCs w:val="18"/>
        </w:rPr>
        <w:t>0H</w:t>
      </w:r>
      <w:r>
        <w:rPr>
          <w:sz w:val="18"/>
          <w:szCs w:val="18"/>
        </w:rPr>
        <w:t>25.</w:t>
      </w:r>
    </w:p>
    <w:p w14:paraId="6485308F" w14:textId="42E6D005" w:rsidR="00471756" w:rsidRPr="00471756" w:rsidRDefault="00471756" w:rsidP="00471756">
      <w:pPr>
        <w:pStyle w:val="Heading4"/>
        <w:numPr>
          <w:ilvl w:val="4"/>
          <w:numId w:val="1"/>
        </w:numPr>
        <w:ind w:left="2340"/>
      </w:pPr>
      <w:r>
        <w:rPr>
          <w:sz w:val="18"/>
          <w:szCs w:val="18"/>
        </w:rPr>
        <w:t>Suitable for Use with</w:t>
      </w:r>
      <w:r w:rsidR="006D2DA3" w:rsidRPr="00830FF9">
        <w:rPr>
          <w:sz w:val="18"/>
          <w:szCs w:val="18"/>
        </w:rPr>
        <w:t xml:space="preserve">: </w:t>
      </w:r>
      <w:r w:rsidRPr="00CE34E9">
        <w:rPr>
          <w:sz w:val="18"/>
          <w:szCs w:val="18"/>
        </w:rPr>
        <w:t>SC300-300H25LD</w:t>
      </w:r>
      <w:r w:rsidRPr="00CE34E9">
        <w:t>.</w:t>
      </w:r>
    </w:p>
    <w:p w14:paraId="00A199EB" w14:textId="2D6E181A" w:rsidR="001B5AC0" w:rsidRPr="00830FF9" w:rsidRDefault="00471756" w:rsidP="001B5AC0">
      <w:pPr>
        <w:pStyle w:val="Heading4"/>
        <w:ind w:left="1620" w:hanging="360"/>
        <w:rPr>
          <w:sz w:val="18"/>
          <w:szCs w:val="18"/>
        </w:rPr>
      </w:pPr>
      <w:r w:rsidRPr="00CE34E9">
        <w:rPr>
          <w:sz w:val="18"/>
          <w:szCs w:val="18"/>
        </w:rPr>
        <w:t>Slotted Sump Covers 5</w:t>
      </w:r>
      <w:r>
        <w:rPr>
          <w:sz w:val="18"/>
          <w:szCs w:val="18"/>
        </w:rPr>
        <w:t>3112C</w:t>
      </w:r>
      <w:r w:rsidRPr="00CE34E9">
        <w:rPr>
          <w:sz w:val="18"/>
          <w:szCs w:val="18"/>
        </w:rPr>
        <w:t>:</w:t>
      </w:r>
      <w:r>
        <w:rPr>
          <w:sz w:val="18"/>
          <w:szCs w:val="18"/>
        </w:rPr>
        <w:t xml:space="preserve"> TRF30</w:t>
      </w:r>
      <w:r w:rsidRPr="00CE34E9">
        <w:rPr>
          <w:sz w:val="18"/>
          <w:szCs w:val="18"/>
        </w:rPr>
        <w:t>0-</w:t>
      </w:r>
      <w:r>
        <w:rPr>
          <w:sz w:val="18"/>
          <w:szCs w:val="18"/>
        </w:rPr>
        <w:t>60</w:t>
      </w:r>
      <w:r w:rsidRPr="00CE34E9">
        <w:rPr>
          <w:sz w:val="18"/>
          <w:szCs w:val="18"/>
        </w:rPr>
        <w:t>0H</w:t>
      </w:r>
      <w:r>
        <w:rPr>
          <w:sz w:val="18"/>
          <w:szCs w:val="18"/>
        </w:rPr>
        <w:t>25</w:t>
      </w:r>
      <w:r w:rsidR="00015B96">
        <w:rPr>
          <w:sz w:val="18"/>
          <w:szCs w:val="18"/>
        </w:rPr>
        <w:t>.</w:t>
      </w:r>
    </w:p>
    <w:p w14:paraId="1087ED89" w14:textId="47DD0592" w:rsidR="001B5AC0" w:rsidRPr="00830FF9" w:rsidRDefault="00471756" w:rsidP="00471756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CE34E9">
        <w:rPr>
          <w:sz w:val="18"/>
          <w:szCs w:val="18"/>
        </w:rPr>
        <w:t>Suitable for Use with: SC300-300H25</w:t>
      </w:r>
      <w:proofErr w:type="gramStart"/>
      <w:r w:rsidRPr="00CE34E9">
        <w:rPr>
          <w:sz w:val="18"/>
          <w:szCs w:val="18"/>
        </w:rPr>
        <w:t>LD</w:t>
      </w:r>
      <w:r w:rsidRPr="00830FF9">
        <w:rPr>
          <w:sz w:val="18"/>
          <w:szCs w:val="18"/>
        </w:rPr>
        <w:t xml:space="preserve"> </w:t>
      </w:r>
      <w:r w:rsidR="00015B96">
        <w:rPr>
          <w:sz w:val="18"/>
          <w:szCs w:val="18"/>
        </w:rPr>
        <w:t>.</w:t>
      </w:r>
      <w:proofErr w:type="gramEnd"/>
    </w:p>
    <w:p w14:paraId="06A7C25C" w14:textId="739F7569" w:rsidR="00CF7D31" w:rsidRPr="00830FF9" w:rsidRDefault="00015B96" w:rsidP="00CF7D31">
      <w:pPr>
        <w:pStyle w:val="Heading4"/>
        <w:ind w:left="1620" w:hanging="360"/>
        <w:rPr>
          <w:sz w:val="18"/>
          <w:szCs w:val="18"/>
        </w:rPr>
      </w:pPr>
      <w:r w:rsidRPr="00CE34E9">
        <w:rPr>
          <w:sz w:val="18"/>
          <w:szCs w:val="18"/>
        </w:rPr>
        <w:t>Slotted Sump Covers 5</w:t>
      </w:r>
      <w:r>
        <w:rPr>
          <w:sz w:val="18"/>
          <w:szCs w:val="18"/>
        </w:rPr>
        <w:t>3112C</w:t>
      </w:r>
      <w:r w:rsidRPr="00CE34E9">
        <w:rPr>
          <w:sz w:val="18"/>
          <w:szCs w:val="18"/>
        </w:rPr>
        <w:t>:</w:t>
      </w:r>
      <w:r>
        <w:rPr>
          <w:sz w:val="18"/>
          <w:szCs w:val="18"/>
        </w:rPr>
        <w:t xml:space="preserve"> TRF30</w:t>
      </w:r>
      <w:r w:rsidRPr="00CE34E9">
        <w:rPr>
          <w:sz w:val="18"/>
          <w:szCs w:val="18"/>
        </w:rPr>
        <w:t>0-</w:t>
      </w:r>
      <w:r>
        <w:rPr>
          <w:sz w:val="18"/>
          <w:szCs w:val="18"/>
        </w:rPr>
        <w:t>60</w:t>
      </w:r>
      <w:r w:rsidRPr="00CE34E9">
        <w:rPr>
          <w:sz w:val="18"/>
          <w:szCs w:val="18"/>
        </w:rPr>
        <w:t>0H</w:t>
      </w:r>
      <w:r>
        <w:rPr>
          <w:sz w:val="18"/>
          <w:szCs w:val="18"/>
        </w:rPr>
        <w:t>25.</w:t>
      </w:r>
    </w:p>
    <w:p w14:paraId="48E72415" w14:textId="3780D192" w:rsidR="00CF7D31" w:rsidRPr="00015B96" w:rsidRDefault="00015B96" w:rsidP="00015B96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CE34E9">
        <w:rPr>
          <w:sz w:val="18"/>
          <w:szCs w:val="18"/>
        </w:rPr>
        <w:t>Suitable for Use with: SC300-</w:t>
      </w:r>
      <w:r>
        <w:rPr>
          <w:sz w:val="18"/>
          <w:szCs w:val="18"/>
        </w:rPr>
        <w:t>6</w:t>
      </w:r>
      <w:r w:rsidRPr="00CE34E9">
        <w:rPr>
          <w:sz w:val="18"/>
          <w:szCs w:val="18"/>
        </w:rPr>
        <w:t>00H</w:t>
      </w:r>
      <w:r>
        <w:rPr>
          <w:sz w:val="18"/>
          <w:szCs w:val="18"/>
        </w:rPr>
        <w:t>2</w:t>
      </w:r>
      <w:r w:rsidRPr="00CE34E9">
        <w:rPr>
          <w:sz w:val="18"/>
          <w:szCs w:val="18"/>
        </w:rPr>
        <w:t>5</w:t>
      </w:r>
      <w:r>
        <w:rPr>
          <w:sz w:val="18"/>
          <w:szCs w:val="18"/>
        </w:rPr>
        <w:t>L</w:t>
      </w:r>
      <w:r w:rsidRPr="00CE34E9">
        <w:rPr>
          <w:sz w:val="18"/>
          <w:szCs w:val="18"/>
        </w:rPr>
        <w:t>D</w:t>
      </w:r>
      <w:r>
        <w:rPr>
          <w:sz w:val="18"/>
          <w:szCs w:val="18"/>
        </w:rPr>
        <w:t>.</w:t>
      </w:r>
    </w:p>
    <w:p w14:paraId="0C597C75" w14:textId="67F2D460" w:rsidR="00CF7D31" w:rsidRPr="00830FF9" w:rsidRDefault="00015B96" w:rsidP="00CF7D31">
      <w:pPr>
        <w:pStyle w:val="Heading4"/>
        <w:ind w:left="1620" w:hanging="360"/>
        <w:rPr>
          <w:sz w:val="18"/>
          <w:szCs w:val="18"/>
        </w:rPr>
      </w:pPr>
      <w:r w:rsidRPr="00CE34E9">
        <w:rPr>
          <w:sz w:val="18"/>
          <w:szCs w:val="18"/>
        </w:rPr>
        <w:t>Slotted Sump Covers 5</w:t>
      </w:r>
      <w:r>
        <w:rPr>
          <w:sz w:val="18"/>
          <w:szCs w:val="18"/>
        </w:rPr>
        <w:t>3113C</w:t>
      </w:r>
      <w:r w:rsidRPr="00CE34E9">
        <w:rPr>
          <w:sz w:val="18"/>
          <w:szCs w:val="18"/>
        </w:rPr>
        <w:t>:</w:t>
      </w:r>
      <w:r>
        <w:rPr>
          <w:sz w:val="18"/>
          <w:szCs w:val="18"/>
        </w:rPr>
        <w:t xml:space="preserve"> TRF30</w:t>
      </w:r>
      <w:r w:rsidRPr="00CE34E9">
        <w:rPr>
          <w:sz w:val="18"/>
          <w:szCs w:val="18"/>
        </w:rPr>
        <w:t>0-</w:t>
      </w:r>
      <w:r>
        <w:rPr>
          <w:sz w:val="18"/>
          <w:szCs w:val="18"/>
        </w:rPr>
        <w:t>60</w:t>
      </w:r>
      <w:r w:rsidRPr="00CE34E9">
        <w:rPr>
          <w:sz w:val="18"/>
          <w:szCs w:val="18"/>
        </w:rPr>
        <w:t>0H</w:t>
      </w:r>
      <w:r>
        <w:rPr>
          <w:sz w:val="18"/>
          <w:szCs w:val="18"/>
        </w:rPr>
        <w:t>35.</w:t>
      </w:r>
      <w:r w:rsidR="00CF7D31" w:rsidRPr="00830FF9">
        <w:rPr>
          <w:sz w:val="18"/>
          <w:szCs w:val="18"/>
        </w:rPr>
        <w:t xml:space="preserve"> </w:t>
      </w:r>
    </w:p>
    <w:p w14:paraId="399EB737" w14:textId="230080E5" w:rsidR="00CF7D31" w:rsidRPr="00830FF9" w:rsidRDefault="00015B96" w:rsidP="00015B96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CE34E9">
        <w:rPr>
          <w:sz w:val="18"/>
          <w:szCs w:val="18"/>
        </w:rPr>
        <w:t>Suitable for Use with: SC300-</w:t>
      </w:r>
      <w:r>
        <w:rPr>
          <w:sz w:val="18"/>
          <w:szCs w:val="18"/>
        </w:rPr>
        <w:t>6</w:t>
      </w:r>
      <w:r w:rsidRPr="00CE34E9">
        <w:rPr>
          <w:sz w:val="18"/>
          <w:szCs w:val="18"/>
        </w:rPr>
        <w:t>00H</w:t>
      </w:r>
      <w:r>
        <w:rPr>
          <w:sz w:val="18"/>
          <w:szCs w:val="18"/>
        </w:rPr>
        <w:t>3</w:t>
      </w:r>
      <w:r w:rsidRPr="00CE34E9">
        <w:rPr>
          <w:sz w:val="18"/>
          <w:szCs w:val="18"/>
        </w:rPr>
        <w:t>5</w:t>
      </w:r>
      <w:r>
        <w:rPr>
          <w:sz w:val="18"/>
          <w:szCs w:val="18"/>
        </w:rPr>
        <w:t>H</w:t>
      </w:r>
      <w:r w:rsidRPr="00CE34E9">
        <w:rPr>
          <w:sz w:val="18"/>
          <w:szCs w:val="18"/>
        </w:rPr>
        <w:t>D</w:t>
      </w:r>
      <w:r>
        <w:rPr>
          <w:sz w:val="18"/>
          <w:szCs w:val="18"/>
        </w:rPr>
        <w:t>.</w:t>
      </w:r>
    </w:p>
    <w:p w14:paraId="0726CE21" w14:textId="7BC9553D" w:rsidR="00AC69FD" w:rsidRPr="00830FF9" w:rsidRDefault="00015B96" w:rsidP="00AC69FD">
      <w:pPr>
        <w:pStyle w:val="Heading4"/>
        <w:ind w:left="1620" w:hanging="360"/>
        <w:rPr>
          <w:sz w:val="18"/>
          <w:szCs w:val="18"/>
        </w:rPr>
      </w:pPr>
      <w:r w:rsidRPr="00CE34E9">
        <w:rPr>
          <w:sz w:val="18"/>
          <w:szCs w:val="18"/>
        </w:rPr>
        <w:t>Slotted Sump Covers 5</w:t>
      </w:r>
      <w:r>
        <w:rPr>
          <w:sz w:val="18"/>
          <w:szCs w:val="18"/>
        </w:rPr>
        <w:t>3114C</w:t>
      </w:r>
      <w:r w:rsidRPr="00CE34E9">
        <w:rPr>
          <w:sz w:val="18"/>
          <w:szCs w:val="18"/>
        </w:rPr>
        <w:t>:</w:t>
      </w:r>
      <w:r>
        <w:rPr>
          <w:sz w:val="18"/>
          <w:szCs w:val="18"/>
        </w:rPr>
        <w:t xml:space="preserve"> TRF40</w:t>
      </w:r>
      <w:r w:rsidRPr="00CE34E9">
        <w:rPr>
          <w:sz w:val="18"/>
          <w:szCs w:val="18"/>
        </w:rPr>
        <w:t>0-</w:t>
      </w:r>
      <w:r>
        <w:rPr>
          <w:sz w:val="18"/>
          <w:szCs w:val="18"/>
        </w:rPr>
        <w:t>40</w:t>
      </w:r>
      <w:r w:rsidRPr="00CE34E9">
        <w:rPr>
          <w:sz w:val="18"/>
          <w:szCs w:val="18"/>
        </w:rPr>
        <w:t>0H</w:t>
      </w:r>
      <w:r>
        <w:rPr>
          <w:sz w:val="18"/>
          <w:szCs w:val="18"/>
        </w:rPr>
        <w:t>35.</w:t>
      </w:r>
      <w:r w:rsidR="00AC69FD" w:rsidRPr="00830FF9">
        <w:rPr>
          <w:sz w:val="18"/>
          <w:szCs w:val="18"/>
        </w:rPr>
        <w:t xml:space="preserve"> </w:t>
      </w:r>
    </w:p>
    <w:p w14:paraId="6465E785" w14:textId="79109E7B" w:rsidR="00AC69FD" w:rsidRPr="00830FF9" w:rsidRDefault="00015B96" w:rsidP="00015B96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CE34E9">
        <w:rPr>
          <w:sz w:val="18"/>
          <w:szCs w:val="18"/>
        </w:rPr>
        <w:t>Suitable for Use with: SC</w:t>
      </w:r>
      <w:r>
        <w:rPr>
          <w:sz w:val="18"/>
          <w:szCs w:val="18"/>
        </w:rPr>
        <w:t>400-400H35LD/HD.</w:t>
      </w:r>
    </w:p>
    <w:p w14:paraId="0AB3D300" w14:textId="54B5A631" w:rsidR="001B5AC0" w:rsidRPr="00830FF9" w:rsidRDefault="00015B96" w:rsidP="001B5AC0">
      <w:pPr>
        <w:pStyle w:val="Heading4"/>
        <w:ind w:left="1620" w:hanging="360"/>
        <w:rPr>
          <w:sz w:val="18"/>
          <w:szCs w:val="18"/>
        </w:rPr>
      </w:pPr>
      <w:r w:rsidRPr="00CE34E9">
        <w:rPr>
          <w:sz w:val="18"/>
          <w:szCs w:val="18"/>
        </w:rPr>
        <w:t>Slotted Sump Covers 5</w:t>
      </w:r>
      <w:r>
        <w:rPr>
          <w:sz w:val="18"/>
          <w:szCs w:val="18"/>
        </w:rPr>
        <w:t>3115C</w:t>
      </w:r>
      <w:r w:rsidRPr="00CE34E9">
        <w:rPr>
          <w:sz w:val="18"/>
          <w:szCs w:val="18"/>
        </w:rPr>
        <w:t>:</w:t>
      </w:r>
      <w:r>
        <w:rPr>
          <w:sz w:val="18"/>
          <w:szCs w:val="18"/>
        </w:rPr>
        <w:t xml:space="preserve"> TRF50</w:t>
      </w:r>
      <w:r w:rsidRPr="00CE34E9">
        <w:rPr>
          <w:sz w:val="18"/>
          <w:szCs w:val="18"/>
        </w:rPr>
        <w:t>0-</w:t>
      </w:r>
      <w:r>
        <w:rPr>
          <w:sz w:val="18"/>
          <w:szCs w:val="18"/>
        </w:rPr>
        <w:t>50</w:t>
      </w:r>
      <w:r w:rsidRPr="00CE34E9">
        <w:rPr>
          <w:sz w:val="18"/>
          <w:szCs w:val="18"/>
        </w:rPr>
        <w:t>0H</w:t>
      </w:r>
      <w:r>
        <w:rPr>
          <w:sz w:val="18"/>
          <w:szCs w:val="18"/>
        </w:rPr>
        <w:t>35.</w:t>
      </w:r>
      <w:r w:rsidR="001B5AC0" w:rsidRPr="00830FF9">
        <w:rPr>
          <w:sz w:val="18"/>
          <w:szCs w:val="18"/>
        </w:rPr>
        <w:t xml:space="preserve"> </w:t>
      </w:r>
    </w:p>
    <w:p w14:paraId="2A52663E" w14:textId="66494FCF" w:rsidR="00471756" w:rsidRPr="00015B96" w:rsidRDefault="00015B96" w:rsidP="00471756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CE34E9">
        <w:rPr>
          <w:sz w:val="18"/>
          <w:szCs w:val="18"/>
        </w:rPr>
        <w:t>Suitable for Use with: SC</w:t>
      </w:r>
      <w:r>
        <w:rPr>
          <w:sz w:val="18"/>
          <w:szCs w:val="18"/>
        </w:rPr>
        <w:t>500-500H35LD/HD</w:t>
      </w:r>
      <w:r w:rsidRPr="00CE34E9">
        <w:t>.</w:t>
      </w:r>
    </w:p>
    <w:p w14:paraId="7A53EC6A" w14:textId="6AE7C1D8" w:rsidR="001B5AC0" w:rsidRPr="00830FF9" w:rsidRDefault="001B5AC0" w:rsidP="001B5AC0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SealFix</w:t>
      </w:r>
      <w:proofErr w:type="spellEnd"/>
      <w:r w:rsidRPr="00830FF9">
        <w:rPr>
          <w:sz w:val="18"/>
          <w:szCs w:val="18"/>
        </w:rPr>
        <w:t xml:space="preserve">™ 103: A two-part epoxy mortar formulated for fixing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Perform repairs on </w:t>
      </w:r>
      <w:proofErr w:type="spellStart"/>
      <w:r w:rsidRPr="00830FF9">
        <w:rPr>
          <w:sz w:val="18"/>
          <w:szCs w:val="18"/>
        </w:rPr>
        <w:t>Jonite</w:t>
      </w:r>
      <w:proofErr w:type="spellEnd"/>
      <w:r w:rsidRPr="00830FF9">
        <w:rPr>
          <w:sz w:val="18"/>
          <w:szCs w:val="18"/>
        </w:rPr>
        <w:t>® components in accordance with manufacturer’s instructions.</w:t>
      </w:r>
    </w:p>
    <w:p w14:paraId="0BA21141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 xml:space="preserve">™ 108: All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products are impregnated with a coat of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 xml:space="preserve">™ for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Apply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>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Kleansol</w:t>
      </w:r>
      <w:proofErr w:type="spellEnd"/>
      <w:r w:rsidRPr="00830FF9">
        <w:rPr>
          <w:sz w:val="18"/>
          <w:szCs w:val="18"/>
        </w:rPr>
        <w:t>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proofErr w:type="spellStart"/>
      <w:r w:rsidR="00A03448" w:rsidRPr="00830FF9">
        <w:rPr>
          <w:sz w:val="18"/>
          <w:szCs w:val="18"/>
        </w:rPr>
        <w:t>Kleansol</w:t>
      </w:r>
      <w:proofErr w:type="spellEnd"/>
      <w:r w:rsidR="00A03448" w:rsidRPr="00830FF9">
        <w:rPr>
          <w:sz w:val="18"/>
          <w:szCs w:val="18"/>
        </w:rPr>
        <w:t xml:space="preserve">™ 511 </w:t>
      </w:r>
      <w:r w:rsidRPr="00830FF9">
        <w:rPr>
          <w:sz w:val="18"/>
          <w:szCs w:val="18"/>
        </w:rPr>
        <w:t>in accordance with manufacturer’s instructions.</w:t>
      </w:r>
    </w:p>
    <w:p w14:paraId="57E39275" w14:textId="56F7E4F2" w:rsidR="00294008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Lifting Hooks: Recommended for lifting heavy-duty grates.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30" w:name="_heading=h.3q5sasy" w:colFirst="0" w:colLast="0"/>
      <w:bookmarkEnd w:id="30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1" w:name="_heading=h.25b2l0r" w:colFirst="0" w:colLast="0"/>
      <w:bookmarkEnd w:id="31"/>
      <w:r w:rsidRPr="00830FF9">
        <w:rPr>
          <w:sz w:val="18"/>
          <w:szCs w:val="18"/>
        </w:rPr>
        <w:t xml:space="preserve">Examine Project conditions and completed Work and verify that </w:t>
      </w:r>
      <w:r w:rsidR="00C90362" w:rsidRPr="00830FF9">
        <w:rPr>
          <w:sz w:val="18"/>
          <w:szCs w:val="18"/>
        </w:rPr>
        <w:t>the site is adequately prepared.</w:t>
      </w:r>
    </w:p>
    <w:p w14:paraId="000000BC" w14:textId="77777777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PREPARATION</w:t>
      </w:r>
    </w:p>
    <w:p w14:paraId="0D1FF758" w14:textId="77777777" w:rsidR="00BB5F19" w:rsidRPr="00830FF9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kgcv8k" w:colFirst="0" w:colLast="0"/>
      <w:bookmarkEnd w:id="32"/>
      <w:r w:rsidRPr="00830FF9">
        <w:rPr>
          <w:sz w:val="18"/>
          <w:szCs w:val="18"/>
        </w:rPr>
        <w:t>Clean the surface thoroughly before installation.</w:t>
      </w:r>
      <w:r w:rsidR="00BB5F19" w:rsidRPr="00830FF9">
        <w:rPr>
          <w:sz w:val="18"/>
          <w:szCs w:val="18"/>
        </w:rPr>
        <w:t xml:space="preserve"> </w:t>
      </w:r>
    </w:p>
    <w:p w14:paraId="443E3910" w14:textId="4CF9257C" w:rsidR="00BB5F19" w:rsidRPr="00830FF9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Ensure the area is free of dirt and debris.</w:t>
      </w:r>
    </w:p>
    <w:p w14:paraId="000000C4" w14:textId="1FEC165E" w:rsidR="00BF2C69" w:rsidRPr="00830FF9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INSTALLATION</w:t>
      </w:r>
    </w:p>
    <w:p w14:paraId="2BA577AE" w14:textId="77777777" w:rsidR="000A4182" w:rsidRPr="00830FF9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3" w:name="_heading=h.34g0dwd" w:colFirst="0" w:colLast="0"/>
      <w:bookmarkEnd w:id="33"/>
      <w:r w:rsidRPr="00830FF9">
        <w:rPr>
          <w:sz w:val="18"/>
          <w:szCs w:val="18"/>
        </w:rPr>
        <w:t>Ensure the installation site is cleaned and prepared.</w:t>
      </w:r>
    </w:p>
    <w:p w14:paraId="000000CB" w14:textId="6F91137C" w:rsidR="00BF2C69" w:rsidRPr="00830FF9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Install in accordance with the manufacturer’s instructions and recommendations</w:t>
      </w:r>
      <w:r w:rsidR="00092377" w:rsidRPr="00830FF9">
        <w:rPr>
          <w:sz w:val="18"/>
          <w:szCs w:val="18"/>
        </w:rPr>
        <w:t>.</w:t>
      </w:r>
    </w:p>
    <w:p w14:paraId="000000CD" w14:textId="68C6A02C" w:rsidR="00BF2C69" w:rsidRPr="00830FF9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Install grates after danger of damage from construction traffic is passed.</w:t>
      </w:r>
    </w:p>
    <w:p w14:paraId="000000D9" w14:textId="5CA95E32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4" w:name="_heading=h.43ky6rz" w:colFirst="0" w:colLast="0"/>
      <w:bookmarkEnd w:id="34"/>
      <w:r w:rsidRPr="00830FF9">
        <w:rPr>
          <w:sz w:val="18"/>
          <w:szCs w:val="18"/>
        </w:rPr>
        <w:t>CLEANING</w:t>
      </w:r>
    </w:p>
    <w:p w14:paraId="3A7E7D04" w14:textId="0315071D" w:rsidR="00BB5F19" w:rsidRPr="00830FF9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5" w:name="_heading=h.2iq8gzs" w:colFirst="0" w:colLast="0"/>
      <w:bookmarkEnd w:id="35"/>
      <w:r w:rsidRPr="00830FF9">
        <w:rPr>
          <w:sz w:val="18"/>
          <w:szCs w:val="18"/>
        </w:rPr>
        <w:t>Clean</w:t>
      </w:r>
      <w:r w:rsidR="00C90362" w:rsidRPr="00830FF9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6" w:name="_Hlk99456502"/>
      <w:r w:rsidRPr="00830FF9">
        <w:rPr>
          <w:sz w:val="18"/>
          <w:szCs w:val="18"/>
        </w:rPr>
        <w:t>Clear dust and debris frequently.</w:t>
      </w:r>
    </w:p>
    <w:p w14:paraId="592C70B0" w14:textId="24A804FC" w:rsidR="00BB5F19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proofErr w:type="spellStart"/>
      <w:r w:rsidR="00A03448" w:rsidRPr="00830FF9">
        <w:rPr>
          <w:sz w:val="18"/>
          <w:szCs w:val="18"/>
        </w:rPr>
        <w:t>Kleansol</w:t>
      </w:r>
      <w:proofErr w:type="spellEnd"/>
      <w:r w:rsidR="00A03448" w:rsidRPr="00830FF9">
        <w:rPr>
          <w:sz w:val="18"/>
          <w:szCs w:val="18"/>
        </w:rPr>
        <w:t>™ 511</w:t>
      </w:r>
      <w:r w:rsidRPr="00830FF9">
        <w:rPr>
          <w:sz w:val="18"/>
          <w:szCs w:val="18"/>
        </w:rPr>
        <w:t xml:space="preserve">.  Apply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>™ 108 after the grate is dry.</w:t>
      </w:r>
    </w:p>
    <w:bookmarkEnd w:id="36"/>
    <w:p w14:paraId="0E9CCE3F" w14:textId="77777777" w:rsidR="00C90362" w:rsidRPr="00830FF9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830FF9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Repair or replace the product if damaged.</w:t>
      </w:r>
      <w:r w:rsidR="000A4182" w:rsidRPr="00830FF9">
        <w:rPr>
          <w:sz w:val="18"/>
          <w:szCs w:val="18"/>
        </w:rPr>
        <w:t xml:space="preserve"> </w:t>
      </w:r>
    </w:p>
    <w:p w14:paraId="3CF745F4" w14:textId="77777777" w:rsidR="000A4182" w:rsidRPr="00830FF9" w:rsidRDefault="000A4182" w:rsidP="000A4182">
      <w:pPr>
        <w:pStyle w:val="Normal1"/>
      </w:pPr>
    </w:p>
    <w:p w14:paraId="7E31230F" w14:textId="3E1AE02C" w:rsidR="000A4182" w:rsidRPr="00830FF9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PROTECTION </w:t>
      </w:r>
    </w:p>
    <w:p w14:paraId="2816DD37" w14:textId="77777777" w:rsidR="000A4182" w:rsidRPr="00830FF9" w:rsidRDefault="000A4182" w:rsidP="000A4182">
      <w:pPr>
        <w:pStyle w:val="Normal1"/>
      </w:pPr>
    </w:p>
    <w:p w14:paraId="06DC68E6" w14:textId="3F74B138" w:rsidR="00BB5F19" w:rsidRPr="00830FF9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Protect grates in accordance with the manufacturer’s instructions.</w:t>
      </w:r>
    </w:p>
    <w:p w14:paraId="2C4DBE0C" w14:textId="41B63A03" w:rsidR="00BB5F19" w:rsidRPr="00830FF9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Perform regular visual checks of grates. Ensure grates are not structurally compromised and there are no visible cracks.</w:t>
      </w:r>
    </w:p>
    <w:p w14:paraId="1B441A7A" w14:textId="65FCBF8F" w:rsidR="000A4182" w:rsidRPr="00830FF9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expose grates to: </w:t>
      </w:r>
    </w:p>
    <w:p w14:paraId="6C3AC50C" w14:textId="77777777" w:rsidR="000A4182" w:rsidRPr="00830FF9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Heavy cleaning chemicals. </w:t>
      </w:r>
    </w:p>
    <w:p w14:paraId="5EFD86FB" w14:textId="77777777" w:rsidR="000A4182" w:rsidRPr="00830FF9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Cement. </w:t>
      </w:r>
    </w:p>
    <w:p w14:paraId="56D1F4DD" w14:textId="77777777" w:rsidR="00E756D0" w:rsidRPr="00830FF9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Do not use grates as structural elements.</w:t>
      </w:r>
      <w:r w:rsidR="00E756D0" w:rsidRPr="00830FF9">
        <w:rPr>
          <w:sz w:val="18"/>
          <w:szCs w:val="18"/>
        </w:rPr>
        <w:t xml:space="preserve"> </w:t>
      </w:r>
    </w:p>
    <w:p w14:paraId="1677E19F" w14:textId="77777777" w:rsidR="00BB5F19" w:rsidRPr="00830FF9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Do not permit grates to contact construction debris, masonry, gravel, or organic material.</w:t>
      </w:r>
      <w:r w:rsidR="00BB5F19" w:rsidRPr="00830FF9">
        <w:rPr>
          <w:sz w:val="18"/>
          <w:szCs w:val="18"/>
        </w:rPr>
        <w:t xml:space="preserve"> </w:t>
      </w:r>
    </w:p>
    <w:p w14:paraId="7BB52C68" w14:textId="77777777" w:rsidR="00BB5F19" w:rsidRPr="00830FF9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wash flooring with chemicals and permit waste to flow through grates. </w:t>
      </w:r>
    </w:p>
    <w:p w14:paraId="7FFBF8AB" w14:textId="1E17D5A2" w:rsidR="00BB5F19" w:rsidRPr="00830FF9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Cleaning Adjacent Floors:</w:t>
      </w:r>
    </w:p>
    <w:p w14:paraId="17E95847" w14:textId="77777777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Remove gratings systematically to prevent confusion by stacking on raised timber or bricks. </w:t>
      </w:r>
    </w:p>
    <w:p w14:paraId="7F9CDB81" w14:textId="77777777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Place grates back only when floors are clean and dry. </w:t>
      </w:r>
    </w:p>
    <w:p w14:paraId="369D3865" w14:textId="090CCEE0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>Ensure the drain shoulders and surrounding where grates will be put back into place are cleaned thoroughly.</w:t>
      </w:r>
    </w:p>
    <w:p w14:paraId="136B65AC" w14:textId="77777777" w:rsidR="00BB5F19" w:rsidRPr="00830FF9" w:rsidRDefault="00BB5F19" w:rsidP="00BB5F19">
      <w:pPr>
        <w:pStyle w:val="Normal1"/>
      </w:pP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7" w:name="_heading=h.xvir7l" w:colFirst="0" w:colLast="0"/>
      <w:bookmarkEnd w:id="37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824B" w14:textId="77777777" w:rsidR="00E1232F" w:rsidRDefault="00E1232F">
      <w:pPr>
        <w:spacing w:line="240" w:lineRule="auto"/>
      </w:pPr>
      <w:r>
        <w:separator/>
      </w:r>
    </w:p>
  </w:endnote>
  <w:endnote w:type="continuationSeparator" w:id="0">
    <w:p w14:paraId="1BED2615" w14:textId="77777777" w:rsidR="00E1232F" w:rsidRDefault="00E12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CCEA" w14:textId="77777777" w:rsidR="00E1232F" w:rsidRDefault="00E1232F">
      <w:pPr>
        <w:spacing w:line="240" w:lineRule="auto"/>
      </w:pPr>
      <w:r>
        <w:separator/>
      </w:r>
    </w:p>
  </w:footnote>
  <w:footnote w:type="continuationSeparator" w:id="0">
    <w:p w14:paraId="202D2440" w14:textId="77777777" w:rsidR="00E1232F" w:rsidRDefault="00E12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2175833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C29C8C7A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ascii="Arial" w:hAnsi="Arial" w:cs="Arial" w:hint="default"/>
        <w:b w:val="0"/>
        <w:bCs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645941146">
    <w:abstractNumId w:val="13"/>
  </w:num>
  <w:num w:numId="2" w16cid:durableId="1239286723">
    <w:abstractNumId w:val="7"/>
  </w:num>
  <w:num w:numId="3" w16cid:durableId="638614705">
    <w:abstractNumId w:val="15"/>
  </w:num>
  <w:num w:numId="4" w16cid:durableId="1050568656">
    <w:abstractNumId w:val="10"/>
  </w:num>
  <w:num w:numId="5" w16cid:durableId="913853180">
    <w:abstractNumId w:val="5"/>
  </w:num>
  <w:num w:numId="6" w16cid:durableId="1340549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97176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1442884">
    <w:abstractNumId w:val="12"/>
  </w:num>
  <w:num w:numId="9" w16cid:durableId="677846782">
    <w:abstractNumId w:val="0"/>
  </w:num>
  <w:num w:numId="10" w16cid:durableId="275065787">
    <w:abstractNumId w:val="4"/>
  </w:num>
  <w:num w:numId="11" w16cid:durableId="801920452">
    <w:abstractNumId w:val="11"/>
  </w:num>
  <w:num w:numId="12" w16cid:durableId="838812135">
    <w:abstractNumId w:val="1"/>
  </w:num>
  <w:num w:numId="13" w16cid:durableId="142893143">
    <w:abstractNumId w:val="2"/>
  </w:num>
  <w:num w:numId="14" w16cid:durableId="421143858">
    <w:abstractNumId w:val="14"/>
  </w:num>
  <w:num w:numId="15" w16cid:durableId="1705130430">
    <w:abstractNumId w:val="3"/>
  </w:num>
  <w:num w:numId="16" w16cid:durableId="279263409">
    <w:abstractNumId w:val="16"/>
  </w:num>
  <w:num w:numId="17" w16cid:durableId="1887597105">
    <w:abstractNumId w:val="8"/>
  </w:num>
  <w:num w:numId="18" w16cid:durableId="1902591931">
    <w:abstractNumId w:val="17"/>
  </w:num>
  <w:num w:numId="19" w16cid:durableId="2147040756">
    <w:abstractNumId w:val="6"/>
  </w:num>
  <w:num w:numId="20" w16cid:durableId="1966036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mwrAUAf5uZsywAAAA="/>
  </w:docVars>
  <w:rsids>
    <w:rsidRoot w:val="00BF2C69"/>
    <w:rsid w:val="00001E94"/>
    <w:rsid w:val="00005F98"/>
    <w:rsid w:val="00010025"/>
    <w:rsid w:val="00015B96"/>
    <w:rsid w:val="000237D4"/>
    <w:rsid w:val="000526A9"/>
    <w:rsid w:val="00064D08"/>
    <w:rsid w:val="00065C56"/>
    <w:rsid w:val="00071180"/>
    <w:rsid w:val="000824E6"/>
    <w:rsid w:val="00083F4B"/>
    <w:rsid w:val="00087E07"/>
    <w:rsid w:val="00092377"/>
    <w:rsid w:val="000942EA"/>
    <w:rsid w:val="00096E37"/>
    <w:rsid w:val="000A0EF7"/>
    <w:rsid w:val="000A37D6"/>
    <w:rsid w:val="000A4182"/>
    <w:rsid w:val="000B4561"/>
    <w:rsid w:val="000C4F70"/>
    <w:rsid w:val="000E3A6D"/>
    <w:rsid w:val="000E592E"/>
    <w:rsid w:val="000F2F59"/>
    <w:rsid w:val="0010592D"/>
    <w:rsid w:val="00110B43"/>
    <w:rsid w:val="001267A1"/>
    <w:rsid w:val="00136648"/>
    <w:rsid w:val="001445FC"/>
    <w:rsid w:val="001542C8"/>
    <w:rsid w:val="0016241E"/>
    <w:rsid w:val="00164D29"/>
    <w:rsid w:val="001935AB"/>
    <w:rsid w:val="001A2514"/>
    <w:rsid w:val="001B5AC0"/>
    <w:rsid w:val="001B6F3C"/>
    <w:rsid w:val="001D00DE"/>
    <w:rsid w:val="001D5E76"/>
    <w:rsid w:val="001E4A1A"/>
    <w:rsid w:val="001F5762"/>
    <w:rsid w:val="00203264"/>
    <w:rsid w:val="00220BE4"/>
    <w:rsid w:val="0022151F"/>
    <w:rsid w:val="00221803"/>
    <w:rsid w:val="00222219"/>
    <w:rsid w:val="00222342"/>
    <w:rsid w:val="00233882"/>
    <w:rsid w:val="00234B54"/>
    <w:rsid w:val="002351AA"/>
    <w:rsid w:val="002409A8"/>
    <w:rsid w:val="0024570A"/>
    <w:rsid w:val="002539B5"/>
    <w:rsid w:val="0027109A"/>
    <w:rsid w:val="00273D88"/>
    <w:rsid w:val="00276AE8"/>
    <w:rsid w:val="00280A82"/>
    <w:rsid w:val="0028725C"/>
    <w:rsid w:val="00294008"/>
    <w:rsid w:val="00296A1C"/>
    <w:rsid w:val="00297901"/>
    <w:rsid w:val="002A0471"/>
    <w:rsid w:val="002A2A9C"/>
    <w:rsid w:val="002B57DB"/>
    <w:rsid w:val="002C466F"/>
    <w:rsid w:val="002E423E"/>
    <w:rsid w:val="002E7F18"/>
    <w:rsid w:val="002F13ED"/>
    <w:rsid w:val="002F7A30"/>
    <w:rsid w:val="003002F4"/>
    <w:rsid w:val="00301C58"/>
    <w:rsid w:val="00303309"/>
    <w:rsid w:val="003333F7"/>
    <w:rsid w:val="003353BA"/>
    <w:rsid w:val="00346B25"/>
    <w:rsid w:val="00366126"/>
    <w:rsid w:val="0037699E"/>
    <w:rsid w:val="00385E88"/>
    <w:rsid w:val="003861EC"/>
    <w:rsid w:val="00390C4D"/>
    <w:rsid w:val="00393FEE"/>
    <w:rsid w:val="003A175D"/>
    <w:rsid w:val="003A657E"/>
    <w:rsid w:val="003B134F"/>
    <w:rsid w:val="003C41FD"/>
    <w:rsid w:val="003C7729"/>
    <w:rsid w:val="003D73B4"/>
    <w:rsid w:val="003E2F6F"/>
    <w:rsid w:val="003F2B3C"/>
    <w:rsid w:val="0042508A"/>
    <w:rsid w:val="00442078"/>
    <w:rsid w:val="00450399"/>
    <w:rsid w:val="00463529"/>
    <w:rsid w:val="00470CA5"/>
    <w:rsid w:val="00470F8F"/>
    <w:rsid w:val="00471756"/>
    <w:rsid w:val="004807EF"/>
    <w:rsid w:val="00497AD2"/>
    <w:rsid w:val="00497FCC"/>
    <w:rsid w:val="004A0108"/>
    <w:rsid w:val="004C1833"/>
    <w:rsid w:val="004C5761"/>
    <w:rsid w:val="004C5A4B"/>
    <w:rsid w:val="004D18EF"/>
    <w:rsid w:val="00500DE9"/>
    <w:rsid w:val="00512707"/>
    <w:rsid w:val="00516DA7"/>
    <w:rsid w:val="005177C7"/>
    <w:rsid w:val="005216F7"/>
    <w:rsid w:val="00530A79"/>
    <w:rsid w:val="00533F38"/>
    <w:rsid w:val="00553454"/>
    <w:rsid w:val="00570B31"/>
    <w:rsid w:val="00571F18"/>
    <w:rsid w:val="00573C7E"/>
    <w:rsid w:val="00590233"/>
    <w:rsid w:val="00591034"/>
    <w:rsid w:val="005910C3"/>
    <w:rsid w:val="005B2F44"/>
    <w:rsid w:val="005C5690"/>
    <w:rsid w:val="005D03FB"/>
    <w:rsid w:val="005D1039"/>
    <w:rsid w:val="005D3F99"/>
    <w:rsid w:val="005E474E"/>
    <w:rsid w:val="005F5653"/>
    <w:rsid w:val="00600C6B"/>
    <w:rsid w:val="00604CB8"/>
    <w:rsid w:val="00614CEC"/>
    <w:rsid w:val="006323A6"/>
    <w:rsid w:val="00637DD5"/>
    <w:rsid w:val="006750ED"/>
    <w:rsid w:val="006A6064"/>
    <w:rsid w:val="006B718C"/>
    <w:rsid w:val="006C4F7F"/>
    <w:rsid w:val="006C7E49"/>
    <w:rsid w:val="006D1CED"/>
    <w:rsid w:val="006D2386"/>
    <w:rsid w:val="006D2DA3"/>
    <w:rsid w:val="006D5834"/>
    <w:rsid w:val="006E39CD"/>
    <w:rsid w:val="006F58AB"/>
    <w:rsid w:val="00700306"/>
    <w:rsid w:val="00707A54"/>
    <w:rsid w:val="0071024C"/>
    <w:rsid w:val="0071507E"/>
    <w:rsid w:val="007366CD"/>
    <w:rsid w:val="00740CC1"/>
    <w:rsid w:val="0075377D"/>
    <w:rsid w:val="007613E5"/>
    <w:rsid w:val="007718FA"/>
    <w:rsid w:val="007739DA"/>
    <w:rsid w:val="007768DC"/>
    <w:rsid w:val="007A2A6B"/>
    <w:rsid w:val="007B27ED"/>
    <w:rsid w:val="007B42FD"/>
    <w:rsid w:val="007C373A"/>
    <w:rsid w:val="007C76F7"/>
    <w:rsid w:val="007D0640"/>
    <w:rsid w:val="007D4540"/>
    <w:rsid w:val="007D70EE"/>
    <w:rsid w:val="007E204B"/>
    <w:rsid w:val="007F3786"/>
    <w:rsid w:val="008020A0"/>
    <w:rsid w:val="00813DBF"/>
    <w:rsid w:val="0082353C"/>
    <w:rsid w:val="008256B7"/>
    <w:rsid w:val="00830FF9"/>
    <w:rsid w:val="008432DA"/>
    <w:rsid w:val="0086037A"/>
    <w:rsid w:val="00871D95"/>
    <w:rsid w:val="00893DA1"/>
    <w:rsid w:val="008B5B4B"/>
    <w:rsid w:val="008D4A55"/>
    <w:rsid w:val="008E2289"/>
    <w:rsid w:val="008E4D65"/>
    <w:rsid w:val="008F1298"/>
    <w:rsid w:val="00904C44"/>
    <w:rsid w:val="00906079"/>
    <w:rsid w:val="00910917"/>
    <w:rsid w:val="009164F6"/>
    <w:rsid w:val="009235B9"/>
    <w:rsid w:val="00940EBC"/>
    <w:rsid w:val="00944DE4"/>
    <w:rsid w:val="009528DD"/>
    <w:rsid w:val="009648D2"/>
    <w:rsid w:val="0096603B"/>
    <w:rsid w:val="00967C2D"/>
    <w:rsid w:val="00980DC3"/>
    <w:rsid w:val="00981694"/>
    <w:rsid w:val="0098523A"/>
    <w:rsid w:val="009A00B2"/>
    <w:rsid w:val="009A5D41"/>
    <w:rsid w:val="009B1658"/>
    <w:rsid w:val="009C37C2"/>
    <w:rsid w:val="009D4D39"/>
    <w:rsid w:val="009F1B4D"/>
    <w:rsid w:val="009F3672"/>
    <w:rsid w:val="009F7A79"/>
    <w:rsid w:val="00A02F61"/>
    <w:rsid w:val="00A03448"/>
    <w:rsid w:val="00A034C5"/>
    <w:rsid w:val="00A06969"/>
    <w:rsid w:val="00A173B5"/>
    <w:rsid w:val="00A2725A"/>
    <w:rsid w:val="00A3303F"/>
    <w:rsid w:val="00A351ED"/>
    <w:rsid w:val="00A5026A"/>
    <w:rsid w:val="00A50770"/>
    <w:rsid w:val="00A551FD"/>
    <w:rsid w:val="00A578A4"/>
    <w:rsid w:val="00A62430"/>
    <w:rsid w:val="00A73314"/>
    <w:rsid w:val="00A816BE"/>
    <w:rsid w:val="00A905B9"/>
    <w:rsid w:val="00A91A8A"/>
    <w:rsid w:val="00A92251"/>
    <w:rsid w:val="00A93594"/>
    <w:rsid w:val="00A942D9"/>
    <w:rsid w:val="00A96C61"/>
    <w:rsid w:val="00AA704F"/>
    <w:rsid w:val="00AB0889"/>
    <w:rsid w:val="00AB69B8"/>
    <w:rsid w:val="00AC09F4"/>
    <w:rsid w:val="00AC69FD"/>
    <w:rsid w:val="00AE106C"/>
    <w:rsid w:val="00AF177D"/>
    <w:rsid w:val="00AF3B71"/>
    <w:rsid w:val="00AF3F86"/>
    <w:rsid w:val="00B0005A"/>
    <w:rsid w:val="00B001A2"/>
    <w:rsid w:val="00B10C6D"/>
    <w:rsid w:val="00B1367A"/>
    <w:rsid w:val="00B2173B"/>
    <w:rsid w:val="00B248AA"/>
    <w:rsid w:val="00B2718F"/>
    <w:rsid w:val="00B84825"/>
    <w:rsid w:val="00B85B16"/>
    <w:rsid w:val="00B9231A"/>
    <w:rsid w:val="00B9612A"/>
    <w:rsid w:val="00BA348D"/>
    <w:rsid w:val="00BB5CFF"/>
    <w:rsid w:val="00BB5F19"/>
    <w:rsid w:val="00BE0331"/>
    <w:rsid w:val="00BE5125"/>
    <w:rsid w:val="00BF2C69"/>
    <w:rsid w:val="00BF321F"/>
    <w:rsid w:val="00BF54FD"/>
    <w:rsid w:val="00C00F27"/>
    <w:rsid w:val="00C150A0"/>
    <w:rsid w:val="00C311FF"/>
    <w:rsid w:val="00C35D91"/>
    <w:rsid w:val="00C42B6F"/>
    <w:rsid w:val="00C459E0"/>
    <w:rsid w:val="00C523DA"/>
    <w:rsid w:val="00C54209"/>
    <w:rsid w:val="00C66B99"/>
    <w:rsid w:val="00C72F7F"/>
    <w:rsid w:val="00C90362"/>
    <w:rsid w:val="00C97542"/>
    <w:rsid w:val="00CA5F23"/>
    <w:rsid w:val="00CB2B50"/>
    <w:rsid w:val="00CC57F7"/>
    <w:rsid w:val="00CC629B"/>
    <w:rsid w:val="00CD6871"/>
    <w:rsid w:val="00CD6AA6"/>
    <w:rsid w:val="00CE34E9"/>
    <w:rsid w:val="00CE5501"/>
    <w:rsid w:val="00CF6D41"/>
    <w:rsid w:val="00CF7D31"/>
    <w:rsid w:val="00D070AE"/>
    <w:rsid w:val="00D10F51"/>
    <w:rsid w:val="00D1430D"/>
    <w:rsid w:val="00D1719F"/>
    <w:rsid w:val="00D31899"/>
    <w:rsid w:val="00D546AC"/>
    <w:rsid w:val="00D574B5"/>
    <w:rsid w:val="00D73952"/>
    <w:rsid w:val="00D76DFE"/>
    <w:rsid w:val="00DA450B"/>
    <w:rsid w:val="00DA53AB"/>
    <w:rsid w:val="00DB4E7E"/>
    <w:rsid w:val="00DC5FE7"/>
    <w:rsid w:val="00DC6A2E"/>
    <w:rsid w:val="00DD7EA5"/>
    <w:rsid w:val="00DF14ED"/>
    <w:rsid w:val="00E00255"/>
    <w:rsid w:val="00E01755"/>
    <w:rsid w:val="00E1232F"/>
    <w:rsid w:val="00E13D8D"/>
    <w:rsid w:val="00E22F1F"/>
    <w:rsid w:val="00E449DB"/>
    <w:rsid w:val="00E44DA2"/>
    <w:rsid w:val="00E50228"/>
    <w:rsid w:val="00E61661"/>
    <w:rsid w:val="00E64DD7"/>
    <w:rsid w:val="00E756D0"/>
    <w:rsid w:val="00E75C86"/>
    <w:rsid w:val="00E83532"/>
    <w:rsid w:val="00E92DC7"/>
    <w:rsid w:val="00E9442C"/>
    <w:rsid w:val="00E94B14"/>
    <w:rsid w:val="00E97BE4"/>
    <w:rsid w:val="00EA7A82"/>
    <w:rsid w:val="00EB100B"/>
    <w:rsid w:val="00EB2E45"/>
    <w:rsid w:val="00EC4127"/>
    <w:rsid w:val="00ED432A"/>
    <w:rsid w:val="00EE5227"/>
    <w:rsid w:val="00EF3774"/>
    <w:rsid w:val="00EF5621"/>
    <w:rsid w:val="00EF6C49"/>
    <w:rsid w:val="00F01FCF"/>
    <w:rsid w:val="00F2489C"/>
    <w:rsid w:val="00F40216"/>
    <w:rsid w:val="00F4420B"/>
    <w:rsid w:val="00F53782"/>
    <w:rsid w:val="00F57CF7"/>
    <w:rsid w:val="00F62EB4"/>
    <w:rsid w:val="00F65A92"/>
    <w:rsid w:val="00FA3094"/>
    <w:rsid w:val="00FA319A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50BEA22C-BC12-4A7B-8A6C-317E1048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590233"/>
    <w:rPr>
      <w:b/>
      <w:color w:val="000000"/>
    </w:rPr>
  </w:style>
  <w:style w:type="paragraph" w:styleId="Revision">
    <w:name w:val="Revision"/>
    <w:hidden/>
    <w:uiPriority w:val="99"/>
    <w:semiHidden/>
    <w:rsid w:val="00A942D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10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subject/>
  <dc:creator>Elinor Hutcherson</dc:creator>
  <cp:keywords/>
  <dc:description/>
  <cp:lastModifiedBy>Tay Jing Lin</cp:lastModifiedBy>
  <cp:revision>12</cp:revision>
  <dcterms:created xsi:type="dcterms:W3CDTF">2022-04-21T18:06:00Z</dcterms:created>
  <dcterms:modified xsi:type="dcterms:W3CDTF">2022-05-25T03:22:00Z</dcterms:modified>
</cp:coreProperties>
</file>