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CE04" w14:textId="65960692" w:rsidR="00512707" w:rsidRPr="00830FF9" w:rsidRDefault="00512707" w:rsidP="00940EBC">
      <w:pPr>
        <w:pStyle w:val="Title"/>
        <w:rPr>
          <w:sz w:val="18"/>
          <w:szCs w:val="18"/>
        </w:rPr>
      </w:pPr>
      <w:r w:rsidRPr="00830FF9">
        <w:rPr>
          <w:noProof/>
          <w:sz w:val="18"/>
          <w:szCs w:val="18"/>
        </w:rPr>
        <w:drawing>
          <wp:inline distT="0" distB="0" distL="0" distR="0" wp14:anchorId="7698C6D5" wp14:editId="616AE5C7">
            <wp:extent cx="1376624" cy="639426"/>
            <wp:effectExtent l="0" t="0" r="0" b="889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929" cy="64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F8E6E" w14:textId="19C93C50" w:rsidR="00DC6A2E" w:rsidRDefault="00DC6A2E" w:rsidP="00DC6A2E">
      <w:pPr>
        <w:pStyle w:val="NoSpacing"/>
        <w:rPr>
          <w:sz w:val="18"/>
          <w:szCs w:val="18"/>
        </w:rPr>
      </w:pPr>
    </w:p>
    <w:p w14:paraId="581B9BC8" w14:textId="77777777" w:rsidR="006323A6" w:rsidRPr="00830FF9" w:rsidRDefault="006323A6" w:rsidP="00DC6A2E">
      <w:pPr>
        <w:pStyle w:val="NoSpacing"/>
        <w:rPr>
          <w:sz w:val="18"/>
          <w:szCs w:val="18"/>
        </w:rPr>
      </w:pPr>
    </w:p>
    <w:p w14:paraId="523282F3" w14:textId="77777777" w:rsidR="00512707" w:rsidRPr="00830FF9" w:rsidRDefault="00512707">
      <w:pPr>
        <w:pStyle w:val="Title"/>
        <w:spacing w:before="0"/>
        <w:rPr>
          <w:sz w:val="18"/>
          <w:szCs w:val="18"/>
        </w:rPr>
      </w:pPr>
    </w:p>
    <w:p w14:paraId="00000002" w14:textId="0AED2FB3" w:rsidR="00BF2C69" w:rsidRPr="00830FF9" w:rsidRDefault="00092377">
      <w:pPr>
        <w:pStyle w:val="Title"/>
        <w:spacing w:before="0"/>
        <w:rPr>
          <w:sz w:val="18"/>
          <w:szCs w:val="18"/>
        </w:rPr>
      </w:pPr>
      <w:r w:rsidRPr="00830FF9">
        <w:rPr>
          <w:sz w:val="18"/>
          <w:szCs w:val="18"/>
        </w:rPr>
        <w:t xml:space="preserve">SECTION </w:t>
      </w:r>
      <w:r w:rsidR="00512707" w:rsidRPr="00830FF9">
        <w:rPr>
          <w:sz w:val="18"/>
          <w:szCs w:val="18"/>
        </w:rPr>
        <w:t>3</w:t>
      </w:r>
      <w:r w:rsidR="00A034C5" w:rsidRPr="00830FF9">
        <w:rPr>
          <w:sz w:val="18"/>
          <w:szCs w:val="18"/>
        </w:rPr>
        <w:t>3</w:t>
      </w:r>
      <w:r w:rsidR="00512707" w:rsidRPr="00830FF9">
        <w:rPr>
          <w:sz w:val="18"/>
          <w:szCs w:val="18"/>
        </w:rPr>
        <w:t xml:space="preserve"> 42 41 – </w:t>
      </w:r>
      <w:bookmarkStart w:id="0" w:name="_heading=h.gjdgxs" w:colFirst="0" w:colLast="0"/>
      <w:bookmarkEnd w:id="0"/>
      <w:r w:rsidR="00512707" w:rsidRPr="00830FF9">
        <w:rPr>
          <w:sz w:val="18"/>
          <w:szCs w:val="18"/>
        </w:rPr>
        <w:t xml:space="preserve">TRENCH </w:t>
      </w:r>
      <w:r w:rsidR="0010592D" w:rsidRPr="00830FF9">
        <w:rPr>
          <w:sz w:val="18"/>
          <w:szCs w:val="18"/>
        </w:rPr>
        <w:t>GRATES</w:t>
      </w:r>
    </w:p>
    <w:p w14:paraId="00000003" w14:textId="363435E0" w:rsidR="00BF2C69" w:rsidRDefault="00BF2C69">
      <w:pPr>
        <w:pStyle w:val="Title"/>
        <w:spacing w:before="0"/>
        <w:rPr>
          <w:sz w:val="18"/>
          <w:szCs w:val="18"/>
        </w:rPr>
      </w:pPr>
    </w:p>
    <w:p w14:paraId="0C03B3A3" w14:textId="77777777" w:rsidR="006323A6" w:rsidRPr="006323A6" w:rsidRDefault="006323A6" w:rsidP="006323A6">
      <w:pPr>
        <w:pStyle w:val="NoSpacing"/>
      </w:pPr>
    </w:p>
    <w:p w14:paraId="00000004" w14:textId="3AC45534" w:rsidR="00BF2C69" w:rsidRPr="00830FF9" w:rsidRDefault="00092377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SPECIFIER NOTE: THESE SPECIFICATIONS WERE CURRENT AT THE TIME OF PUBLICATION BUT ARE SUBJECT TO CHANGE AT ANY TIME WITHOUT NOTICE.  PLEASE CONFIRM THE ACCURACY OF THESE SPECIFICATIONS WITH THE MANUFACTURER AND/OR DISTRIBUTOR PRIOR TO CONSTRUCTION OR INSTALLATION.</w:t>
      </w:r>
    </w:p>
    <w:p w14:paraId="00000005" w14:textId="77777777" w:rsidR="00BF2C69" w:rsidRPr="00830FF9" w:rsidRDefault="00BF2C69">
      <w:pPr>
        <w:rPr>
          <w:color w:val="0070C0"/>
          <w:sz w:val="18"/>
          <w:szCs w:val="18"/>
        </w:rPr>
      </w:pPr>
    </w:p>
    <w:p w14:paraId="00000006" w14:textId="7279E393" w:rsidR="00BF2C69" w:rsidRPr="00830FF9" w:rsidRDefault="00092377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GUIDE SPECIFICATIONS</w:t>
      </w:r>
      <w:r w:rsidR="00F01FCF" w:rsidRPr="00830FF9">
        <w:rPr>
          <w:color w:val="0070C0"/>
          <w:sz w:val="18"/>
          <w:szCs w:val="18"/>
        </w:rPr>
        <w:t>:</w:t>
      </w:r>
    </w:p>
    <w:p w14:paraId="00000007" w14:textId="77777777" w:rsidR="00BF2C69" w:rsidRPr="00830FF9" w:rsidRDefault="00092377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 xml:space="preserve">  </w:t>
      </w:r>
    </w:p>
    <w:p w14:paraId="00000009" w14:textId="7725B8C3" w:rsidR="00BF2C69" w:rsidRPr="00830FF9" w:rsidRDefault="00092377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THIS GUIDE SPECIFICATION IS WRITTEN ACCORDING TO THE CONSTRUCTION SPECIFICATIONS INSTITUTE</w:t>
      </w:r>
      <w:r w:rsidR="00385E88" w:rsidRPr="00830FF9">
        <w:rPr>
          <w:color w:val="0070C0"/>
          <w:sz w:val="18"/>
          <w:szCs w:val="18"/>
        </w:rPr>
        <w:t xml:space="preserve"> </w:t>
      </w:r>
      <w:r w:rsidRPr="00830FF9">
        <w:rPr>
          <w:color w:val="0070C0"/>
          <w:sz w:val="18"/>
          <w:szCs w:val="18"/>
        </w:rPr>
        <w:t>(CSI) FORMATS, INCLUDING MASTERFORMAT</w:t>
      </w:r>
      <w:r w:rsidR="00470F8F" w:rsidRPr="00830FF9">
        <w:rPr>
          <w:color w:val="0070C0"/>
          <w:sz w:val="18"/>
          <w:szCs w:val="18"/>
          <w:shd w:val="clear" w:color="auto" w:fill="FFFFFF"/>
        </w:rPr>
        <w:t>®</w:t>
      </w:r>
      <w:r w:rsidRPr="00830FF9">
        <w:rPr>
          <w:color w:val="0070C0"/>
          <w:sz w:val="18"/>
          <w:szCs w:val="18"/>
        </w:rPr>
        <w:t>, SECTIONFORMAT</w:t>
      </w:r>
      <w:r w:rsidR="00A06969" w:rsidRPr="00830FF9">
        <w:rPr>
          <w:color w:val="0070C0"/>
          <w:sz w:val="18"/>
          <w:szCs w:val="18"/>
          <w:shd w:val="clear" w:color="auto" w:fill="FFFFFF"/>
        </w:rPr>
        <w:t>™</w:t>
      </w:r>
      <w:r w:rsidRPr="00830FF9">
        <w:rPr>
          <w:color w:val="0070C0"/>
          <w:sz w:val="18"/>
          <w:szCs w:val="18"/>
        </w:rPr>
        <w:t>, AND PAGEFORMAT</w:t>
      </w:r>
      <w:r w:rsidR="00A06969" w:rsidRPr="00830FF9">
        <w:rPr>
          <w:color w:val="0070C0"/>
          <w:sz w:val="18"/>
          <w:szCs w:val="18"/>
        </w:rPr>
        <w:t>™</w:t>
      </w:r>
      <w:r w:rsidRPr="00830FF9">
        <w:rPr>
          <w:color w:val="0070C0"/>
          <w:sz w:val="18"/>
          <w:szCs w:val="18"/>
        </w:rPr>
        <w:t>.</w:t>
      </w:r>
    </w:p>
    <w:p w14:paraId="0000000A" w14:textId="77777777" w:rsidR="00BF2C69" w:rsidRPr="00830FF9" w:rsidRDefault="00092377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 xml:space="preserve"> </w:t>
      </w:r>
    </w:p>
    <w:p w14:paraId="0000000B" w14:textId="5387D7DE" w:rsidR="00BF2C69" w:rsidRPr="00830FF9" w:rsidRDefault="00092377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CAREFULLY REVIEW AND EDIT THIS SECTION TO MEET THE REQUIREMENTS OF THE PROJECT</w:t>
      </w:r>
      <w:r w:rsidR="00DC6A2E" w:rsidRPr="00830FF9">
        <w:rPr>
          <w:color w:val="0070C0"/>
          <w:sz w:val="18"/>
          <w:szCs w:val="18"/>
        </w:rPr>
        <w:t xml:space="preserve">, </w:t>
      </w:r>
      <w:r w:rsidRPr="00830FF9">
        <w:rPr>
          <w:color w:val="0070C0"/>
          <w:sz w:val="18"/>
          <w:szCs w:val="18"/>
        </w:rPr>
        <w:t>LOCAL BUILDING CODE</w:t>
      </w:r>
      <w:r w:rsidR="00DC6A2E" w:rsidRPr="00830FF9">
        <w:rPr>
          <w:color w:val="0070C0"/>
          <w:sz w:val="18"/>
          <w:szCs w:val="18"/>
        </w:rPr>
        <w:t xml:space="preserve"> AND AUTHORITIES HAVING JURISDICTION</w:t>
      </w:r>
      <w:r w:rsidRPr="00830FF9">
        <w:rPr>
          <w:color w:val="0070C0"/>
          <w:sz w:val="18"/>
          <w:szCs w:val="18"/>
        </w:rPr>
        <w:t>. COORDINATE THIS SECTION WITH OTHER SPECIFICATION SECTIONS AND DRAWINGS.</w:t>
      </w:r>
    </w:p>
    <w:p w14:paraId="0000000C" w14:textId="77777777" w:rsidR="00BF2C69" w:rsidRPr="00830FF9" w:rsidRDefault="00BF2C69">
      <w:pPr>
        <w:rPr>
          <w:color w:val="0070C0"/>
          <w:sz w:val="18"/>
          <w:szCs w:val="18"/>
        </w:rPr>
      </w:pPr>
    </w:p>
    <w:p w14:paraId="0000000D" w14:textId="77777777" w:rsidR="00BF2C69" w:rsidRPr="00830FF9" w:rsidRDefault="00092377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DELETE ALL "SPECIFIER NOTES" WHEN EDITING THIS SECTION.</w:t>
      </w:r>
    </w:p>
    <w:p w14:paraId="0000000E" w14:textId="3CA294C0" w:rsidR="00BF2C69" w:rsidRDefault="00BF2C69">
      <w:pPr>
        <w:rPr>
          <w:sz w:val="18"/>
          <w:szCs w:val="18"/>
        </w:rPr>
      </w:pPr>
    </w:p>
    <w:p w14:paraId="44315221" w14:textId="77777777" w:rsidR="006323A6" w:rsidRPr="006323A6" w:rsidRDefault="006323A6" w:rsidP="006323A6">
      <w:pPr>
        <w:pStyle w:val="NoSpacing"/>
      </w:pPr>
    </w:p>
    <w:p w14:paraId="00000014" w14:textId="77777777" w:rsidR="00BF2C69" w:rsidRPr="00830FF9" w:rsidRDefault="00092377">
      <w:pPr>
        <w:pStyle w:val="Heading1"/>
        <w:numPr>
          <w:ilvl w:val="0"/>
          <w:numId w:val="4"/>
        </w:numPr>
        <w:rPr>
          <w:sz w:val="18"/>
          <w:szCs w:val="18"/>
        </w:rPr>
      </w:pPr>
      <w:bookmarkStart w:id="1" w:name="_heading=h.1fob9te" w:colFirst="0" w:colLast="0"/>
      <w:bookmarkEnd w:id="1"/>
      <w:r w:rsidRPr="00830FF9">
        <w:rPr>
          <w:sz w:val="18"/>
          <w:szCs w:val="18"/>
        </w:rPr>
        <w:t>GENERAL</w:t>
      </w:r>
    </w:p>
    <w:p w14:paraId="00000015" w14:textId="77777777" w:rsidR="00BF2C69" w:rsidRPr="00830FF9" w:rsidRDefault="00092377">
      <w:pPr>
        <w:pStyle w:val="Heading2"/>
        <w:numPr>
          <w:ilvl w:val="1"/>
          <w:numId w:val="3"/>
        </w:numPr>
        <w:ind w:hanging="504"/>
        <w:rPr>
          <w:sz w:val="18"/>
          <w:szCs w:val="18"/>
        </w:rPr>
      </w:pPr>
      <w:bookmarkStart w:id="2" w:name="_heading=h.3znysh7" w:colFirst="0" w:colLast="0"/>
      <w:bookmarkEnd w:id="2"/>
      <w:r w:rsidRPr="00830FF9">
        <w:rPr>
          <w:sz w:val="18"/>
          <w:szCs w:val="18"/>
        </w:rPr>
        <w:t>CONDITIONS AND REQUIREMENTS</w:t>
      </w:r>
    </w:p>
    <w:p w14:paraId="00000016" w14:textId="77777777" w:rsidR="00BF2C69" w:rsidRPr="00830FF9" w:rsidRDefault="00092377" w:rsidP="007F3786">
      <w:pPr>
        <w:pStyle w:val="Heading3"/>
        <w:numPr>
          <w:ilvl w:val="2"/>
          <w:numId w:val="3"/>
        </w:numPr>
        <w:shd w:val="clear" w:color="auto" w:fill="auto"/>
        <w:rPr>
          <w:sz w:val="18"/>
          <w:szCs w:val="18"/>
        </w:rPr>
      </w:pPr>
      <w:bookmarkStart w:id="3" w:name="_heading=h.2et92p0" w:colFirst="0" w:colLast="0"/>
      <w:bookmarkEnd w:id="3"/>
      <w:r w:rsidRPr="00830FF9">
        <w:rPr>
          <w:sz w:val="18"/>
          <w:szCs w:val="18"/>
        </w:rPr>
        <w:t>The General Conditions, Supplementary Conditions, and Division 01 – General Requirements apply.</w:t>
      </w:r>
    </w:p>
    <w:p w14:paraId="7C4A705B" w14:textId="38EAFE12" w:rsidR="002539B5" w:rsidRPr="00830FF9" w:rsidRDefault="002539B5">
      <w:pPr>
        <w:pStyle w:val="Heading2"/>
        <w:numPr>
          <w:ilvl w:val="1"/>
          <w:numId w:val="3"/>
        </w:numPr>
        <w:ind w:hanging="504"/>
        <w:rPr>
          <w:sz w:val="18"/>
          <w:szCs w:val="18"/>
        </w:rPr>
      </w:pPr>
      <w:bookmarkStart w:id="4" w:name="_heading=h.tyjcwt" w:colFirst="0" w:colLast="0"/>
      <w:bookmarkEnd w:id="4"/>
      <w:r w:rsidRPr="00830FF9">
        <w:rPr>
          <w:sz w:val="18"/>
          <w:szCs w:val="18"/>
        </w:rPr>
        <w:t>S</w:t>
      </w:r>
      <w:r w:rsidR="00065C56" w:rsidRPr="00830FF9">
        <w:rPr>
          <w:sz w:val="18"/>
          <w:szCs w:val="18"/>
        </w:rPr>
        <w:t>ECTION INCLUDES</w:t>
      </w:r>
      <w:r w:rsidRPr="00830FF9">
        <w:rPr>
          <w:sz w:val="18"/>
          <w:szCs w:val="18"/>
        </w:rPr>
        <w:t xml:space="preserve"> </w:t>
      </w:r>
    </w:p>
    <w:p w14:paraId="280F1D75" w14:textId="6157C3EB" w:rsidR="002539B5" w:rsidRPr="00830FF9" w:rsidRDefault="002539B5" w:rsidP="002539B5">
      <w:pPr>
        <w:pStyle w:val="Heading2"/>
        <w:numPr>
          <w:ilvl w:val="2"/>
          <w:numId w:val="3"/>
        </w:numPr>
        <w:rPr>
          <w:sz w:val="18"/>
          <w:szCs w:val="18"/>
        </w:rPr>
      </w:pPr>
      <w:r w:rsidRPr="00830FF9">
        <w:rPr>
          <w:sz w:val="18"/>
          <w:szCs w:val="18"/>
        </w:rPr>
        <w:t>Section</w:t>
      </w:r>
      <w:r w:rsidR="00065C56" w:rsidRPr="00830FF9">
        <w:rPr>
          <w:sz w:val="18"/>
          <w:szCs w:val="18"/>
        </w:rPr>
        <w:t xml:space="preserve"> 3</w:t>
      </w:r>
      <w:r w:rsidR="00B0005A">
        <w:rPr>
          <w:sz w:val="18"/>
          <w:szCs w:val="18"/>
        </w:rPr>
        <w:t>3</w:t>
      </w:r>
      <w:r w:rsidR="00065C56" w:rsidRPr="00830FF9">
        <w:rPr>
          <w:sz w:val="18"/>
          <w:szCs w:val="18"/>
        </w:rPr>
        <w:t xml:space="preserve"> 42 41 – Gratings and Frames for Stormwater Drainage Inlets, trench </w:t>
      </w:r>
      <w:r w:rsidR="0010592D" w:rsidRPr="00830FF9">
        <w:rPr>
          <w:sz w:val="18"/>
          <w:szCs w:val="18"/>
        </w:rPr>
        <w:t>grates</w:t>
      </w:r>
      <w:r w:rsidR="00065C56" w:rsidRPr="00830FF9">
        <w:rPr>
          <w:sz w:val="18"/>
          <w:szCs w:val="18"/>
        </w:rPr>
        <w:t xml:space="preserve"> of the following types:</w:t>
      </w:r>
    </w:p>
    <w:p w14:paraId="7689B975" w14:textId="29673887" w:rsidR="00065C56" w:rsidRPr="00830FF9" w:rsidRDefault="00065C56" w:rsidP="00065C56">
      <w:pPr>
        <w:rPr>
          <w:color w:val="0070C0"/>
        </w:rPr>
      </w:pPr>
      <w:bookmarkStart w:id="5" w:name="_Hlk98847766"/>
      <w:r w:rsidRPr="00830FF9">
        <w:rPr>
          <w:color w:val="0070C0"/>
        </w:rPr>
        <w:t>***********************************************************************************************************************</w:t>
      </w:r>
      <w:r w:rsidRPr="00830FF9">
        <w:rPr>
          <w:color w:val="0070C0"/>
        </w:rPr>
        <w:br/>
        <w:t>SPECIFIER NOTES: DELETE OPTIONS THAT ARE NOT REQUIRED F</w:t>
      </w:r>
      <w:r w:rsidR="00096E37" w:rsidRPr="00830FF9">
        <w:rPr>
          <w:color w:val="0070C0"/>
        </w:rPr>
        <w:t>OR THIS PROJECT</w:t>
      </w:r>
      <w:r w:rsidRPr="00830FF9">
        <w:rPr>
          <w:color w:val="0070C0"/>
        </w:rPr>
        <w:t>.</w:t>
      </w:r>
    </w:p>
    <w:p w14:paraId="1C9CB504" w14:textId="77777777" w:rsidR="00065C56" w:rsidRPr="00830FF9" w:rsidRDefault="00065C56" w:rsidP="00065C56">
      <w:pPr>
        <w:rPr>
          <w:color w:val="0070C0"/>
        </w:rPr>
      </w:pPr>
      <w:r w:rsidRPr="00830FF9">
        <w:rPr>
          <w:color w:val="0070C0"/>
        </w:rPr>
        <w:t>***********************************************************************************************************************</w:t>
      </w:r>
    </w:p>
    <w:bookmarkEnd w:id="5"/>
    <w:p w14:paraId="7FBBBF67" w14:textId="3FDE2104" w:rsidR="0010592D" w:rsidRPr="00830FF9" w:rsidRDefault="0010592D" w:rsidP="00700306">
      <w:pPr>
        <w:pStyle w:val="Heading3"/>
        <w:numPr>
          <w:ilvl w:val="3"/>
          <w:numId w:val="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Slotted Trench Grates.</w:t>
      </w:r>
    </w:p>
    <w:p w14:paraId="60AADBAF" w14:textId="77777777" w:rsidR="0010592D" w:rsidRPr="00830FF9" w:rsidRDefault="0010592D" w:rsidP="00700306">
      <w:pPr>
        <w:pStyle w:val="Heading3"/>
        <w:numPr>
          <w:ilvl w:val="3"/>
          <w:numId w:val="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High Performance Trench Grates.</w:t>
      </w:r>
    </w:p>
    <w:p w14:paraId="15BABFCA" w14:textId="77777777" w:rsidR="0010592D" w:rsidRPr="00830FF9" w:rsidRDefault="0010592D" w:rsidP="00700306">
      <w:pPr>
        <w:pStyle w:val="Heading3"/>
        <w:numPr>
          <w:ilvl w:val="3"/>
          <w:numId w:val="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Ready-Cut Trench Grates.</w:t>
      </w:r>
    </w:p>
    <w:p w14:paraId="385C5B7C" w14:textId="77777777" w:rsidR="0010592D" w:rsidRPr="00830FF9" w:rsidRDefault="0010592D" w:rsidP="00700306">
      <w:pPr>
        <w:pStyle w:val="Heading3"/>
        <w:numPr>
          <w:ilvl w:val="3"/>
          <w:numId w:val="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Pattern Trench Grates.</w:t>
      </w:r>
    </w:p>
    <w:p w14:paraId="4A2E793D" w14:textId="77777777" w:rsidR="0010592D" w:rsidRPr="00830FF9" w:rsidRDefault="0010592D" w:rsidP="00700306">
      <w:pPr>
        <w:pStyle w:val="Heading3"/>
        <w:numPr>
          <w:ilvl w:val="3"/>
          <w:numId w:val="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Avant-Garde Trench Grates.</w:t>
      </w:r>
    </w:p>
    <w:p w14:paraId="73EE0727" w14:textId="77777777" w:rsidR="0010592D" w:rsidRPr="00830FF9" w:rsidRDefault="0010592D" w:rsidP="00700306">
      <w:pPr>
        <w:pStyle w:val="Heading3"/>
        <w:numPr>
          <w:ilvl w:val="3"/>
          <w:numId w:val="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Nature Trench Grates</w:t>
      </w:r>
    </w:p>
    <w:p w14:paraId="254FD364" w14:textId="47A569D9" w:rsidR="002539B5" w:rsidRPr="00830FF9" w:rsidRDefault="0010592D" w:rsidP="00700306">
      <w:pPr>
        <w:pStyle w:val="Heading3"/>
        <w:numPr>
          <w:ilvl w:val="3"/>
          <w:numId w:val="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Modern Trench Grates. </w:t>
      </w:r>
    </w:p>
    <w:p w14:paraId="0000001F" w14:textId="77777777" w:rsidR="00BF2C69" w:rsidRPr="00830FF9" w:rsidRDefault="00092377" w:rsidP="00700306">
      <w:pPr>
        <w:pStyle w:val="Heading2"/>
        <w:numPr>
          <w:ilvl w:val="1"/>
          <w:numId w:val="19"/>
        </w:numPr>
        <w:rPr>
          <w:sz w:val="18"/>
          <w:szCs w:val="18"/>
        </w:rPr>
      </w:pPr>
      <w:bookmarkStart w:id="6" w:name="_heading=h.1t3h5sf" w:colFirst="0" w:colLast="0"/>
      <w:bookmarkEnd w:id="6"/>
      <w:r w:rsidRPr="00830FF9">
        <w:rPr>
          <w:sz w:val="18"/>
          <w:szCs w:val="18"/>
        </w:rPr>
        <w:t>RELATED SECTIONS</w:t>
      </w:r>
    </w:p>
    <w:p w14:paraId="468C0645" w14:textId="77777777" w:rsidR="00303309" w:rsidRPr="00830FF9" w:rsidRDefault="00303309" w:rsidP="00700306">
      <w:pPr>
        <w:pStyle w:val="Heading3"/>
        <w:numPr>
          <w:ilvl w:val="2"/>
          <w:numId w:val="19"/>
        </w:numPr>
        <w:rPr>
          <w:sz w:val="18"/>
          <w:szCs w:val="18"/>
        </w:rPr>
      </w:pPr>
      <w:bookmarkStart w:id="7" w:name="_heading=h.2s8eyo1" w:colFirst="0" w:colLast="0"/>
      <w:bookmarkEnd w:id="7"/>
      <w:r w:rsidRPr="00830FF9">
        <w:rPr>
          <w:sz w:val="18"/>
          <w:szCs w:val="18"/>
        </w:rPr>
        <w:t>Section 03 30 00 – Cast-in-Place Concrete.</w:t>
      </w:r>
    </w:p>
    <w:p w14:paraId="708AEACC" w14:textId="60054DF1" w:rsidR="00A034C5" w:rsidRPr="00830FF9" w:rsidRDefault="00A034C5" w:rsidP="00700306">
      <w:pPr>
        <w:pStyle w:val="Heading3"/>
        <w:numPr>
          <w:ilvl w:val="2"/>
          <w:numId w:val="19"/>
        </w:numPr>
        <w:rPr>
          <w:sz w:val="18"/>
          <w:szCs w:val="18"/>
        </w:rPr>
      </w:pPr>
      <w:r w:rsidRPr="00830FF9">
        <w:rPr>
          <w:sz w:val="18"/>
          <w:szCs w:val="18"/>
        </w:rPr>
        <w:t>Section 22 14 00 – Facility Storm Drainage.</w:t>
      </w:r>
    </w:p>
    <w:p w14:paraId="371908B2" w14:textId="77777777" w:rsidR="00A034C5" w:rsidRPr="00830FF9" w:rsidRDefault="00092377" w:rsidP="00700306">
      <w:pPr>
        <w:pStyle w:val="Heading3"/>
        <w:numPr>
          <w:ilvl w:val="2"/>
          <w:numId w:val="19"/>
        </w:numPr>
        <w:rPr>
          <w:sz w:val="18"/>
          <w:szCs w:val="18"/>
        </w:rPr>
      </w:pPr>
      <w:r w:rsidRPr="00830FF9">
        <w:rPr>
          <w:sz w:val="18"/>
          <w:szCs w:val="18"/>
        </w:rPr>
        <w:t xml:space="preserve">Section </w:t>
      </w:r>
      <w:r w:rsidR="00A034C5" w:rsidRPr="00830FF9">
        <w:rPr>
          <w:sz w:val="18"/>
          <w:szCs w:val="18"/>
        </w:rPr>
        <w:t xml:space="preserve">22 14 26.19 – Facility Trench Drains. </w:t>
      </w:r>
    </w:p>
    <w:p w14:paraId="648D360C" w14:textId="77777777" w:rsidR="00A034C5" w:rsidRPr="00830FF9" w:rsidRDefault="00A034C5" w:rsidP="00700306">
      <w:pPr>
        <w:pStyle w:val="Heading3"/>
        <w:numPr>
          <w:ilvl w:val="2"/>
          <w:numId w:val="19"/>
        </w:numPr>
        <w:rPr>
          <w:sz w:val="18"/>
          <w:szCs w:val="18"/>
        </w:rPr>
      </w:pPr>
      <w:r w:rsidRPr="00830FF9">
        <w:rPr>
          <w:sz w:val="18"/>
          <w:szCs w:val="18"/>
        </w:rPr>
        <w:t xml:space="preserve">Section 31 56 26 – Bio-Polymer Trench Drain. </w:t>
      </w:r>
    </w:p>
    <w:p w14:paraId="00000024" w14:textId="3D96FDA3" w:rsidR="00BF2C69" w:rsidRPr="00830FF9" w:rsidRDefault="00A034C5" w:rsidP="00700306">
      <w:pPr>
        <w:pStyle w:val="Heading3"/>
        <w:numPr>
          <w:ilvl w:val="2"/>
          <w:numId w:val="19"/>
        </w:numPr>
        <w:rPr>
          <w:sz w:val="18"/>
          <w:szCs w:val="18"/>
        </w:rPr>
      </w:pPr>
      <w:r w:rsidRPr="00830FF9">
        <w:rPr>
          <w:sz w:val="18"/>
          <w:szCs w:val="18"/>
        </w:rPr>
        <w:t>Section 33 42 36 – Stormwater Trench Drains.</w:t>
      </w:r>
    </w:p>
    <w:p w14:paraId="00000036" w14:textId="77777777" w:rsidR="00BF2C69" w:rsidRPr="00830FF9" w:rsidRDefault="00092377" w:rsidP="00294008">
      <w:pPr>
        <w:pStyle w:val="Heading2"/>
        <w:numPr>
          <w:ilvl w:val="1"/>
          <w:numId w:val="17"/>
        </w:numPr>
        <w:rPr>
          <w:sz w:val="18"/>
          <w:szCs w:val="18"/>
        </w:rPr>
      </w:pPr>
      <w:bookmarkStart w:id="8" w:name="_heading=h.17dp8vu" w:colFirst="0" w:colLast="0"/>
      <w:bookmarkStart w:id="9" w:name="_heading=h.lnxbz9" w:colFirst="0" w:colLast="0"/>
      <w:bookmarkStart w:id="10" w:name="_heading=h.44sinio" w:colFirst="0" w:colLast="0"/>
      <w:bookmarkStart w:id="11" w:name="_heading=h.1y810tw" w:colFirst="0" w:colLast="0"/>
      <w:bookmarkEnd w:id="8"/>
      <w:bookmarkEnd w:id="9"/>
      <w:bookmarkEnd w:id="10"/>
      <w:bookmarkEnd w:id="11"/>
      <w:r w:rsidRPr="00830FF9">
        <w:rPr>
          <w:sz w:val="18"/>
          <w:szCs w:val="18"/>
        </w:rPr>
        <w:lastRenderedPageBreak/>
        <w:t>REFERENCES</w:t>
      </w:r>
    </w:p>
    <w:p w14:paraId="68BBE699" w14:textId="77777777" w:rsidR="002539B5" w:rsidRPr="00830FF9" w:rsidRDefault="00570B31" w:rsidP="00294008">
      <w:pPr>
        <w:pStyle w:val="Heading3"/>
        <w:numPr>
          <w:ilvl w:val="2"/>
          <w:numId w:val="16"/>
        </w:numPr>
        <w:rPr>
          <w:sz w:val="18"/>
          <w:szCs w:val="18"/>
        </w:rPr>
      </w:pPr>
      <w:r w:rsidRPr="00830FF9">
        <w:rPr>
          <w:sz w:val="18"/>
          <w:szCs w:val="18"/>
        </w:rPr>
        <w:t>Definitions</w:t>
      </w:r>
    </w:p>
    <w:p w14:paraId="05B29993" w14:textId="77777777" w:rsidR="00637DD5" w:rsidRPr="00830FF9" w:rsidRDefault="00637DD5" w:rsidP="00637DD5">
      <w:pPr>
        <w:pStyle w:val="Heading3"/>
        <w:numPr>
          <w:ilvl w:val="3"/>
          <w:numId w:val="16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Selection of Appropriate Load Class According to BS EN 124:2015. </w:t>
      </w:r>
    </w:p>
    <w:p w14:paraId="3499CAF1" w14:textId="77777777" w:rsidR="004D18EF" w:rsidRPr="00830FF9" w:rsidRDefault="00637DD5" w:rsidP="00637DD5">
      <w:pPr>
        <w:pStyle w:val="Heading3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Class A15: Strictly for pedestrians and cyclists.  Recommended usage is for house drains, pool decks, courtyards, parks, walkways, and pedestrian areas. </w:t>
      </w:r>
    </w:p>
    <w:p w14:paraId="2B2E4902" w14:textId="5A751847" w:rsidR="004D18EF" w:rsidRPr="00830FF9" w:rsidRDefault="00637DD5" w:rsidP="00637DD5">
      <w:pPr>
        <w:pStyle w:val="Heading3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Class B125: For public pathways and car parks.  </w:t>
      </w:r>
      <w:r w:rsidR="004D18EF" w:rsidRPr="00830FF9">
        <w:rPr>
          <w:sz w:val="18"/>
          <w:szCs w:val="18"/>
        </w:rPr>
        <w:t>Recommended</w:t>
      </w:r>
      <w:r w:rsidRPr="00830FF9">
        <w:rPr>
          <w:sz w:val="18"/>
          <w:szCs w:val="18"/>
        </w:rPr>
        <w:t xml:space="preserve"> </w:t>
      </w:r>
      <w:r w:rsidR="004D18EF" w:rsidRPr="00830FF9">
        <w:rPr>
          <w:sz w:val="18"/>
          <w:szCs w:val="18"/>
        </w:rPr>
        <w:t>usage</w:t>
      </w:r>
      <w:r w:rsidRPr="00830FF9">
        <w:rPr>
          <w:sz w:val="18"/>
          <w:szCs w:val="18"/>
        </w:rPr>
        <w:t xml:space="preserve"> is for slow-moving vehicles under </w:t>
      </w:r>
      <w:r w:rsidR="004D18EF" w:rsidRPr="00830FF9">
        <w:rPr>
          <w:sz w:val="18"/>
          <w:szCs w:val="18"/>
        </w:rPr>
        <w:t>6</w:t>
      </w:r>
      <w:r w:rsidR="00A03448" w:rsidRPr="00830FF9">
        <w:rPr>
          <w:sz w:val="18"/>
          <w:szCs w:val="18"/>
        </w:rPr>
        <w:t>614</w:t>
      </w:r>
      <w:r w:rsidR="004D18EF" w:rsidRPr="00830FF9">
        <w:rPr>
          <w:sz w:val="18"/>
          <w:szCs w:val="18"/>
        </w:rPr>
        <w:t xml:space="preserve"> pounds (</w:t>
      </w:r>
      <w:r w:rsidRPr="00830FF9">
        <w:rPr>
          <w:sz w:val="18"/>
          <w:szCs w:val="18"/>
        </w:rPr>
        <w:t>3 tonnes</w:t>
      </w:r>
      <w:r w:rsidR="004D18EF" w:rsidRPr="00830FF9">
        <w:rPr>
          <w:sz w:val="18"/>
          <w:szCs w:val="18"/>
        </w:rPr>
        <w:t xml:space="preserve">) in wheel-load. </w:t>
      </w:r>
    </w:p>
    <w:p w14:paraId="68A4399A" w14:textId="77777777" w:rsidR="004D18EF" w:rsidRPr="00830FF9" w:rsidRDefault="004D18EF" w:rsidP="00637DD5">
      <w:pPr>
        <w:pStyle w:val="Heading3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Class C250: For curb-side grates in heavy vehicle parking areas.  Recommended usage is for slow-moving vehicles under 12125 pounds (5.5 tonnes) in wheel-load. </w:t>
      </w:r>
    </w:p>
    <w:p w14:paraId="4B56CE49" w14:textId="79F93647" w:rsidR="00570B31" w:rsidRPr="00830FF9" w:rsidRDefault="004D18EF" w:rsidP="00637DD5">
      <w:pPr>
        <w:pStyle w:val="Heading3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>Class D400: For roads, hard-standing areas for fire access.  Recommended usage is for slow-moving vehicles under 25353 pounds (11.5 tonnes) in wheel-load.</w:t>
      </w:r>
    </w:p>
    <w:p w14:paraId="3754CB16" w14:textId="77777777" w:rsidR="00637DD5" w:rsidRPr="00830FF9" w:rsidRDefault="00637DD5" w:rsidP="00637DD5">
      <w:pPr>
        <w:pStyle w:val="Normal1"/>
      </w:pPr>
    </w:p>
    <w:p w14:paraId="4E165230" w14:textId="77777777" w:rsidR="00637DD5" w:rsidRPr="00830FF9" w:rsidRDefault="00637DD5" w:rsidP="00637DD5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  <w:r w:rsidRPr="00830FF9">
        <w:rPr>
          <w:color w:val="0070C0"/>
          <w:sz w:val="18"/>
          <w:szCs w:val="18"/>
        </w:rPr>
        <w:br/>
        <w:t>SPECIFIER NOTES: RETAIN ONLY THOSE REFERENCES THAT ARE REQUIRED AFTER THE SECTION IS EDITED</w:t>
      </w:r>
    </w:p>
    <w:p w14:paraId="495BE7B5" w14:textId="77777777" w:rsidR="00637DD5" w:rsidRPr="00830FF9" w:rsidRDefault="00637DD5" w:rsidP="00637DD5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p w14:paraId="5C34A201" w14:textId="77777777" w:rsidR="00570B31" w:rsidRPr="00830FF9" w:rsidRDefault="00570B31" w:rsidP="00294008">
      <w:pPr>
        <w:pStyle w:val="Heading3"/>
        <w:numPr>
          <w:ilvl w:val="2"/>
          <w:numId w:val="16"/>
        </w:numPr>
        <w:rPr>
          <w:sz w:val="18"/>
          <w:szCs w:val="18"/>
        </w:rPr>
      </w:pPr>
      <w:r w:rsidRPr="00830FF9">
        <w:rPr>
          <w:sz w:val="18"/>
          <w:szCs w:val="18"/>
        </w:rPr>
        <w:t>Reference Standards</w:t>
      </w:r>
    </w:p>
    <w:p w14:paraId="6A37F83F" w14:textId="2138CD90" w:rsidR="00570B31" w:rsidRPr="00830FF9" w:rsidRDefault="004D18EF" w:rsidP="00294008">
      <w:pPr>
        <w:pStyle w:val="Heading3"/>
        <w:numPr>
          <w:ilvl w:val="3"/>
          <w:numId w:val="16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ASTM International (ASTM):</w:t>
      </w:r>
    </w:p>
    <w:p w14:paraId="003B7AB5" w14:textId="2306C409" w:rsidR="00570B31" w:rsidRPr="00830FF9" w:rsidRDefault="004D18EF" w:rsidP="00825C0C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>ASTM B117:</w:t>
      </w:r>
      <w:r w:rsidR="00DD7EA5" w:rsidRPr="00830FF9">
        <w:rPr>
          <w:sz w:val="18"/>
          <w:szCs w:val="18"/>
        </w:rPr>
        <w:t xml:space="preserve"> </w:t>
      </w:r>
      <w:r w:rsidR="00DD7EA5" w:rsidRPr="00830FF9">
        <w:rPr>
          <w:sz w:val="18"/>
          <w:szCs w:val="18"/>
          <w:lang w:val="en-US"/>
        </w:rPr>
        <w:t>Standard Practice for Operating Salt Spray (Fog) Apparatus.</w:t>
      </w:r>
      <w:r w:rsidRPr="00830FF9">
        <w:rPr>
          <w:sz w:val="18"/>
          <w:szCs w:val="18"/>
        </w:rPr>
        <w:t xml:space="preserve"> </w:t>
      </w:r>
    </w:p>
    <w:p w14:paraId="6891814F" w14:textId="7F20F4DE" w:rsidR="007E204B" w:rsidRPr="00830FF9" w:rsidRDefault="007E204B" w:rsidP="00294008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bookmarkStart w:id="12" w:name="_heading=h.3whwml4" w:colFirst="0" w:colLast="0"/>
      <w:bookmarkEnd w:id="12"/>
      <w:r w:rsidRPr="00830FF9">
        <w:rPr>
          <w:sz w:val="18"/>
          <w:szCs w:val="18"/>
        </w:rPr>
        <w:t xml:space="preserve">ASTM C1371: </w:t>
      </w:r>
      <w:r w:rsidR="00DD7EA5" w:rsidRPr="00830FF9">
        <w:rPr>
          <w:sz w:val="18"/>
          <w:szCs w:val="18"/>
        </w:rPr>
        <w:t>Standard Test Method for Determination of Emittance of Materials Near Room Temperature Using Portable Emissometers.</w:t>
      </w:r>
    </w:p>
    <w:p w14:paraId="66103222" w14:textId="7D84350E" w:rsidR="007E204B" w:rsidRPr="00830FF9" w:rsidRDefault="007E204B" w:rsidP="00294008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ASTM D543: </w:t>
      </w:r>
      <w:r w:rsidR="00DD7EA5" w:rsidRPr="00830FF9">
        <w:rPr>
          <w:sz w:val="18"/>
          <w:szCs w:val="18"/>
        </w:rPr>
        <w:t>Standard Practices for Evaluating the Resistance of Plastics to Chemical Reagents,</w:t>
      </w:r>
    </w:p>
    <w:p w14:paraId="05257BED" w14:textId="48CA7E81" w:rsidR="007E204B" w:rsidRPr="00830FF9" w:rsidRDefault="007E204B" w:rsidP="00294008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>ASTM D790:</w:t>
      </w:r>
      <w:r w:rsidR="00DD7EA5" w:rsidRPr="00830FF9">
        <w:t xml:space="preserve"> </w:t>
      </w:r>
      <w:r w:rsidR="00DD7EA5" w:rsidRPr="00830FF9">
        <w:rPr>
          <w:sz w:val="18"/>
          <w:szCs w:val="18"/>
        </w:rPr>
        <w:t xml:space="preserve">Standard Test Methods for Flexural Properties of Unreinforced and Reinforced Plastics and Electrical Insulating Materials. </w:t>
      </w:r>
      <w:r w:rsidRPr="00830FF9">
        <w:rPr>
          <w:sz w:val="18"/>
          <w:szCs w:val="18"/>
        </w:rPr>
        <w:t xml:space="preserve"> </w:t>
      </w:r>
    </w:p>
    <w:p w14:paraId="0D603E8A" w14:textId="7E8E006C" w:rsidR="007E204B" w:rsidRPr="00830FF9" w:rsidRDefault="007E204B" w:rsidP="00294008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ASTM E903: </w:t>
      </w:r>
      <w:r w:rsidR="00DD7EA5" w:rsidRPr="00830FF9">
        <w:rPr>
          <w:sz w:val="18"/>
          <w:szCs w:val="18"/>
        </w:rPr>
        <w:t>Standard Test Method for Solar Absorptance, Reflectance, and Transmittance of Materials Using Integrating Spheres.</w:t>
      </w:r>
    </w:p>
    <w:p w14:paraId="6B0E5E68" w14:textId="51FEB1BC" w:rsidR="007E204B" w:rsidRPr="00830FF9" w:rsidRDefault="007E204B" w:rsidP="00294008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>ASTM E1980:</w:t>
      </w:r>
      <w:r w:rsidR="00DD7EA5" w:rsidRPr="00830FF9">
        <w:t xml:space="preserve"> </w:t>
      </w:r>
      <w:r w:rsidR="00DD7EA5" w:rsidRPr="00830FF9">
        <w:rPr>
          <w:sz w:val="18"/>
          <w:szCs w:val="18"/>
        </w:rPr>
        <w:t>Standard Practice for Calculating Solar Reflectance Index of Horizontal and Low-Sloped Opaque Surfaces,</w:t>
      </w:r>
    </w:p>
    <w:p w14:paraId="05B1D699" w14:textId="77777777" w:rsidR="007E204B" w:rsidRPr="00830FF9" w:rsidRDefault="007E204B" w:rsidP="00700306">
      <w:pPr>
        <w:pStyle w:val="Heading4"/>
        <w:numPr>
          <w:ilvl w:val="3"/>
          <w:numId w:val="16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The British Standards Institution (BSI): </w:t>
      </w:r>
    </w:p>
    <w:p w14:paraId="77DF0CA8" w14:textId="77777777" w:rsidR="007E204B" w:rsidRPr="00830FF9" w:rsidRDefault="007E204B" w:rsidP="007E204B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BS EN 124:2015: Gully Tops and Manhole Tops for Vehicular and Pedestrian Areas. </w:t>
      </w:r>
    </w:p>
    <w:p w14:paraId="031369C2" w14:textId="77777777" w:rsidR="00296A1C" w:rsidRPr="00830FF9" w:rsidRDefault="007E204B" w:rsidP="007E204B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>BS EN 1433:2002: Drainage Channels for Vehicular and Pedestrian Areas.</w:t>
      </w:r>
      <w:r w:rsidR="00296A1C" w:rsidRPr="00830FF9">
        <w:rPr>
          <w:sz w:val="18"/>
          <w:szCs w:val="18"/>
        </w:rPr>
        <w:t xml:space="preserve"> </w:t>
      </w:r>
    </w:p>
    <w:p w14:paraId="1E0ACF2C" w14:textId="77777777" w:rsidR="0042508A" w:rsidRPr="00830FF9" w:rsidRDefault="0042508A" w:rsidP="00296A1C">
      <w:pPr>
        <w:pStyle w:val="Heading4"/>
        <w:numPr>
          <w:ilvl w:val="3"/>
          <w:numId w:val="16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International Organization for Standardization (ISO):</w:t>
      </w:r>
    </w:p>
    <w:p w14:paraId="0E10C30C" w14:textId="341762E6" w:rsidR="00E64DD7" w:rsidRPr="00830FF9" w:rsidRDefault="0042508A" w:rsidP="0042508A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>ISO 9001:2015: Quality Management System Certificate Number FS 73051.</w:t>
      </w:r>
      <w:r w:rsidR="00E64DD7" w:rsidRPr="00830FF9">
        <w:rPr>
          <w:sz w:val="18"/>
          <w:szCs w:val="18"/>
        </w:rPr>
        <w:t xml:space="preserve"> </w:t>
      </w:r>
    </w:p>
    <w:p w14:paraId="2414671C" w14:textId="5544FC9B" w:rsidR="0042508A" w:rsidRPr="00830FF9" w:rsidRDefault="00E64DD7" w:rsidP="0042508A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>ISO 14001:2015: Environmental Management System Certificate Number EMS 670579.</w:t>
      </w:r>
    </w:p>
    <w:p w14:paraId="03C41769" w14:textId="2AF56AF1" w:rsidR="00296A1C" w:rsidRPr="00830FF9" w:rsidRDefault="00296A1C" w:rsidP="00296A1C">
      <w:pPr>
        <w:pStyle w:val="Heading4"/>
        <w:numPr>
          <w:ilvl w:val="3"/>
          <w:numId w:val="16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Singapore Standards (SS): </w:t>
      </w:r>
    </w:p>
    <w:p w14:paraId="0EC7743D" w14:textId="77777777" w:rsidR="00296A1C" w:rsidRPr="00830FF9" w:rsidRDefault="00296A1C" w:rsidP="00296A1C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SS485:2011: Specifications for Slip Resistance Classification of Public Pedestrian Surface Materials. </w:t>
      </w:r>
    </w:p>
    <w:p w14:paraId="04DF21DD" w14:textId="14C2C335" w:rsidR="00570B31" w:rsidRPr="00830FF9" w:rsidRDefault="00296A1C" w:rsidP="00296A1C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>SS245:1995: Specifications for Water Absorption.</w:t>
      </w:r>
    </w:p>
    <w:p w14:paraId="0000004A" w14:textId="77777777" w:rsidR="00BF2C69" w:rsidRPr="00830FF9" w:rsidRDefault="00092377" w:rsidP="00294008">
      <w:pPr>
        <w:pStyle w:val="Heading2"/>
        <w:numPr>
          <w:ilvl w:val="1"/>
          <w:numId w:val="18"/>
        </w:numPr>
        <w:ind w:hanging="504"/>
        <w:rPr>
          <w:sz w:val="18"/>
          <w:szCs w:val="18"/>
        </w:rPr>
      </w:pPr>
      <w:bookmarkStart w:id="13" w:name="_heading=h.3as4poj" w:colFirst="0" w:colLast="0"/>
      <w:bookmarkStart w:id="14" w:name="_heading=h.3o7alnk" w:colFirst="0" w:colLast="0"/>
      <w:bookmarkEnd w:id="13"/>
      <w:bookmarkEnd w:id="14"/>
      <w:r w:rsidRPr="00830FF9">
        <w:rPr>
          <w:sz w:val="18"/>
          <w:szCs w:val="18"/>
        </w:rPr>
        <w:t>SUBMITTALS</w:t>
      </w:r>
    </w:p>
    <w:p w14:paraId="0000004E" w14:textId="77777777" w:rsidR="00BF2C69" w:rsidRPr="00830FF9" w:rsidRDefault="00092377" w:rsidP="00294008">
      <w:pPr>
        <w:pStyle w:val="Heading3"/>
        <w:numPr>
          <w:ilvl w:val="2"/>
          <w:numId w:val="18"/>
        </w:numPr>
        <w:rPr>
          <w:sz w:val="18"/>
          <w:szCs w:val="18"/>
        </w:rPr>
      </w:pPr>
      <w:bookmarkStart w:id="15" w:name="_heading=h.ihv636" w:colFirst="0" w:colLast="0"/>
      <w:bookmarkEnd w:id="15"/>
      <w:r w:rsidRPr="00830FF9">
        <w:rPr>
          <w:sz w:val="18"/>
          <w:szCs w:val="18"/>
        </w:rPr>
        <w:t>Product Data:</w:t>
      </w:r>
    </w:p>
    <w:p w14:paraId="75A3F06C" w14:textId="77777777" w:rsidR="005177C7" w:rsidRPr="00830FF9" w:rsidRDefault="00092377" w:rsidP="00294008">
      <w:pPr>
        <w:pStyle w:val="Heading4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Submit manufacturer's </w:t>
      </w:r>
      <w:r w:rsidR="005177C7" w:rsidRPr="00830FF9">
        <w:rPr>
          <w:sz w:val="18"/>
          <w:szCs w:val="18"/>
        </w:rPr>
        <w:t>shop drawings and maintenance instructions.</w:t>
      </w:r>
    </w:p>
    <w:p w14:paraId="2BC9FFC8" w14:textId="77777777" w:rsidR="005177C7" w:rsidRPr="00830FF9" w:rsidRDefault="005177C7" w:rsidP="00294008">
      <w:pPr>
        <w:pStyle w:val="Heading4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Manufacturer Information: </w:t>
      </w:r>
    </w:p>
    <w:p w14:paraId="6428BD7D" w14:textId="77777777" w:rsidR="005177C7" w:rsidRPr="00830FF9" w:rsidRDefault="005177C7" w:rsidP="005177C7">
      <w:pPr>
        <w:pStyle w:val="Heading4"/>
        <w:numPr>
          <w:ilvl w:val="4"/>
          <w:numId w:val="18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Provide overview literature describing the manufacturer’s overall scope of products.  </w:t>
      </w:r>
    </w:p>
    <w:p w14:paraId="61F54655" w14:textId="77777777" w:rsidR="005177C7" w:rsidRPr="00830FF9" w:rsidRDefault="005177C7" w:rsidP="005177C7">
      <w:pPr>
        <w:pStyle w:val="Heading4"/>
        <w:numPr>
          <w:ilvl w:val="4"/>
          <w:numId w:val="18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Provide URL of the manufacturer’s website. The website must provide access to technical data, images, and general product information. </w:t>
      </w:r>
    </w:p>
    <w:p w14:paraId="37DCEE66" w14:textId="2B43C550" w:rsidR="005177C7" w:rsidRPr="00830FF9" w:rsidRDefault="005177C7" w:rsidP="005177C7">
      <w:pPr>
        <w:pStyle w:val="Heading4"/>
        <w:numPr>
          <w:ilvl w:val="4"/>
          <w:numId w:val="18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>Provide manufacturers shop drawings.</w:t>
      </w:r>
    </w:p>
    <w:p w14:paraId="3F991D6F" w14:textId="38A1F265" w:rsidR="005177C7" w:rsidRPr="00830FF9" w:rsidRDefault="005177C7" w:rsidP="005177C7">
      <w:pPr>
        <w:pStyle w:val="Heading4"/>
        <w:numPr>
          <w:ilvl w:val="4"/>
          <w:numId w:val="18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>Provide manufacturer’s guide specifications.</w:t>
      </w:r>
    </w:p>
    <w:p w14:paraId="0000005A" w14:textId="77777777" w:rsidR="00BF2C69" w:rsidRPr="00830FF9" w:rsidRDefault="00092377" w:rsidP="00294008">
      <w:pPr>
        <w:pStyle w:val="Heading2"/>
        <w:numPr>
          <w:ilvl w:val="1"/>
          <w:numId w:val="18"/>
        </w:numPr>
        <w:ind w:hanging="504"/>
        <w:rPr>
          <w:sz w:val="18"/>
          <w:szCs w:val="18"/>
        </w:rPr>
      </w:pPr>
      <w:bookmarkStart w:id="16" w:name="_heading=h.41mghml" w:colFirst="0" w:colLast="0"/>
      <w:bookmarkStart w:id="17" w:name="_heading=h.2grqrue" w:colFirst="0" w:colLast="0"/>
      <w:bookmarkEnd w:id="16"/>
      <w:bookmarkEnd w:id="17"/>
      <w:r w:rsidRPr="00830FF9">
        <w:rPr>
          <w:sz w:val="18"/>
          <w:szCs w:val="18"/>
        </w:rPr>
        <w:t>QUALITY ASSURANCE</w:t>
      </w:r>
    </w:p>
    <w:p w14:paraId="282EDD71" w14:textId="77777777" w:rsidR="005177C7" w:rsidRPr="00830FF9" w:rsidRDefault="00092377" w:rsidP="00294008">
      <w:pPr>
        <w:pStyle w:val="Heading3"/>
        <w:numPr>
          <w:ilvl w:val="2"/>
          <w:numId w:val="18"/>
        </w:numPr>
        <w:rPr>
          <w:sz w:val="18"/>
          <w:szCs w:val="18"/>
        </w:rPr>
      </w:pPr>
      <w:bookmarkStart w:id="18" w:name="_heading=h.3fwokq0" w:colFirst="0" w:colLast="0"/>
      <w:bookmarkEnd w:id="18"/>
      <w:r w:rsidRPr="00830FF9">
        <w:rPr>
          <w:sz w:val="18"/>
          <w:szCs w:val="18"/>
        </w:rPr>
        <w:t xml:space="preserve">Qualifications: </w:t>
      </w:r>
    </w:p>
    <w:p w14:paraId="0000005E" w14:textId="19981488" w:rsidR="00BF2C69" w:rsidRPr="00830FF9" w:rsidRDefault="005177C7" w:rsidP="005177C7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Manufacturer: Minimum of 20 years experience in the manufacturing of reinforced stone architectural products. </w:t>
      </w:r>
    </w:p>
    <w:p w14:paraId="5BF13DF4" w14:textId="77777777" w:rsidR="00E83532" w:rsidRPr="00830FF9" w:rsidRDefault="00294008" w:rsidP="00294008">
      <w:pPr>
        <w:pStyle w:val="Heading3"/>
        <w:numPr>
          <w:ilvl w:val="2"/>
          <w:numId w:val="18"/>
        </w:numPr>
        <w:rPr>
          <w:sz w:val="18"/>
          <w:szCs w:val="18"/>
        </w:rPr>
      </w:pPr>
      <w:bookmarkStart w:id="19" w:name="_heading=h.1v1yuxt" w:colFirst="0" w:colLast="0"/>
      <w:bookmarkStart w:id="20" w:name="_heading=h.2u6wntf" w:colFirst="0" w:colLast="0"/>
      <w:bookmarkEnd w:id="19"/>
      <w:bookmarkEnd w:id="20"/>
      <w:r w:rsidRPr="00830FF9">
        <w:rPr>
          <w:sz w:val="18"/>
          <w:szCs w:val="18"/>
        </w:rPr>
        <w:t>Sustainability Standards Certifications.</w:t>
      </w:r>
      <w:r w:rsidR="00E83532" w:rsidRPr="00830FF9">
        <w:t xml:space="preserve"> </w:t>
      </w:r>
    </w:p>
    <w:p w14:paraId="6370322B" w14:textId="3B027622" w:rsidR="00E83532" w:rsidRPr="00830FF9" w:rsidRDefault="00E83532" w:rsidP="00E83532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LEED: USGBC (United States Green Building Council): MR Credit 4: </w:t>
      </w:r>
      <w:r w:rsidR="000942EA" w:rsidRPr="00830FF9">
        <w:rPr>
          <w:sz w:val="18"/>
          <w:szCs w:val="18"/>
        </w:rPr>
        <w:t>Recycled</w:t>
      </w:r>
      <w:r w:rsidRPr="00830FF9">
        <w:rPr>
          <w:sz w:val="18"/>
          <w:szCs w:val="18"/>
        </w:rPr>
        <w:t xml:space="preserve"> </w:t>
      </w:r>
      <w:r w:rsidR="000942EA" w:rsidRPr="00830FF9">
        <w:rPr>
          <w:sz w:val="18"/>
          <w:szCs w:val="18"/>
        </w:rPr>
        <w:t>Content</w:t>
      </w:r>
      <w:r w:rsidRPr="00830FF9">
        <w:rPr>
          <w:sz w:val="18"/>
          <w:szCs w:val="18"/>
        </w:rPr>
        <w:t xml:space="preserve"> under LEED® (Leadership in </w:t>
      </w:r>
      <w:r w:rsidR="000942EA" w:rsidRPr="00830FF9">
        <w:rPr>
          <w:sz w:val="18"/>
          <w:szCs w:val="18"/>
        </w:rPr>
        <w:t>Energy</w:t>
      </w:r>
      <w:r w:rsidRPr="00830FF9">
        <w:rPr>
          <w:sz w:val="18"/>
          <w:szCs w:val="18"/>
        </w:rPr>
        <w:t xml:space="preserve"> and Environmental Design). </w:t>
      </w:r>
    </w:p>
    <w:p w14:paraId="05E4CECA" w14:textId="50EC0328" w:rsidR="00E83532" w:rsidRPr="00830FF9" w:rsidRDefault="00E83532" w:rsidP="00E83532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Singapore Green Building Product Certification: Product Leader (SGBP 2019-2728) from Singapore </w:t>
      </w:r>
      <w:r w:rsidR="000942EA" w:rsidRPr="00830FF9">
        <w:rPr>
          <w:sz w:val="18"/>
          <w:szCs w:val="18"/>
        </w:rPr>
        <w:t>Environmental</w:t>
      </w:r>
      <w:r w:rsidRPr="00830FF9">
        <w:rPr>
          <w:sz w:val="18"/>
          <w:szCs w:val="18"/>
        </w:rPr>
        <w:t xml:space="preserve"> Council. </w:t>
      </w:r>
    </w:p>
    <w:p w14:paraId="7A2A23F8" w14:textId="77777777" w:rsidR="005D03FB" w:rsidRPr="00830FF9" w:rsidRDefault="00E83532" w:rsidP="00E83532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lastRenderedPageBreak/>
        <w:t>Singapore Green Label Certification: 022-016-0270 Eco-Friendly Build</w:t>
      </w:r>
      <w:r w:rsidR="000942EA" w:rsidRPr="00830FF9">
        <w:rPr>
          <w:sz w:val="18"/>
          <w:szCs w:val="18"/>
        </w:rPr>
        <w:t>i</w:t>
      </w:r>
      <w:r w:rsidRPr="00830FF9">
        <w:rPr>
          <w:sz w:val="18"/>
          <w:szCs w:val="18"/>
        </w:rPr>
        <w:t>ng Material from Singapore Environmental Council.</w:t>
      </w:r>
      <w:r w:rsidR="005D03FB" w:rsidRPr="00830FF9">
        <w:rPr>
          <w:sz w:val="18"/>
          <w:szCs w:val="18"/>
        </w:rPr>
        <w:t xml:space="preserve"> </w:t>
      </w:r>
    </w:p>
    <w:p w14:paraId="2C175DAA" w14:textId="77777777" w:rsidR="005D03FB" w:rsidRPr="00830FF9" w:rsidRDefault="005D03FB" w:rsidP="00E83532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United States Environmental Protection Agency: US EPA 1311 Toxicity Characteristic Leaching Procedure (PLCP) – Specifications for testing of inorganic contaminants. </w:t>
      </w:r>
    </w:p>
    <w:p w14:paraId="15B88579" w14:textId="6BBF7C7B" w:rsidR="00294008" w:rsidRPr="00830FF9" w:rsidRDefault="005D03FB" w:rsidP="00E83532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Heavy Metals Testing Standards: Heavy Metals Test Analysis: Specifications for Testing of Hazardous Substances.</w:t>
      </w:r>
    </w:p>
    <w:p w14:paraId="00000064" w14:textId="77777777" w:rsidR="00BF2C69" w:rsidRPr="00830FF9" w:rsidRDefault="00092377" w:rsidP="00294008">
      <w:pPr>
        <w:pStyle w:val="Heading2"/>
        <w:numPr>
          <w:ilvl w:val="1"/>
          <w:numId w:val="18"/>
        </w:numPr>
        <w:ind w:hanging="504"/>
        <w:rPr>
          <w:sz w:val="18"/>
          <w:szCs w:val="18"/>
        </w:rPr>
      </w:pPr>
      <w:bookmarkStart w:id="21" w:name="_heading=h.3tbugp1" w:colFirst="0" w:colLast="0"/>
      <w:bookmarkEnd w:id="21"/>
      <w:r w:rsidRPr="00830FF9">
        <w:rPr>
          <w:sz w:val="18"/>
          <w:szCs w:val="18"/>
        </w:rPr>
        <w:t>DELIVERY, STORAGE AND HANDLING</w:t>
      </w:r>
    </w:p>
    <w:p w14:paraId="2156110D" w14:textId="77777777" w:rsidR="000A4182" w:rsidRPr="00830FF9" w:rsidRDefault="000A4182" w:rsidP="00294008">
      <w:pPr>
        <w:pStyle w:val="Heading3"/>
        <w:numPr>
          <w:ilvl w:val="2"/>
          <w:numId w:val="18"/>
        </w:numPr>
        <w:rPr>
          <w:sz w:val="18"/>
          <w:szCs w:val="18"/>
        </w:rPr>
      </w:pPr>
      <w:bookmarkStart w:id="22" w:name="_heading=h.nmf14n" w:colFirst="0" w:colLast="0"/>
      <w:bookmarkEnd w:id="22"/>
      <w:r w:rsidRPr="00830FF9">
        <w:rPr>
          <w:sz w:val="18"/>
          <w:szCs w:val="18"/>
        </w:rPr>
        <w:t xml:space="preserve">Delivery: </w:t>
      </w:r>
      <w:r w:rsidR="009A5D41" w:rsidRPr="00830FF9">
        <w:rPr>
          <w:sz w:val="18"/>
          <w:szCs w:val="18"/>
        </w:rPr>
        <w:t xml:space="preserve">Deliver materials to the installation site in manufacturer’s original packaging.  </w:t>
      </w:r>
    </w:p>
    <w:p w14:paraId="4B61EF12" w14:textId="77777777" w:rsidR="00E756D0" w:rsidRPr="00830FF9" w:rsidRDefault="000A4182" w:rsidP="00294008">
      <w:pPr>
        <w:pStyle w:val="Heading3"/>
        <w:numPr>
          <w:ilvl w:val="2"/>
          <w:numId w:val="18"/>
        </w:numPr>
        <w:rPr>
          <w:sz w:val="18"/>
          <w:szCs w:val="18"/>
        </w:rPr>
      </w:pPr>
      <w:r w:rsidRPr="00830FF9">
        <w:rPr>
          <w:sz w:val="18"/>
          <w:szCs w:val="18"/>
        </w:rPr>
        <w:t xml:space="preserve">Storage: </w:t>
      </w:r>
    </w:p>
    <w:p w14:paraId="76A857A6" w14:textId="77777777" w:rsidR="00E756D0" w:rsidRPr="00830FF9" w:rsidRDefault="000A4182" w:rsidP="00E756D0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Store in a clean, dry location until installation.</w:t>
      </w:r>
      <w:r w:rsidR="00E756D0" w:rsidRPr="00830FF9">
        <w:rPr>
          <w:sz w:val="18"/>
          <w:szCs w:val="18"/>
        </w:rPr>
        <w:t xml:space="preserve"> </w:t>
      </w:r>
    </w:p>
    <w:p w14:paraId="72D0A3F9" w14:textId="372A8E78" w:rsidR="000A4182" w:rsidRPr="00830FF9" w:rsidRDefault="00E756D0" w:rsidP="00E756D0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If grates are stored for prolonged periods on-site before use or installation, protect the grates from sunlight and rain.</w:t>
      </w:r>
    </w:p>
    <w:p w14:paraId="773EFBDD" w14:textId="7052479E" w:rsidR="00BB5F19" w:rsidRPr="00830FF9" w:rsidRDefault="000A4182" w:rsidP="00EB27F6">
      <w:pPr>
        <w:pStyle w:val="Heading3"/>
        <w:numPr>
          <w:ilvl w:val="2"/>
          <w:numId w:val="18"/>
        </w:numPr>
        <w:rPr>
          <w:sz w:val="18"/>
          <w:szCs w:val="18"/>
        </w:rPr>
      </w:pPr>
      <w:r w:rsidRPr="00830FF9">
        <w:rPr>
          <w:sz w:val="18"/>
          <w:szCs w:val="18"/>
        </w:rPr>
        <w:t>Hand</w:t>
      </w:r>
      <w:r w:rsidR="003C548C">
        <w:rPr>
          <w:sz w:val="18"/>
          <w:szCs w:val="18"/>
        </w:rPr>
        <w:t>l</w:t>
      </w:r>
      <w:r w:rsidRPr="00830FF9">
        <w:rPr>
          <w:sz w:val="18"/>
          <w:szCs w:val="18"/>
        </w:rPr>
        <w:t xml:space="preserve">ing: </w:t>
      </w:r>
    </w:p>
    <w:p w14:paraId="1F7C069E" w14:textId="77777777" w:rsidR="00BB5F19" w:rsidRPr="00830FF9" w:rsidRDefault="009A5D41" w:rsidP="00BB5F19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Handle products in accordance with the manufacturer’s instructions. </w:t>
      </w:r>
    </w:p>
    <w:p w14:paraId="659DAF5B" w14:textId="77777777" w:rsidR="00BB5F19" w:rsidRPr="00830FF9" w:rsidRDefault="00BB5F19" w:rsidP="00BB5F19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Use provided lifting hooks for lifting high-performance grates. Care must be taken when lifting and moving grates.  </w:t>
      </w:r>
    </w:p>
    <w:p w14:paraId="1034D465" w14:textId="3D905871" w:rsidR="009A5D41" w:rsidRPr="00830FF9" w:rsidRDefault="00BB5F19" w:rsidP="00BB5F19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Grates should not be dropped, thrown, or dragged.</w:t>
      </w:r>
    </w:p>
    <w:p w14:paraId="00000077" w14:textId="27F4BC81" w:rsidR="00BF2C69" w:rsidRPr="00830FF9" w:rsidRDefault="00092377" w:rsidP="00294008">
      <w:pPr>
        <w:pStyle w:val="Heading2"/>
        <w:numPr>
          <w:ilvl w:val="1"/>
          <w:numId w:val="18"/>
        </w:numPr>
        <w:ind w:hanging="504"/>
        <w:rPr>
          <w:sz w:val="18"/>
          <w:szCs w:val="18"/>
        </w:rPr>
      </w:pPr>
      <w:bookmarkStart w:id="23" w:name="_heading=h.111kx3o" w:colFirst="0" w:colLast="0"/>
      <w:bookmarkStart w:id="24" w:name="_heading=h.2zbgiuw" w:colFirst="0" w:colLast="0"/>
      <w:bookmarkEnd w:id="23"/>
      <w:bookmarkEnd w:id="24"/>
      <w:r w:rsidRPr="00830FF9">
        <w:rPr>
          <w:sz w:val="18"/>
          <w:szCs w:val="18"/>
        </w:rPr>
        <w:t>WARRANTY</w:t>
      </w:r>
      <w:r w:rsidR="00294008" w:rsidRPr="00830FF9">
        <w:rPr>
          <w:sz w:val="18"/>
          <w:szCs w:val="18"/>
        </w:rPr>
        <w:t xml:space="preserve"> </w:t>
      </w:r>
    </w:p>
    <w:p w14:paraId="2B7F38FC" w14:textId="77777777" w:rsidR="00EF6C49" w:rsidRPr="00830FF9" w:rsidRDefault="00EE5227" w:rsidP="00EE5227">
      <w:pPr>
        <w:pStyle w:val="ListParagraph"/>
        <w:numPr>
          <w:ilvl w:val="2"/>
          <w:numId w:val="18"/>
        </w:numPr>
        <w:rPr>
          <w:color w:val="000000"/>
          <w:sz w:val="18"/>
          <w:szCs w:val="18"/>
        </w:rPr>
      </w:pPr>
      <w:bookmarkStart w:id="25" w:name="_heading=h.3ygebqi" w:colFirst="0" w:colLast="0"/>
      <w:bookmarkEnd w:id="25"/>
      <w:r w:rsidRPr="00830FF9">
        <w:rPr>
          <w:color w:val="000000"/>
          <w:sz w:val="18"/>
          <w:szCs w:val="18"/>
        </w:rPr>
        <w:t xml:space="preserve">Manufacturer’s Warranty: </w:t>
      </w:r>
    </w:p>
    <w:p w14:paraId="5C65CE17" w14:textId="5A788DF5" w:rsidR="00EF6C49" w:rsidRPr="00830FF9" w:rsidRDefault="00EE5227" w:rsidP="00EF6C49">
      <w:pPr>
        <w:pStyle w:val="ListParagraph"/>
        <w:numPr>
          <w:ilvl w:val="3"/>
          <w:numId w:val="18"/>
        </w:numPr>
        <w:ind w:left="1620" w:hanging="360"/>
        <w:rPr>
          <w:color w:val="000000"/>
          <w:sz w:val="18"/>
          <w:szCs w:val="18"/>
        </w:rPr>
      </w:pPr>
      <w:r w:rsidRPr="00830FF9">
        <w:rPr>
          <w:color w:val="000000"/>
          <w:sz w:val="18"/>
          <w:szCs w:val="18"/>
        </w:rPr>
        <w:t>Provide manufacturer’s standard limited warranty in effect at the date of purchase.</w:t>
      </w:r>
      <w:r w:rsidR="00EF6C49" w:rsidRPr="00830FF9">
        <w:rPr>
          <w:color w:val="000000"/>
          <w:sz w:val="18"/>
          <w:szCs w:val="18"/>
        </w:rPr>
        <w:t xml:space="preserve"> </w:t>
      </w:r>
    </w:p>
    <w:p w14:paraId="7CD968F3" w14:textId="7E01522D" w:rsidR="00EE5227" w:rsidRPr="00830FF9" w:rsidRDefault="00EF6C49" w:rsidP="00EF6C49">
      <w:pPr>
        <w:pStyle w:val="ListParagraph"/>
        <w:numPr>
          <w:ilvl w:val="4"/>
          <w:numId w:val="18"/>
        </w:numPr>
        <w:ind w:left="2160" w:hanging="360"/>
        <w:rPr>
          <w:color w:val="000000"/>
          <w:sz w:val="18"/>
          <w:szCs w:val="18"/>
        </w:rPr>
      </w:pPr>
      <w:r w:rsidRPr="00830FF9">
        <w:rPr>
          <w:color w:val="000000"/>
          <w:sz w:val="18"/>
          <w:szCs w:val="18"/>
        </w:rPr>
        <w:t>Jonite® warrants that the Product is suitable for the purpose for which it was made for a period of one year from the date the commercial invoice and packing list issued by Jonite® is endorsed by the purchaser. For the avoidance of doubt, a purchaser means a person, firm, or corporation, jointly and severally if there is more than one, acquiring the Product from Jonite®.</w:t>
      </w:r>
    </w:p>
    <w:p w14:paraId="0ACBF6F4" w14:textId="66C72698" w:rsidR="00EE5227" w:rsidRDefault="00EE5227" w:rsidP="00EE5227">
      <w:pPr>
        <w:rPr>
          <w:color w:val="000000"/>
          <w:sz w:val="18"/>
          <w:szCs w:val="18"/>
        </w:rPr>
      </w:pPr>
    </w:p>
    <w:p w14:paraId="01208E02" w14:textId="77777777" w:rsidR="006323A6" w:rsidRPr="006323A6" w:rsidRDefault="006323A6" w:rsidP="006323A6">
      <w:pPr>
        <w:pStyle w:val="NoSpacing"/>
      </w:pPr>
    </w:p>
    <w:p w14:paraId="00000084" w14:textId="77777777" w:rsidR="00BF2C69" w:rsidRPr="00830FF9" w:rsidRDefault="00092377" w:rsidP="00294008">
      <w:pPr>
        <w:pStyle w:val="Heading1"/>
        <w:numPr>
          <w:ilvl w:val="0"/>
          <w:numId w:val="18"/>
        </w:numPr>
        <w:rPr>
          <w:sz w:val="18"/>
          <w:szCs w:val="18"/>
        </w:rPr>
      </w:pPr>
      <w:bookmarkStart w:id="26" w:name="_heading=h.sqyw64" w:colFirst="0" w:colLast="0"/>
      <w:bookmarkEnd w:id="26"/>
      <w:r w:rsidRPr="00830FF9">
        <w:rPr>
          <w:sz w:val="18"/>
          <w:szCs w:val="18"/>
        </w:rPr>
        <w:t>PRODUCTS</w:t>
      </w:r>
    </w:p>
    <w:p w14:paraId="00000085" w14:textId="77777777" w:rsidR="00BF2C69" w:rsidRPr="00830FF9" w:rsidRDefault="00092377">
      <w:pPr>
        <w:pStyle w:val="Heading2"/>
        <w:ind w:hanging="504"/>
        <w:rPr>
          <w:sz w:val="18"/>
          <w:szCs w:val="18"/>
        </w:rPr>
      </w:pPr>
      <w:r w:rsidRPr="00830FF9">
        <w:rPr>
          <w:sz w:val="18"/>
          <w:szCs w:val="18"/>
        </w:rPr>
        <w:t>MANUFACTURERS</w:t>
      </w:r>
    </w:p>
    <w:p w14:paraId="6B44A699" w14:textId="5A823C59" w:rsidR="00071180" w:rsidRPr="00830FF9" w:rsidRDefault="00071180" w:rsidP="00071180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Specified Manufacturer: </w:t>
      </w:r>
      <w:r w:rsidR="00EA7A82" w:rsidRPr="00830FF9">
        <w:rPr>
          <w:sz w:val="18"/>
          <w:szCs w:val="18"/>
        </w:rPr>
        <w:t>Jonite®</w:t>
      </w:r>
      <w:r w:rsidR="003002F4" w:rsidRPr="00830FF9">
        <w:rPr>
          <w:sz w:val="18"/>
          <w:szCs w:val="18"/>
        </w:rPr>
        <w:t xml:space="preserve">. Allentown, Pennsylvania. 484-224-2972. Email: </w:t>
      </w:r>
      <w:hyperlink r:id="rId9" w:history="1">
        <w:r w:rsidR="003002F4" w:rsidRPr="00830FF9">
          <w:rPr>
            <w:rStyle w:val="Hyperlink"/>
            <w:sz w:val="18"/>
            <w:szCs w:val="18"/>
          </w:rPr>
          <w:t>info@</w:t>
        </w:r>
        <w:r w:rsidR="00EA7A82" w:rsidRPr="00830FF9">
          <w:rPr>
            <w:rStyle w:val="Hyperlink"/>
            <w:sz w:val="18"/>
            <w:szCs w:val="18"/>
          </w:rPr>
          <w:t>Jonite®</w:t>
        </w:r>
        <w:r w:rsidR="003002F4" w:rsidRPr="00830FF9">
          <w:rPr>
            <w:rStyle w:val="Hyperlink"/>
            <w:sz w:val="18"/>
            <w:szCs w:val="18"/>
          </w:rPr>
          <w:t>.com</w:t>
        </w:r>
      </w:hyperlink>
      <w:r w:rsidR="003002F4" w:rsidRPr="00830FF9">
        <w:rPr>
          <w:sz w:val="18"/>
          <w:szCs w:val="18"/>
        </w:rPr>
        <w:t xml:space="preserve">. Web: </w:t>
      </w:r>
      <w:hyperlink r:id="rId10" w:history="1">
        <w:r w:rsidR="003002F4" w:rsidRPr="00830FF9">
          <w:rPr>
            <w:rStyle w:val="Hyperlink"/>
            <w:sz w:val="18"/>
            <w:szCs w:val="18"/>
          </w:rPr>
          <w:t>www.</w:t>
        </w:r>
        <w:r w:rsidR="00EA7A82" w:rsidRPr="00830FF9">
          <w:rPr>
            <w:rStyle w:val="Hyperlink"/>
            <w:sz w:val="18"/>
            <w:szCs w:val="18"/>
          </w:rPr>
          <w:t>Jonite®</w:t>
        </w:r>
        <w:r w:rsidR="003002F4" w:rsidRPr="00830FF9">
          <w:rPr>
            <w:rStyle w:val="Hyperlink"/>
            <w:sz w:val="18"/>
            <w:szCs w:val="18"/>
          </w:rPr>
          <w:t>.com</w:t>
        </w:r>
      </w:hyperlink>
      <w:r w:rsidR="003002F4" w:rsidRPr="00830FF9">
        <w:rPr>
          <w:sz w:val="18"/>
          <w:szCs w:val="18"/>
        </w:rPr>
        <w:t xml:space="preserve">.  </w:t>
      </w:r>
    </w:p>
    <w:p w14:paraId="43B82F7F" w14:textId="77777777" w:rsidR="00071180" w:rsidRPr="00830FF9" w:rsidRDefault="00071180" w:rsidP="00071180">
      <w:pPr>
        <w:rPr>
          <w:color w:val="0070C0"/>
          <w:sz w:val="18"/>
          <w:szCs w:val="18"/>
        </w:rPr>
      </w:pPr>
      <w:bookmarkStart w:id="27" w:name="_Hlk98587091"/>
      <w:r w:rsidRPr="00830FF9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p w14:paraId="0C02F4FB" w14:textId="77777777" w:rsidR="00071180" w:rsidRPr="00830FF9" w:rsidRDefault="00071180" w:rsidP="00071180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SPECIFIER NOTES: DELETE ONE OF THE FOLLOWING TWO PARAGRAPHS.</w:t>
      </w:r>
    </w:p>
    <w:p w14:paraId="687CEC7D" w14:textId="77777777" w:rsidR="00071180" w:rsidRPr="00830FF9" w:rsidRDefault="00071180" w:rsidP="00071180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bookmarkEnd w:id="27"/>
    <w:p w14:paraId="1B89772A" w14:textId="77777777" w:rsidR="00071180" w:rsidRPr="00830FF9" w:rsidRDefault="00071180" w:rsidP="00071180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Substitutions: Not Permitted.  </w:t>
      </w:r>
    </w:p>
    <w:p w14:paraId="03AD547D" w14:textId="6A658177" w:rsidR="00071180" w:rsidRPr="00830FF9" w:rsidRDefault="00071180" w:rsidP="00071180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Requests for </w:t>
      </w:r>
      <w:r w:rsidR="007739DA" w:rsidRPr="00830FF9">
        <w:rPr>
          <w:sz w:val="18"/>
          <w:szCs w:val="18"/>
        </w:rPr>
        <w:t xml:space="preserve">approved </w:t>
      </w:r>
      <w:r w:rsidRPr="00830FF9">
        <w:rPr>
          <w:sz w:val="18"/>
          <w:szCs w:val="18"/>
        </w:rPr>
        <w:t>substitutions will be considered in accordance with provisions specified in Section 01 62 00 – Product Options.</w:t>
      </w:r>
    </w:p>
    <w:p w14:paraId="4C69DCE7" w14:textId="08511BED" w:rsidR="00294008" w:rsidRPr="00830FF9" w:rsidRDefault="00294008">
      <w:pPr>
        <w:pStyle w:val="Heading2"/>
        <w:ind w:hanging="504"/>
        <w:rPr>
          <w:sz w:val="18"/>
          <w:szCs w:val="18"/>
        </w:rPr>
      </w:pPr>
      <w:r w:rsidRPr="00830FF9">
        <w:rPr>
          <w:sz w:val="18"/>
          <w:szCs w:val="18"/>
        </w:rPr>
        <w:t>DESCR</w:t>
      </w:r>
      <w:r w:rsidR="00301C58" w:rsidRPr="00830FF9">
        <w:rPr>
          <w:sz w:val="18"/>
          <w:szCs w:val="18"/>
        </w:rPr>
        <w:t>I</w:t>
      </w:r>
      <w:r w:rsidRPr="00830FF9">
        <w:rPr>
          <w:sz w:val="18"/>
          <w:szCs w:val="18"/>
        </w:rPr>
        <w:t xml:space="preserve">PTION </w:t>
      </w:r>
    </w:p>
    <w:p w14:paraId="2D921C92" w14:textId="6001A812" w:rsidR="00294008" w:rsidRPr="00830FF9" w:rsidRDefault="00EA7A82" w:rsidP="00294008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>Jonite®</w:t>
      </w:r>
      <w:r w:rsidR="003002F4" w:rsidRPr="00830FF9">
        <w:rPr>
          <w:sz w:val="18"/>
          <w:szCs w:val="18"/>
        </w:rPr>
        <w:t xml:space="preserve"> Trench Grates: Trench grates composed of reinforced stone.</w:t>
      </w:r>
      <w:r w:rsidR="002A0471" w:rsidRPr="00830FF9">
        <w:rPr>
          <w:sz w:val="18"/>
          <w:szCs w:val="18"/>
        </w:rPr>
        <w:t xml:space="preserve"> These grates have a natural stone appearance that can be customized to match various design styles. These reinforced stone trench grates are available in a range of colors. They are reinforced to handle the loads required by pedestrian and vehicular traffic. </w:t>
      </w:r>
      <w:r w:rsidRPr="00830FF9">
        <w:rPr>
          <w:sz w:val="18"/>
          <w:szCs w:val="18"/>
        </w:rPr>
        <w:t>Jonite®</w:t>
      </w:r>
      <w:r w:rsidR="002A0471" w:rsidRPr="00830FF9">
        <w:rPr>
          <w:sz w:val="18"/>
          <w:szCs w:val="18"/>
        </w:rPr>
        <w:t xml:space="preserve">’s trench grates absorb less heat than ferrous gratings and are an electrical insulator. </w:t>
      </w:r>
    </w:p>
    <w:p w14:paraId="6238BEAA" w14:textId="4A2734B8" w:rsidR="002A0471" w:rsidRPr="00830FF9" w:rsidRDefault="002A0471" w:rsidP="002A0471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Sustainability: </w:t>
      </w:r>
      <w:r w:rsidR="003002F4" w:rsidRPr="00830FF9">
        <w:rPr>
          <w:sz w:val="18"/>
          <w:szCs w:val="18"/>
        </w:rPr>
        <w:t>Trench grates comp</w:t>
      </w:r>
      <w:r w:rsidR="007A2A6B" w:rsidRPr="00830FF9">
        <w:rPr>
          <w:sz w:val="18"/>
          <w:szCs w:val="18"/>
        </w:rPr>
        <w:t>osed</w:t>
      </w:r>
      <w:r w:rsidR="003002F4" w:rsidRPr="00830FF9">
        <w:rPr>
          <w:sz w:val="18"/>
          <w:szCs w:val="18"/>
        </w:rPr>
        <w:t xml:space="preserve"> of at least 30 percent recycled materials.</w:t>
      </w:r>
      <w:r w:rsidRPr="00830FF9">
        <w:rPr>
          <w:sz w:val="18"/>
          <w:szCs w:val="18"/>
        </w:rPr>
        <w:t xml:space="preserve"> </w:t>
      </w:r>
    </w:p>
    <w:p w14:paraId="71B283F7" w14:textId="4380283A" w:rsidR="00E01755" w:rsidRPr="00830FF9" w:rsidRDefault="002A0471" w:rsidP="002A0471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Core Materials: 95 percent agglomeration of natural stone substrates and mineral oxides formed under a proprietary vacuum and compression process.  Composed of a proprietary structural polymer </w:t>
      </w:r>
      <w:r w:rsidR="00E01755" w:rsidRPr="00830FF9">
        <w:rPr>
          <w:sz w:val="18"/>
          <w:szCs w:val="18"/>
        </w:rPr>
        <w:t xml:space="preserve">hybrid system of a heterogeneous blend. </w:t>
      </w:r>
    </w:p>
    <w:p w14:paraId="5DF3E1EC" w14:textId="77777777" w:rsidR="00E01755" w:rsidRPr="00830FF9" w:rsidRDefault="00E01755" w:rsidP="002A0471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Physical: </w:t>
      </w:r>
    </w:p>
    <w:p w14:paraId="7B536FBC" w14:textId="77777777" w:rsidR="00E01755" w:rsidRPr="00830FF9" w:rsidRDefault="00E01755" w:rsidP="00E01755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Water Absorption: 0.09 percent. </w:t>
      </w:r>
    </w:p>
    <w:p w14:paraId="099E0981" w14:textId="77777777" w:rsidR="00E01755" w:rsidRPr="00830FF9" w:rsidRDefault="00E01755" w:rsidP="00E01755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Slip Resistance Classification: Very low notational contribution of the floor surface to the risk of slipping when wet. </w:t>
      </w:r>
    </w:p>
    <w:p w14:paraId="1F727635" w14:textId="77777777" w:rsidR="007768DC" w:rsidRPr="00830FF9" w:rsidRDefault="00E01755" w:rsidP="007768DC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lastRenderedPageBreak/>
        <w:t xml:space="preserve">Chemical Resistance: Achieved. </w:t>
      </w:r>
    </w:p>
    <w:p w14:paraId="5D31FF22" w14:textId="6CA20A4F" w:rsidR="007768DC" w:rsidRPr="00830FF9" w:rsidRDefault="007768DC" w:rsidP="007768DC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Rust and Corrosion: Resistant.</w:t>
      </w:r>
    </w:p>
    <w:p w14:paraId="0A12D2B7" w14:textId="50A3682D" w:rsidR="00E01755" w:rsidRPr="00830FF9" w:rsidRDefault="00E01755" w:rsidP="00E01755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Finish: Natural stone matte. </w:t>
      </w:r>
    </w:p>
    <w:p w14:paraId="0EF3B257" w14:textId="77777777" w:rsidR="009B1658" w:rsidRPr="00830FF9" w:rsidRDefault="009B1658" w:rsidP="009B1658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p w14:paraId="360D788A" w14:textId="3C9BF5F8" w:rsidR="009B1658" w:rsidRPr="00830FF9" w:rsidRDefault="009B1658" w:rsidP="009B1658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SPECIFIER NOTES: DELETE COLORS NOT REQUIRED FOR THIS PROJECT,</w:t>
      </w:r>
    </w:p>
    <w:p w14:paraId="3DD6242B" w14:textId="77777777" w:rsidR="009B1658" w:rsidRPr="00830FF9" w:rsidRDefault="009B1658" w:rsidP="009B1658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p w14:paraId="1459616A" w14:textId="285EC69E" w:rsidR="007768DC" w:rsidRPr="00830FF9" w:rsidRDefault="007768DC" w:rsidP="007768DC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Colors: [Ivory white], [ Wacky white], [Rosy beige], [Desert beige], </w:t>
      </w:r>
      <w:r w:rsidR="00221803" w:rsidRPr="00830FF9">
        <w:rPr>
          <w:sz w:val="18"/>
          <w:szCs w:val="18"/>
        </w:rPr>
        <w:t>[</w:t>
      </w:r>
      <w:r w:rsidRPr="00830FF9">
        <w:rPr>
          <w:sz w:val="18"/>
          <w:szCs w:val="18"/>
        </w:rPr>
        <w:t xml:space="preserve">Champagne yellow], [Terracotta red], [Teak brown], [Mocca brown], [Granite gray], [Ash gray], [Steel gray], [Slate gray], [Bamboo green], [Smoky green], [Charcoal black], [Ebony black], or [Color to be customized according to the sample submitted to the manufacturer]. </w:t>
      </w:r>
    </w:p>
    <w:p w14:paraId="6A8B7E06" w14:textId="77777777" w:rsidR="00E01755" w:rsidRPr="00830FF9" w:rsidRDefault="00E01755" w:rsidP="00E01755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Structural and Mechanical Properties: </w:t>
      </w:r>
    </w:p>
    <w:p w14:paraId="5B572C16" w14:textId="77777777" w:rsidR="00E01755" w:rsidRPr="00830FF9" w:rsidRDefault="00E01755" w:rsidP="00E01755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Tensile Strength: 8 to 25 Megapascal.  </w:t>
      </w:r>
    </w:p>
    <w:p w14:paraId="00F09517" w14:textId="2894463C" w:rsidR="00E01755" w:rsidRPr="00830FF9" w:rsidRDefault="00E01755" w:rsidP="00E01755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Compression Strength: 47.8 Megapascal. </w:t>
      </w:r>
    </w:p>
    <w:p w14:paraId="0877E46B" w14:textId="7A82A493" w:rsidR="00E01755" w:rsidRPr="00830FF9" w:rsidRDefault="00E01755" w:rsidP="00E01755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Flexural Strength: 21.1 Megapascal. </w:t>
      </w:r>
    </w:p>
    <w:p w14:paraId="6FA3F31E" w14:textId="7FB2C68C" w:rsidR="00E01755" w:rsidRPr="00830FF9" w:rsidRDefault="00E01755" w:rsidP="00E01755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Modulus of Elasticity: 20 to 40 Gigapascals.  </w:t>
      </w:r>
    </w:p>
    <w:p w14:paraId="174B5F24" w14:textId="418D9543" w:rsidR="00E01755" w:rsidRPr="00830FF9" w:rsidRDefault="00E01755" w:rsidP="00E01755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Standard Density: 20 to 2400 Kilograms per cubic meter.</w:t>
      </w:r>
    </w:p>
    <w:p w14:paraId="2E696176" w14:textId="3A43277D" w:rsidR="00E01755" w:rsidRPr="00830FF9" w:rsidRDefault="00E01755" w:rsidP="00E01755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Elongation at Rupture: 3 percent.  </w:t>
      </w:r>
    </w:p>
    <w:p w14:paraId="15CBAEB6" w14:textId="56C68995" w:rsidR="00A5026A" w:rsidRPr="00830FF9" w:rsidRDefault="00E01755" w:rsidP="00E01755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Thermal Coefficient of Expansion: 106C-1</w:t>
      </w:r>
      <w:r w:rsidR="00A62430">
        <w:rPr>
          <w:sz w:val="18"/>
          <w:szCs w:val="18"/>
        </w:rPr>
        <w:t>.</w:t>
      </w:r>
    </w:p>
    <w:p w14:paraId="142F6269" w14:textId="77777777" w:rsidR="00A5026A" w:rsidRPr="00830FF9" w:rsidRDefault="00A5026A" w:rsidP="00A5026A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Reference Standards </w:t>
      </w:r>
    </w:p>
    <w:p w14:paraId="3A1E72CD" w14:textId="77777777" w:rsidR="003A657E" w:rsidRPr="00830FF9" w:rsidRDefault="003A657E" w:rsidP="00A5026A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Complies with ASTM B117-11: Salt resistance.</w:t>
      </w:r>
    </w:p>
    <w:p w14:paraId="79CF6C76" w14:textId="51E78677" w:rsidR="00A5026A" w:rsidRPr="00830FF9" w:rsidRDefault="00A5026A" w:rsidP="00A5026A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Complies with ASTM C1371-15</w:t>
      </w:r>
      <w:r w:rsidR="003A657E" w:rsidRPr="00830FF9">
        <w:rPr>
          <w:sz w:val="18"/>
          <w:szCs w:val="18"/>
        </w:rPr>
        <w:t>: Determination of emittance</w:t>
      </w:r>
      <w:r w:rsidRPr="00830FF9">
        <w:rPr>
          <w:sz w:val="18"/>
          <w:szCs w:val="18"/>
        </w:rPr>
        <w:t xml:space="preserve">. </w:t>
      </w:r>
    </w:p>
    <w:p w14:paraId="2234B1F0" w14:textId="410213CB" w:rsidR="00A5026A" w:rsidRPr="00830FF9" w:rsidRDefault="00A5026A" w:rsidP="00A5026A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Complies with ASTM D543:2014</w:t>
      </w:r>
      <w:r w:rsidR="003A657E" w:rsidRPr="00830FF9">
        <w:rPr>
          <w:sz w:val="18"/>
          <w:szCs w:val="18"/>
        </w:rPr>
        <w:t>: Chemical resistance</w:t>
      </w:r>
      <w:r w:rsidRPr="00830FF9">
        <w:rPr>
          <w:sz w:val="18"/>
          <w:szCs w:val="18"/>
        </w:rPr>
        <w:t xml:space="preserve">. </w:t>
      </w:r>
    </w:p>
    <w:p w14:paraId="52B9B7A0" w14:textId="77777777" w:rsidR="00A5026A" w:rsidRPr="00830FF9" w:rsidRDefault="00A5026A" w:rsidP="00A5026A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Complies with ASTM D790-92: Flexural properties. </w:t>
      </w:r>
    </w:p>
    <w:p w14:paraId="7DF37850" w14:textId="4B04D0F0" w:rsidR="00A5026A" w:rsidRPr="00830FF9" w:rsidRDefault="00A5026A" w:rsidP="00A5026A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Complies with ASTM E903-20</w:t>
      </w:r>
      <w:r w:rsidR="003A657E" w:rsidRPr="00830FF9">
        <w:rPr>
          <w:sz w:val="18"/>
          <w:szCs w:val="18"/>
        </w:rPr>
        <w:t>: Solar absorptance, reflectance, and transmittance</w:t>
      </w:r>
      <w:r w:rsidRPr="00830FF9">
        <w:rPr>
          <w:sz w:val="18"/>
          <w:szCs w:val="18"/>
        </w:rPr>
        <w:t>.</w:t>
      </w:r>
      <w:r w:rsidRPr="00830FF9">
        <w:rPr>
          <w:sz w:val="18"/>
          <w:szCs w:val="18"/>
          <w:shd w:val="clear" w:color="auto" w:fill="FFFFFF"/>
        </w:rPr>
        <w:t xml:space="preserve"> </w:t>
      </w:r>
    </w:p>
    <w:p w14:paraId="1FBFE6F3" w14:textId="45C491EA" w:rsidR="00A5026A" w:rsidRPr="00830FF9" w:rsidRDefault="00A5026A" w:rsidP="00A5026A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Complies with ASTM E198</w:t>
      </w:r>
      <w:r w:rsidR="003A657E" w:rsidRPr="00830FF9">
        <w:rPr>
          <w:sz w:val="18"/>
          <w:szCs w:val="18"/>
        </w:rPr>
        <w:t>0: Solar Reflectance</w:t>
      </w:r>
      <w:r w:rsidR="00065C56" w:rsidRPr="00830FF9">
        <w:rPr>
          <w:sz w:val="18"/>
          <w:szCs w:val="18"/>
        </w:rPr>
        <w:t xml:space="preserve">. </w:t>
      </w:r>
    </w:p>
    <w:p w14:paraId="2EA2C6C5" w14:textId="77777777" w:rsidR="00065C56" w:rsidRPr="00830FF9" w:rsidRDefault="00065C56" w:rsidP="00065C56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Complies with BS EN124.2015: Standard for Gully Tops and Manhole Tops. </w:t>
      </w:r>
    </w:p>
    <w:p w14:paraId="6C83FFA0" w14:textId="77777777" w:rsidR="0042508A" w:rsidRPr="00830FF9" w:rsidRDefault="00065C56" w:rsidP="00065C56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Complies with BS EN1433:2002: Drainage Channels for Vehicular and Pedestrian Areas. </w:t>
      </w:r>
    </w:p>
    <w:p w14:paraId="35B0502E" w14:textId="1F53CA48" w:rsidR="00065C56" w:rsidRPr="00830FF9" w:rsidRDefault="0042508A" w:rsidP="00065C56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Complies with ISO 9001: 2015: Quality Management Systems.</w:t>
      </w:r>
    </w:p>
    <w:p w14:paraId="698E1B9D" w14:textId="29DD8460" w:rsidR="0042508A" w:rsidRPr="00830FF9" w:rsidRDefault="0042508A" w:rsidP="00A5026A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Complies with ISO 14001:2015: Environmental Management Systems.</w:t>
      </w:r>
    </w:p>
    <w:p w14:paraId="0A2AF521" w14:textId="03FBAFA6" w:rsidR="00A5026A" w:rsidRPr="00830FF9" w:rsidRDefault="00A5026A" w:rsidP="00A5026A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Complies with: SS245:1995 Appendix F - Water Absorption Test. </w:t>
      </w:r>
    </w:p>
    <w:p w14:paraId="60EF9836" w14:textId="3B735E23" w:rsidR="002A0471" w:rsidRPr="00830FF9" w:rsidRDefault="00A5026A" w:rsidP="00A5026A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Complies with: SS485:2011: Slip Resistance.</w:t>
      </w:r>
    </w:p>
    <w:p w14:paraId="7D8BD339" w14:textId="77777777" w:rsidR="00F65A92" w:rsidRPr="00830FF9" w:rsidRDefault="00F65A92" w:rsidP="00F65A92">
      <w:pPr>
        <w:rPr>
          <w:color w:val="0070C0"/>
          <w:sz w:val="18"/>
          <w:szCs w:val="18"/>
        </w:rPr>
      </w:pPr>
      <w:bookmarkStart w:id="28" w:name="_Hlk98429719"/>
      <w:r w:rsidRPr="00830FF9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p w14:paraId="78332D43" w14:textId="2C621682" w:rsidR="00F65A92" w:rsidRPr="00830FF9" w:rsidRDefault="00F65A92" w:rsidP="00F65A92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 xml:space="preserve">SPECIFIER NOTES: </w:t>
      </w:r>
      <w:r w:rsidR="0016241E" w:rsidRPr="00830FF9">
        <w:rPr>
          <w:color w:val="0070C0"/>
          <w:sz w:val="18"/>
          <w:szCs w:val="18"/>
        </w:rPr>
        <w:t xml:space="preserve">COLLECTIONS, </w:t>
      </w:r>
      <w:r w:rsidRPr="00830FF9">
        <w:rPr>
          <w:color w:val="0070C0"/>
          <w:sz w:val="18"/>
          <w:szCs w:val="18"/>
        </w:rPr>
        <w:t>MATERIALS</w:t>
      </w:r>
      <w:r w:rsidR="0016241E" w:rsidRPr="00830FF9">
        <w:rPr>
          <w:color w:val="0070C0"/>
          <w:sz w:val="18"/>
          <w:szCs w:val="18"/>
        </w:rPr>
        <w:t>,</w:t>
      </w:r>
      <w:r w:rsidRPr="00830FF9">
        <w:rPr>
          <w:color w:val="0070C0"/>
          <w:sz w:val="18"/>
          <w:szCs w:val="18"/>
        </w:rPr>
        <w:t xml:space="preserve"> AND PRODUCTS ARE INDICATED IN THE FOLLOWING PARAGRAPHS. OPTIONS WITHIN ARE INDICATED BY SQUARE BRACKETS. DELETE PARAGRAPHS AND OPTIONS NOT REQUIRED FOR THIS PROJECT. </w:t>
      </w:r>
    </w:p>
    <w:p w14:paraId="5E5C5168" w14:textId="77777777" w:rsidR="00F65A92" w:rsidRPr="00830FF9" w:rsidRDefault="00F65A92" w:rsidP="00F65A92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bookmarkEnd w:id="28"/>
    <w:p w14:paraId="0E1B07B7" w14:textId="0F3E70EE" w:rsidR="00005F98" w:rsidRPr="00830FF9" w:rsidRDefault="00F65A92" w:rsidP="003905BB">
      <w:pPr>
        <w:pStyle w:val="Heading2"/>
        <w:ind w:hanging="504"/>
        <w:rPr>
          <w:sz w:val="18"/>
          <w:szCs w:val="18"/>
        </w:rPr>
      </w:pPr>
      <w:r w:rsidRPr="00830FF9">
        <w:rPr>
          <w:sz w:val="18"/>
          <w:szCs w:val="18"/>
        </w:rPr>
        <w:t xml:space="preserve">SLOTTED </w:t>
      </w:r>
      <w:r w:rsidR="002A0471" w:rsidRPr="00830FF9">
        <w:rPr>
          <w:sz w:val="18"/>
          <w:szCs w:val="18"/>
        </w:rPr>
        <w:t xml:space="preserve">TRENCH </w:t>
      </w:r>
      <w:r w:rsidR="0010592D" w:rsidRPr="00830FF9">
        <w:rPr>
          <w:sz w:val="18"/>
          <w:szCs w:val="18"/>
        </w:rPr>
        <w:t>GRATE</w:t>
      </w:r>
      <w:r w:rsidR="002A0471" w:rsidRPr="00830FF9">
        <w:rPr>
          <w:sz w:val="18"/>
          <w:szCs w:val="18"/>
        </w:rPr>
        <w:t xml:space="preserve"> </w:t>
      </w:r>
      <w:r w:rsidR="00092377" w:rsidRPr="00830FF9">
        <w:rPr>
          <w:sz w:val="18"/>
          <w:szCs w:val="18"/>
        </w:rPr>
        <w:t>MATERIALS</w:t>
      </w:r>
    </w:p>
    <w:p w14:paraId="4AA46469" w14:textId="63F678DE" w:rsidR="005216F7" w:rsidRPr="00830FF9" w:rsidRDefault="00F65A92">
      <w:pPr>
        <w:pStyle w:val="Heading3"/>
        <w:rPr>
          <w:sz w:val="18"/>
          <w:szCs w:val="18"/>
        </w:rPr>
      </w:pPr>
      <w:bookmarkStart w:id="29" w:name="_heading=h.2r0uhxc" w:colFirst="0" w:colLast="0"/>
      <w:bookmarkEnd w:id="29"/>
      <w:r w:rsidRPr="00830FF9">
        <w:rPr>
          <w:sz w:val="18"/>
          <w:szCs w:val="18"/>
        </w:rPr>
        <w:t xml:space="preserve">Product </w:t>
      </w:r>
      <w:r w:rsidR="005216F7" w:rsidRPr="00830FF9">
        <w:rPr>
          <w:sz w:val="18"/>
          <w:szCs w:val="18"/>
        </w:rPr>
        <w:t>Description</w:t>
      </w:r>
      <w:r w:rsidRPr="00830FF9">
        <w:rPr>
          <w:sz w:val="18"/>
          <w:szCs w:val="18"/>
        </w:rPr>
        <w:t xml:space="preserve">: Slotted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s manufactured by </w:t>
      </w:r>
      <w:r w:rsidR="00EA7A82" w:rsidRPr="00830FF9">
        <w:rPr>
          <w:sz w:val="18"/>
          <w:szCs w:val="18"/>
        </w:rPr>
        <w:t>Jonite®</w:t>
      </w:r>
      <w:r w:rsidRPr="00830FF9">
        <w:rPr>
          <w:sz w:val="18"/>
          <w:szCs w:val="18"/>
        </w:rPr>
        <w:t xml:space="preserve">: </w:t>
      </w:r>
      <w:r w:rsidR="005216F7" w:rsidRPr="00830FF9">
        <w:rPr>
          <w:sz w:val="18"/>
          <w:szCs w:val="18"/>
        </w:rPr>
        <w:t xml:space="preserve">Available in classic and </w:t>
      </w:r>
      <w:r w:rsidR="00FF53C4" w:rsidRPr="00830FF9">
        <w:rPr>
          <w:sz w:val="18"/>
          <w:szCs w:val="18"/>
        </w:rPr>
        <w:t>clean-cut</w:t>
      </w:r>
      <w:r w:rsidR="005216F7" w:rsidRPr="00830FF9">
        <w:rPr>
          <w:sz w:val="18"/>
          <w:szCs w:val="18"/>
        </w:rPr>
        <w:t xml:space="preserve"> designs and comply with BS EN 124:2015 load standards. These slotted trench grates cover a wide range of openings and are suitable for various applications including scupper indoor and outdoor drains, residential drains, site drainage in parks and public areas, commercial, and industrial locations. </w:t>
      </w:r>
    </w:p>
    <w:p w14:paraId="480F14EB" w14:textId="77777777" w:rsidR="005216F7" w:rsidRPr="00830FF9" w:rsidRDefault="005216F7" w:rsidP="005216F7">
      <w:pPr>
        <w:pStyle w:val="Normal1"/>
        <w:rPr>
          <w:sz w:val="18"/>
          <w:szCs w:val="18"/>
        </w:rPr>
      </w:pPr>
    </w:p>
    <w:p w14:paraId="00000090" w14:textId="6C4D26AE" w:rsidR="00BF2C69" w:rsidRPr="00830FF9" w:rsidRDefault="005216F7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Slotted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31110: S1-125H25LD</w:t>
      </w:r>
      <w:r w:rsidR="009F3672" w:rsidRPr="00830FF9">
        <w:rPr>
          <w:sz w:val="18"/>
          <w:szCs w:val="18"/>
        </w:rPr>
        <w:t>.</w:t>
      </w:r>
    </w:p>
    <w:p w14:paraId="0DAEFA2A" w14:textId="77777777" w:rsidR="005216F7" w:rsidRPr="00830FF9" w:rsidRDefault="005216F7" w:rsidP="00DC6A2E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A15. </w:t>
      </w:r>
    </w:p>
    <w:p w14:paraId="6100851A" w14:textId="5EA328B8" w:rsidR="005216F7" w:rsidRPr="00830FF9" w:rsidRDefault="005216F7" w:rsidP="00DC6A2E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Drain Width: 75 to 90 millimeters</w:t>
      </w:r>
      <w:r w:rsidR="009F3672" w:rsidRPr="00830FF9">
        <w:rPr>
          <w:sz w:val="18"/>
          <w:szCs w:val="18"/>
        </w:rPr>
        <w:t xml:space="preserve"> (3 to 3.5 inches)</w:t>
      </w:r>
      <w:r w:rsidRPr="00830FF9">
        <w:rPr>
          <w:sz w:val="18"/>
          <w:szCs w:val="18"/>
        </w:rPr>
        <w:t xml:space="preserve">. </w:t>
      </w:r>
    </w:p>
    <w:p w14:paraId="3598F5BE" w14:textId="73996781" w:rsidR="005216F7" w:rsidRPr="00830FF9" w:rsidRDefault="005216F7" w:rsidP="00DC6A2E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Width: 125 millimeters</w:t>
      </w:r>
      <w:r w:rsidR="009F3672" w:rsidRPr="00830FF9">
        <w:rPr>
          <w:sz w:val="18"/>
          <w:szCs w:val="18"/>
        </w:rPr>
        <w:t xml:space="preserve"> (4.9 inches)</w:t>
      </w:r>
      <w:r w:rsidRPr="00830FF9">
        <w:rPr>
          <w:sz w:val="18"/>
          <w:szCs w:val="18"/>
        </w:rPr>
        <w:t xml:space="preserve">. </w:t>
      </w:r>
    </w:p>
    <w:p w14:paraId="0B80AF3E" w14:textId="36AA9A45" w:rsidR="005216F7" w:rsidRPr="00830FF9" w:rsidRDefault="005216F7" w:rsidP="00DC6A2E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Length: 500 millimeters</w:t>
      </w:r>
      <w:r w:rsidR="009F3672" w:rsidRPr="00830FF9">
        <w:rPr>
          <w:sz w:val="18"/>
          <w:szCs w:val="18"/>
        </w:rPr>
        <w:t xml:space="preserve"> (19.7 inches)</w:t>
      </w:r>
      <w:r w:rsidRPr="00830FF9">
        <w:rPr>
          <w:sz w:val="18"/>
          <w:szCs w:val="18"/>
        </w:rPr>
        <w:t xml:space="preserve">. </w:t>
      </w:r>
    </w:p>
    <w:p w14:paraId="4302FDBF" w14:textId="39C9F6C5" w:rsidR="005216F7" w:rsidRPr="00830FF9" w:rsidRDefault="005216F7" w:rsidP="00DC6A2E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Thickness: 25 millimeters</w:t>
      </w:r>
      <w:r w:rsidR="009F3672" w:rsidRPr="00830FF9">
        <w:rPr>
          <w:sz w:val="18"/>
          <w:szCs w:val="18"/>
        </w:rPr>
        <w:t xml:space="preserve"> (1 inch)</w:t>
      </w:r>
      <w:r w:rsidRPr="00830FF9">
        <w:rPr>
          <w:sz w:val="18"/>
          <w:szCs w:val="18"/>
        </w:rPr>
        <w:t xml:space="preserve">. </w:t>
      </w:r>
    </w:p>
    <w:p w14:paraId="3448E3A2" w14:textId="77777777" w:rsidR="009F3672" w:rsidRPr="00830FF9" w:rsidRDefault="009F3672" w:rsidP="009F3672">
      <w:pPr>
        <w:pStyle w:val="Normal1"/>
        <w:rPr>
          <w:sz w:val="18"/>
          <w:szCs w:val="18"/>
        </w:rPr>
      </w:pPr>
    </w:p>
    <w:p w14:paraId="1270E729" w14:textId="75AC2EBC" w:rsidR="009F3672" w:rsidRPr="00830FF9" w:rsidRDefault="009F3672" w:rsidP="009F3672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Slotted Trench </w:t>
      </w:r>
      <w:r w:rsidR="0010592D" w:rsidRPr="00830FF9">
        <w:rPr>
          <w:sz w:val="18"/>
          <w:szCs w:val="18"/>
        </w:rPr>
        <w:t xml:space="preserve">Grate </w:t>
      </w:r>
      <w:r w:rsidRPr="00830FF9">
        <w:rPr>
          <w:sz w:val="18"/>
          <w:szCs w:val="18"/>
        </w:rPr>
        <w:t>31111: S1-125H25HD.</w:t>
      </w:r>
    </w:p>
    <w:p w14:paraId="1060DAFA" w14:textId="02A0FFE0" w:rsidR="009F3672" w:rsidRPr="00830FF9" w:rsidRDefault="009F3672" w:rsidP="009F3672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B125. </w:t>
      </w:r>
    </w:p>
    <w:p w14:paraId="71906105" w14:textId="25A27BB5" w:rsidR="009F3672" w:rsidRPr="00830FF9" w:rsidRDefault="009F3672" w:rsidP="009F3672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75 to 85 millimeters (3 to 3.3 inches). </w:t>
      </w:r>
    </w:p>
    <w:p w14:paraId="4AE6F454" w14:textId="77777777" w:rsidR="009F3672" w:rsidRPr="00830FF9" w:rsidRDefault="009F3672" w:rsidP="009F3672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125 millimeters (4.9 inches). </w:t>
      </w:r>
    </w:p>
    <w:p w14:paraId="19380991" w14:textId="77777777" w:rsidR="009F3672" w:rsidRPr="00830FF9" w:rsidRDefault="009F3672" w:rsidP="009F3672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500 millimeters (19.7 inches). </w:t>
      </w:r>
    </w:p>
    <w:p w14:paraId="15D3CB5B" w14:textId="77777777" w:rsidR="009F3672" w:rsidRPr="00830FF9" w:rsidRDefault="009F3672" w:rsidP="009F3672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Thickness: 25 millimeters (1 inch). </w:t>
      </w:r>
    </w:p>
    <w:p w14:paraId="56E7B754" w14:textId="6B519930" w:rsidR="009F3672" w:rsidRPr="00830FF9" w:rsidRDefault="009F3672" w:rsidP="009F3672">
      <w:pPr>
        <w:pStyle w:val="Normal1"/>
        <w:rPr>
          <w:sz w:val="18"/>
          <w:szCs w:val="18"/>
        </w:rPr>
      </w:pPr>
    </w:p>
    <w:p w14:paraId="4D4CF728" w14:textId="6605E563" w:rsidR="009F3672" w:rsidRPr="00830FF9" w:rsidRDefault="009F3672" w:rsidP="009F3672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Slotted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31112: C1-210H25LD.</w:t>
      </w:r>
    </w:p>
    <w:p w14:paraId="1CB29146" w14:textId="292919EF" w:rsidR="009F3672" w:rsidRPr="00830FF9" w:rsidRDefault="009F3672" w:rsidP="009F3672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lastRenderedPageBreak/>
        <w:t xml:space="preserve">Load Class: A15. </w:t>
      </w:r>
    </w:p>
    <w:p w14:paraId="7404D086" w14:textId="478F78DC" w:rsidR="009F3672" w:rsidRPr="00830FF9" w:rsidRDefault="009F3672" w:rsidP="009F3672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Drain Width: 128 to 170 millimeters (</w:t>
      </w:r>
      <w:r w:rsidR="00136648" w:rsidRPr="00830FF9">
        <w:rPr>
          <w:sz w:val="18"/>
          <w:szCs w:val="18"/>
        </w:rPr>
        <w:t>5</w:t>
      </w:r>
      <w:r w:rsidRPr="00830FF9">
        <w:rPr>
          <w:sz w:val="18"/>
          <w:szCs w:val="18"/>
        </w:rPr>
        <w:t xml:space="preserve"> to </w:t>
      </w:r>
      <w:r w:rsidR="00136648" w:rsidRPr="00830FF9">
        <w:rPr>
          <w:sz w:val="18"/>
          <w:szCs w:val="18"/>
        </w:rPr>
        <w:t>6.7</w:t>
      </w:r>
      <w:r w:rsidRPr="00830FF9">
        <w:rPr>
          <w:sz w:val="18"/>
          <w:szCs w:val="18"/>
        </w:rPr>
        <w:t xml:space="preserve"> inches). </w:t>
      </w:r>
    </w:p>
    <w:p w14:paraId="77C08EC6" w14:textId="70EF5612" w:rsidR="009F3672" w:rsidRPr="00830FF9" w:rsidRDefault="009F3672" w:rsidP="009F3672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 w:rsidR="00136648" w:rsidRPr="00830FF9">
        <w:rPr>
          <w:sz w:val="18"/>
          <w:szCs w:val="18"/>
        </w:rPr>
        <w:t xml:space="preserve">210 </w:t>
      </w:r>
      <w:r w:rsidRPr="00830FF9">
        <w:rPr>
          <w:sz w:val="18"/>
          <w:szCs w:val="18"/>
        </w:rPr>
        <w:t>millimeters (</w:t>
      </w:r>
      <w:r w:rsidR="00136648" w:rsidRPr="00830FF9">
        <w:rPr>
          <w:sz w:val="18"/>
          <w:szCs w:val="18"/>
        </w:rPr>
        <w:t>8.</w:t>
      </w:r>
      <w:r w:rsidR="00A03448" w:rsidRPr="00830FF9">
        <w:rPr>
          <w:sz w:val="18"/>
          <w:szCs w:val="18"/>
        </w:rPr>
        <w:t>3</w:t>
      </w:r>
      <w:r w:rsidRPr="00830FF9">
        <w:rPr>
          <w:sz w:val="18"/>
          <w:szCs w:val="18"/>
        </w:rPr>
        <w:t xml:space="preserve"> inches). </w:t>
      </w:r>
    </w:p>
    <w:p w14:paraId="313249ED" w14:textId="6CE17A8E" w:rsidR="009F3672" w:rsidRPr="00830FF9" w:rsidRDefault="009F3672" w:rsidP="009F3672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</w:t>
      </w:r>
      <w:r w:rsidR="00136648" w:rsidRPr="00830FF9">
        <w:rPr>
          <w:sz w:val="18"/>
          <w:szCs w:val="18"/>
        </w:rPr>
        <w:t xml:space="preserve">500 </w:t>
      </w:r>
      <w:r w:rsidRPr="00830FF9">
        <w:rPr>
          <w:sz w:val="18"/>
          <w:szCs w:val="18"/>
        </w:rPr>
        <w:t>millimeters (</w:t>
      </w:r>
      <w:r w:rsidR="00136648" w:rsidRPr="00830FF9">
        <w:rPr>
          <w:sz w:val="18"/>
          <w:szCs w:val="18"/>
        </w:rPr>
        <w:t>19.7</w:t>
      </w:r>
      <w:r w:rsidRPr="00830FF9">
        <w:rPr>
          <w:sz w:val="18"/>
          <w:szCs w:val="18"/>
        </w:rPr>
        <w:t xml:space="preserve"> inches). </w:t>
      </w:r>
    </w:p>
    <w:p w14:paraId="714AD6A5" w14:textId="21278350" w:rsidR="009F3672" w:rsidRPr="00830FF9" w:rsidRDefault="009F3672" w:rsidP="009F3672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Thickness:</w:t>
      </w:r>
      <w:r w:rsidR="00136648" w:rsidRPr="00830FF9">
        <w:rPr>
          <w:sz w:val="18"/>
          <w:szCs w:val="18"/>
        </w:rPr>
        <w:t xml:space="preserve"> 25</w:t>
      </w:r>
      <w:r w:rsidRPr="00830FF9">
        <w:rPr>
          <w:sz w:val="18"/>
          <w:szCs w:val="18"/>
        </w:rPr>
        <w:t xml:space="preserve"> millimeters (</w:t>
      </w:r>
      <w:r w:rsidR="00136648" w:rsidRPr="00830FF9">
        <w:rPr>
          <w:sz w:val="18"/>
          <w:szCs w:val="18"/>
        </w:rPr>
        <w:t>1</w:t>
      </w:r>
      <w:r w:rsidRPr="00830FF9">
        <w:rPr>
          <w:sz w:val="18"/>
          <w:szCs w:val="18"/>
        </w:rPr>
        <w:t xml:space="preserve"> inch). </w:t>
      </w:r>
    </w:p>
    <w:p w14:paraId="346EB063" w14:textId="157199D0" w:rsidR="009F3672" w:rsidRPr="00830FF9" w:rsidRDefault="009F3672" w:rsidP="009F3672">
      <w:pPr>
        <w:pStyle w:val="Normal1"/>
        <w:rPr>
          <w:sz w:val="18"/>
          <w:szCs w:val="18"/>
        </w:rPr>
      </w:pPr>
    </w:p>
    <w:p w14:paraId="560CDA8E" w14:textId="609B285C" w:rsidR="009F3672" w:rsidRPr="00830FF9" w:rsidRDefault="009F3672" w:rsidP="009F3672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Slotted Trench </w:t>
      </w:r>
      <w:r w:rsidR="0010592D" w:rsidRPr="00830FF9">
        <w:rPr>
          <w:sz w:val="18"/>
          <w:szCs w:val="18"/>
        </w:rPr>
        <w:t>Grate</w:t>
      </w:r>
      <w:r w:rsidR="00D31899" w:rsidRPr="00830FF9">
        <w:rPr>
          <w:sz w:val="18"/>
          <w:szCs w:val="18"/>
        </w:rPr>
        <w:t xml:space="preserve"> 31113: C1-210H35HD</w:t>
      </w:r>
      <w:r w:rsidRPr="00830FF9">
        <w:rPr>
          <w:sz w:val="18"/>
          <w:szCs w:val="18"/>
        </w:rPr>
        <w:t>.</w:t>
      </w:r>
    </w:p>
    <w:p w14:paraId="462964CF" w14:textId="1A0A0F86" w:rsidR="009F3672" w:rsidRPr="00830FF9" w:rsidRDefault="009F3672" w:rsidP="009F3672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</w:t>
      </w:r>
      <w:r w:rsidR="00273D88" w:rsidRPr="00830FF9">
        <w:rPr>
          <w:sz w:val="18"/>
          <w:szCs w:val="18"/>
        </w:rPr>
        <w:t>B125</w:t>
      </w:r>
    </w:p>
    <w:p w14:paraId="3E017D17" w14:textId="3C9A0E5E" w:rsidR="009F3672" w:rsidRPr="00830FF9" w:rsidRDefault="009F3672" w:rsidP="009F3672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</w:t>
      </w:r>
      <w:r w:rsidR="00D31899" w:rsidRPr="00830FF9">
        <w:rPr>
          <w:sz w:val="18"/>
          <w:szCs w:val="18"/>
        </w:rPr>
        <w:t>128 to 1</w:t>
      </w:r>
      <w:r w:rsidR="00273D88" w:rsidRPr="00830FF9">
        <w:rPr>
          <w:sz w:val="18"/>
          <w:szCs w:val="18"/>
        </w:rPr>
        <w:t>6</w:t>
      </w:r>
      <w:r w:rsidR="00D31899" w:rsidRPr="00830FF9">
        <w:rPr>
          <w:sz w:val="18"/>
          <w:szCs w:val="18"/>
        </w:rPr>
        <w:t>0 millimeters (5 to 6.</w:t>
      </w:r>
      <w:r w:rsidR="00273D88" w:rsidRPr="00830FF9">
        <w:rPr>
          <w:sz w:val="18"/>
          <w:szCs w:val="18"/>
        </w:rPr>
        <w:t>3</w:t>
      </w:r>
      <w:r w:rsidR="00D31899" w:rsidRPr="00830FF9">
        <w:rPr>
          <w:sz w:val="18"/>
          <w:szCs w:val="18"/>
        </w:rPr>
        <w:t xml:space="preserve"> inches).</w:t>
      </w:r>
    </w:p>
    <w:p w14:paraId="6927ADE1" w14:textId="4947A216" w:rsidR="00D31899" w:rsidRPr="00830FF9" w:rsidRDefault="009F3672" w:rsidP="008A23FC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 w:rsidR="00D31899" w:rsidRPr="00830FF9">
        <w:rPr>
          <w:sz w:val="18"/>
          <w:szCs w:val="18"/>
        </w:rPr>
        <w:t>210 millimeters (8.</w:t>
      </w:r>
      <w:r w:rsidR="00A03448" w:rsidRPr="00830FF9">
        <w:rPr>
          <w:sz w:val="18"/>
          <w:szCs w:val="18"/>
        </w:rPr>
        <w:t>3</w:t>
      </w:r>
      <w:r w:rsidR="00D31899" w:rsidRPr="00830FF9">
        <w:rPr>
          <w:sz w:val="18"/>
          <w:szCs w:val="18"/>
        </w:rPr>
        <w:t xml:space="preserve"> inches). </w:t>
      </w:r>
    </w:p>
    <w:p w14:paraId="6685734B" w14:textId="66E262D8" w:rsidR="009F3672" w:rsidRPr="00830FF9" w:rsidRDefault="009F3672" w:rsidP="008A23FC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</w:t>
      </w:r>
      <w:r w:rsidR="00D31899" w:rsidRPr="00830FF9">
        <w:rPr>
          <w:sz w:val="18"/>
          <w:szCs w:val="18"/>
        </w:rPr>
        <w:t xml:space="preserve">500 </w:t>
      </w:r>
      <w:r w:rsidRPr="00830FF9">
        <w:rPr>
          <w:sz w:val="18"/>
          <w:szCs w:val="18"/>
        </w:rPr>
        <w:t>millimeters (</w:t>
      </w:r>
      <w:r w:rsidR="00D31899" w:rsidRPr="00830FF9">
        <w:rPr>
          <w:sz w:val="18"/>
          <w:szCs w:val="18"/>
        </w:rPr>
        <w:t>19.7</w:t>
      </w:r>
      <w:r w:rsidRPr="00830FF9">
        <w:rPr>
          <w:sz w:val="18"/>
          <w:szCs w:val="18"/>
        </w:rPr>
        <w:t xml:space="preserve"> inches). </w:t>
      </w:r>
    </w:p>
    <w:p w14:paraId="28A4DF36" w14:textId="338B90D4" w:rsidR="009F3672" w:rsidRPr="00830FF9" w:rsidRDefault="009F3672" w:rsidP="009F3672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Thickness: </w:t>
      </w:r>
      <w:r w:rsidR="00D31899" w:rsidRPr="00830FF9">
        <w:rPr>
          <w:sz w:val="18"/>
          <w:szCs w:val="18"/>
        </w:rPr>
        <w:t xml:space="preserve">35 </w:t>
      </w:r>
      <w:r w:rsidRPr="00830FF9">
        <w:rPr>
          <w:sz w:val="18"/>
          <w:szCs w:val="18"/>
        </w:rPr>
        <w:t>millimeters (</w:t>
      </w:r>
      <w:r w:rsidR="00D31899" w:rsidRPr="00830FF9">
        <w:rPr>
          <w:sz w:val="18"/>
          <w:szCs w:val="18"/>
        </w:rPr>
        <w:t>1.4</w:t>
      </w:r>
      <w:r w:rsidRPr="00830FF9">
        <w:rPr>
          <w:sz w:val="18"/>
          <w:szCs w:val="18"/>
        </w:rPr>
        <w:t xml:space="preserve"> inch</w:t>
      </w:r>
      <w:r w:rsidR="00D31899" w:rsidRPr="00830FF9">
        <w:rPr>
          <w:sz w:val="18"/>
          <w:szCs w:val="18"/>
        </w:rPr>
        <w:t>es</w:t>
      </w:r>
      <w:r w:rsidRPr="00830FF9">
        <w:rPr>
          <w:sz w:val="18"/>
          <w:szCs w:val="18"/>
        </w:rPr>
        <w:t xml:space="preserve">). </w:t>
      </w:r>
    </w:p>
    <w:p w14:paraId="0A70881B" w14:textId="77777777" w:rsidR="00D31899" w:rsidRPr="00830FF9" w:rsidRDefault="00D31899" w:rsidP="00D31899">
      <w:pPr>
        <w:pStyle w:val="Normal1"/>
        <w:rPr>
          <w:sz w:val="18"/>
          <w:szCs w:val="18"/>
        </w:rPr>
      </w:pPr>
    </w:p>
    <w:p w14:paraId="0DC75E83" w14:textId="27954C66" w:rsidR="009F3672" w:rsidRPr="00830FF9" w:rsidRDefault="009F3672" w:rsidP="009F3672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Slotted Trench </w:t>
      </w:r>
      <w:r w:rsidR="0010592D" w:rsidRPr="00830FF9">
        <w:rPr>
          <w:sz w:val="18"/>
          <w:szCs w:val="18"/>
        </w:rPr>
        <w:t>Grate</w:t>
      </w:r>
      <w:r w:rsidR="00D31899" w:rsidRPr="00830FF9">
        <w:rPr>
          <w:sz w:val="18"/>
          <w:szCs w:val="18"/>
        </w:rPr>
        <w:t xml:space="preserve"> 31114: C2-292H25LD</w:t>
      </w:r>
      <w:r w:rsidRPr="00830FF9">
        <w:rPr>
          <w:sz w:val="18"/>
          <w:szCs w:val="18"/>
        </w:rPr>
        <w:t>.</w:t>
      </w:r>
    </w:p>
    <w:p w14:paraId="34817513" w14:textId="4BE9AC8A" w:rsidR="009F3672" w:rsidRPr="00830FF9" w:rsidRDefault="009F3672" w:rsidP="009F3672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</w:t>
      </w:r>
      <w:r w:rsidR="00D31899" w:rsidRPr="00830FF9">
        <w:rPr>
          <w:sz w:val="18"/>
          <w:szCs w:val="18"/>
        </w:rPr>
        <w:t>A15.</w:t>
      </w:r>
    </w:p>
    <w:p w14:paraId="5807A2F8" w14:textId="48133116" w:rsidR="009F3672" w:rsidRPr="00830FF9" w:rsidRDefault="009F3672" w:rsidP="009F3672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</w:t>
      </w:r>
      <w:r w:rsidR="00D31899" w:rsidRPr="00830FF9">
        <w:rPr>
          <w:sz w:val="18"/>
          <w:szCs w:val="18"/>
        </w:rPr>
        <w:t>210</w:t>
      </w:r>
      <w:r w:rsidRPr="00830FF9">
        <w:rPr>
          <w:sz w:val="18"/>
          <w:szCs w:val="18"/>
        </w:rPr>
        <w:t xml:space="preserve"> to</w:t>
      </w:r>
      <w:r w:rsidR="00D31899" w:rsidRPr="00830FF9">
        <w:rPr>
          <w:sz w:val="18"/>
          <w:szCs w:val="18"/>
        </w:rPr>
        <w:t xml:space="preserve"> 242</w:t>
      </w:r>
      <w:r w:rsidRPr="00830FF9">
        <w:rPr>
          <w:sz w:val="18"/>
          <w:szCs w:val="18"/>
        </w:rPr>
        <w:t xml:space="preserve"> millimeters (</w:t>
      </w:r>
      <w:r w:rsidR="00D31899" w:rsidRPr="00830FF9">
        <w:rPr>
          <w:sz w:val="18"/>
          <w:szCs w:val="18"/>
        </w:rPr>
        <w:t>8.</w:t>
      </w:r>
      <w:r w:rsidR="00A03448" w:rsidRPr="00830FF9">
        <w:rPr>
          <w:sz w:val="18"/>
          <w:szCs w:val="18"/>
        </w:rPr>
        <w:t>3</w:t>
      </w:r>
      <w:r w:rsidRPr="00830FF9">
        <w:rPr>
          <w:sz w:val="18"/>
          <w:szCs w:val="18"/>
        </w:rPr>
        <w:t xml:space="preserve"> to </w:t>
      </w:r>
      <w:r w:rsidR="00C459E0" w:rsidRPr="00830FF9">
        <w:rPr>
          <w:sz w:val="18"/>
          <w:szCs w:val="18"/>
        </w:rPr>
        <w:t xml:space="preserve">9.5 </w:t>
      </w:r>
      <w:r w:rsidRPr="00830FF9">
        <w:rPr>
          <w:sz w:val="18"/>
          <w:szCs w:val="18"/>
        </w:rPr>
        <w:t xml:space="preserve">inches). </w:t>
      </w:r>
    </w:p>
    <w:p w14:paraId="3803DAB6" w14:textId="1541D220" w:rsidR="009F3672" w:rsidRPr="00830FF9" w:rsidRDefault="009F3672" w:rsidP="009F3672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 w:rsidR="00C459E0" w:rsidRPr="00830FF9">
        <w:rPr>
          <w:sz w:val="18"/>
          <w:szCs w:val="18"/>
        </w:rPr>
        <w:t xml:space="preserve">292 </w:t>
      </w:r>
      <w:r w:rsidRPr="00830FF9">
        <w:rPr>
          <w:sz w:val="18"/>
          <w:szCs w:val="18"/>
        </w:rPr>
        <w:t>millimeters (</w:t>
      </w:r>
      <w:r w:rsidR="00C459E0" w:rsidRPr="00830FF9">
        <w:rPr>
          <w:sz w:val="18"/>
          <w:szCs w:val="18"/>
        </w:rPr>
        <w:t>11.5</w:t>
      </w:r>
      <w:r w:rsidRPr="00830FF9">
        <w:rPr>
          <w:sz w:val="18"/>
          <w:szCs w:val="18"/>
        </w:rPr>
        <w:t xml:space="preserve"> inches). </w:t>
      </w:r>
    </w:p>
    <w:p w14:paraId="2197F9DF" w14:textId="77777777" w:rsidR="00D31899" w:rsidRPr="00830FF9" w:rsidRDefault="00D31899" w:rsidP="00D31899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500 millimeters (19.7 inches). </w:t>
      </w:r>
    </w:p>
    <w:p w14:paraId="6634773A" w14:textId="4181C249" w:rsidR="009F3672" w:rsidRPr="00830FF9" w:rsidRDefault="00D31899" w:rsidP="00D31899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Thickness: 25 millimeters (1 inch). </w:t>
      </w:r>
    </w:p>
    <w:p w14:paraId="57F66FD7" w14:textId="77777777" w:rsidR="0071507E" w:rsidRPr="00830FF9" w:rsidRDefault="0071507E" w:rsidP="0071507E">
      <w:pPr>
        <w:pStyle w:val="Normal1"/>
        <w:rPr>
          <w:sz w:val="18"/>
          <w:szCs w:val="18"/>
        </w:rPr>
      </w:pPr>
    </w:p>
    <w:p w14:paraId="6A237AF3" w14:textId="175AF0B8" w:rsidR="009F3672" w:rsidRPr="00830FF9" w:rsidRDefault="009F3672" w:rsidP="009F3672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Slotted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</w:t>
      </w:r>
      <w:r w:rsidR="0071507E" w:rsidRPr="00830FF9">
        <w:rPr>
          <w:sz w:val="18"/>
          <w:szCs w:val="18"/>
        </w:rPr>
        <w:t>31115: C2-292H35HD</w:t>
      </w:r>
      <w:r w:rsidRPr="00830FF9">
        <w:rPr>
          <w:sz w:val="18"/>
          <w:szCs w:val="18"/>
        </w:rPr>
        <w:t>.</w:t>
      </w:r>
    </w:p>
    <w:p w14:paraId="6E30B249" w14:textId="26AA04B4" w:rsidR="009F3672" w:rsidRPr="00830FF9" w:rsidRDefault="009F3672" w:rsidP="009F3672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</w:t>
      </w:r>
      <w:r w:rsidR="0071507E" w:rsidRPr="00830FF9">
        <w:rPr>
          <w:sz w:val="18"/>
          <w:szCs w:val="18"/>
        </w:rPr>
        <w:t>B125</w:t>
      </w:r>
    </w:p>
    <w:p w14:paraId="469C1778" w14:textId="24D8C031" w:rsidR="009F3672" w:rsidRPr="00830FF9" w:rsidRDefault="009F3672" w:rsidP="009F3672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</w:t>
      </w:r>
      <w:r w:rsidR="0071507E" w:rsidRPr="00830FF9">
        <w:rPr>
          <w:sz w:val="18"/>
          <w:szCs w:val="18"/>
        </w:rPr>
        <w:t>2</w:t>
      </w:r>
      <w:r w:rsidR="00944DE4" w:rsidRPr="00830FF9">
        <w:rPr>
          <w:sz w:val="18"/>
          <w:szCs w:val="18"/>
        </w:rPr>
        <w:t>10</w:t>
      </w:r>
      <w:r w:rsidRPr="00830FF9">
        <w:rPr>
          <w:sz w:val="18"/>
          <w:szCs w:val="18"/>
        </w:rPr>
        <w:t xml:space="preserve"> to </w:t>
      </w:r>
      <w:r w:rsidR="00944DE4" w:rsidRPr="00830FF9">
        <w:rPr>
          <w:sz w:val="18"/>
          <w:szCs w:val="18"/>
        </w:rPr>
        <w:t>232</w:t>
      </w:r>
      <w:r w:rsidRPr="00830FF9">
        <w:rPr>
          <w:sz w:val="18"/>
          <w:szCs w:val="18"/>
        </w:rPr>
        <w:t xml:space="preserve"> millimeters (</w:t>
      </w:r>
      <w:r w:rsidR="00944DE4" w:rsidRPr="00830FF9">
        <w:rPr>
          <w:sz w:val="18"/>
          <w:szCs w:val="18"/>
        </w:rPr>
        <w:t xml:space="preserve">8.3 </w:t>
      </w:r>
      <w:r w:rsidRPr="00830FF9">
        <w:rPr>
          <w:sz w:val="18"/>
          <w:szCs w:val="18"/>
        </w:rPr>
        <w:t xml:space="preserve">to </w:t>
      </w:r>
      <w:r w:rsidR="00944DE4" w:rsidRPr="00830FF9">
        <w:rPr>
          <w:sz w:val="18"/>
          <w:szCs w:val="18"/>
        </w:rPr>
        <w:t>9.1</w:t>
      </w:r>
      <w:r w:rsidRPr="00830FF9">
        <w:rPr>
          <w:sz w:val="18"/>
          <w:szCs w:val="18"/>
        </w:rPr>
        <w:t xml:space="preserve"> inches). </w:t>
      </w:r>
    </w:p>
    <w:p w14:paraId="6D3D262A" w14:textId="27C9F48C" w:rsidR="009F3672" w:rsidRPr="00830FF9" w:rsidRDefault="009F3672" w:rsidP="009F3672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 w:rsidR="00981694" w:rsidRPr="00830FF9">
        <w:rPr>
          <w:sz w:val="18"/>
          <w:szCs w:val="18"/>
        </w:rPr>
        <w:t xml:space="preserve">292 </w:t>
      </w:r>
      <w:r w:rsidRPr="00830FF9">
        <w:rPr>
          <w:sz w:val="18"/>
          <w:szCs w:val="18"/>
        </w:rPr>
        <w:t>millimeters (</w:t>
      </w:r>
      <w:r w:rsidR="00981694" w:rsidRPr="00830FF9">
        <w:rPr>
          <w:sz w:val="18"/>
          <w:szCs w:val="18"/>
        </w:rPr>
        <w:t>11.5</w:t>
      </w:r>
      <w:r w:rsidRPr="00830FF9">
        <w:rPr>
          <w:sz w:val="18"/>
          <w:szCs w:val="18"/>
        </w:rPr>
        <w:t xml:space="preserve"> inches). </w:t>
      </w:r>
    </w:p>
    <w:p w14:paraId="5DEE15B6" w14:textId="0B752D63" w:rsidR="009F3672" w:rsidRPr="00830FF9" w:rsidRDefault="009F3672" w:rsidP="009F3672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</w:t>
      </w:r>
      <w:r w:rsidR="00981694" w:rsidRPr="00830FF9">
        <w:rPr>
          <w:sz w:val="18"/>
          <w:szCs w:val="18"/>
        </w:rPr>
        <w:t xml:space="preserve">500 </w:t>
      </w:r>
      <w:r w:rsidRPr="00830FF9">
        <w:rPr>
          <w:sz w:val="18"/>
          <w:szCs w:val="18"/>
        </w:rPr>
        <w:t>millimeters (</w:t>
      </w:r>
      <w:r w:rsidR="00981694" w:rsidRPr="00830FF9">
        <w:rPr>
          <w:sz w:val="18"/>
          <w:szCs w:val="18"/>
        </w:rPr>
        <w:t>19.7</w:t>
      </w:r>
      <w:r w:rsidRPr="00830FF9">
        <w:rPr>
          <w:sz w:val="18"/>
          <w:szCs w:val="18"/>
        </w:rPr>
        <w:t xml:space="preserve"> inches). </w:t>
      </w:r>
    </w:p>
    <w:p w14:paraId="11C3DC15" w14:textId="23C73C93" w:rsidR="009F3672" w:rsidRPr="00830FF9" w:rsidRDefault="009F3672" w:rsidP="009F3672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Thickness: </w:t>
      </w:r>
      <w:r w:rsidR="00981694" w:rsidRPr="00830FF9">
        <w:rPr>
          <w:sz w:val="18"/>
          <w:szCs w:val="18"/>
        </w:rPr>
        <w:t xml:space="preserve">35 </w:t>
      </w:r>
      <w:r w:rsidRPr="00830FF9">
        <w:rPr>
          <w:sz w:val="18"/>
          <w:szCs w:val="18"/>
        </w:rPr>
        <w:t>millimeters (</w:t>
      </w:r>
      <w:r w:rsidR="00981694" w:rsidRPr="00830FF9">
        <w:rPr>
          <w:sz w:val="18"/>
          <w:szCs w:val="18"/>
        </w:rPr>
        <w:t>1.4</w:t>
      </w:r>
      <w:r w:rsidRPr="00830FF9">
        <w:rPr>
          <w:sz w:val="18"/>
          <w:szCs w:val="18"/>
        </w:rPr>
        <w:t xml:space="preserve"> inch</w:t>
      </w:r>
      <w:r w:rsidR="000C4F70" w:rsidRPr="00830FF9">
        <w:rPr>
          <w:sz w:val="18"/>
          <w:szCs w:val="18"/>
        </w:rPr>
        <w:t>es</w:t>
      </w:r>
      <w:r w:rsidRPr="00830FF9">
        <w:rPr>
          <w:sz w:val="18"/>
          <w:szCs w:val="18"/>
        </w:rPr>
        <w:t xml:space="preserve">). </w:t>
      </w:r>
    </w:p>
    <w:p w14:paraId="47EAC1EC" w14:textId="141E4DD5" w:rsidR="00944DE4" w:rsidRPr="00830FF9" w:rsidRDefault="00944DE4" w:rsidP="00944DE4">
      <w:pPr>
        <w:pStyle w:val="Normal1"/>
        <w:rPr>
          <w:sz w:val="18"/>
          <w:szCs w:val="18"/>
        </w:rPr>
      </w:pPr>
    </w:p>
    <w:p w14:paraId="6B963993" w14:textId="7DDFEC02" w:rsidR="00944DE4" w:rsidRPr="00830FF9" w:rsidRDefault="00944DE4" w:rsidP="00944DE4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Slotted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31116: C3-355H25LD.</w:t>
      </w:r>
    </w:p>
    <w:p w14:paraId="7D2BAF0A" w14:textId="5700B919" w:rsidR="00944DE4" w:rsidRPr="00830FF9" w:rsidRDefault="00944DE4" w:rsidP="00944DE4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Load Class: A15</w:t>
      </w:r>
      <w:r w:rsidR="000B4561" w:rsidRPr="00830FF9">
        <w:rPr>
          <w:sz w:val="18"/>
          <w:szCs w:val="18"/>
        </w:rPr>
        <w:t>.</w:t>
      </w:r>
    </w:p>
    <w:p w14:paraId="2E4BF32E" w14:textId="77777777" w:rsidR="00944DE4" w:rsidRPr="00830FF9" w:rsidRDefault="00944DE4" w:rsidP="00944DE4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273 to 305 millimeters (10.7 to 12 inches). </w:t>
      </w:r>
    </w:p>
    <w:p w14:paraId="32BD0194" w14:textId="50EA3A93" w:rsidR="00944DE4" w:rsidRPr="00830FF9" w:rsidRDefault="00944DE4" w:rsidP="00944DE4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 w:rsidR="00981694" w:rsidRPr="00830FF9">
        <w:rPr>
          <w:sz w:val="18"/>
          <w:szCs w:val="18"/>
        </w:rPr>
        <w:t xml:space="preserve">355 </w:t>
      </w:r>
      <w:r w:rsidRPr="00830FF9">
        <w:rPr>
          <w:sz w:val="18"/>
          <w:szCs w:val="18"/>
        </w:rPr>
        <w:t>millimeters (</w:t>
      </w:r>
      <w:r w:rsidR="000B4561" w:rsidRPr="00830FF9">
        <w:rPr>
          <w:sz w:val="18"/>
          <w:szCs w:val="18"/>
        </w:rPr>
        <w:t>14</w:t>
      </w:r>
      <w:r w:rsidRPr="00830FF9">
        <w:rPr>
          <w:sz w:val="18"/>
          <w:szCs w:val="18"/>
        </w:rPr>
        <w:t xml:space="preserve"> inches). </w:t>
      </w:r>
    </w:p>
    <w:p w14:paraId="2A1C42D5" w14:textId="77777777" w:rsidR="00981694" w:rsidRPr="00830FF9" w:rsidRDefault="00981694" w:rsidP="00981694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500 millimeters (19.7 inches). </w:t>
      </w:r>
    </w:p>
    <w:p w14:paraId="193CA66B" w14:textId="77777777" w:rsidR="00981694" w:rsidRPr="00830FF9" w:rsidRDefault="00981694" w:rsidP="00981694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Thickness: 25 millimeters (1 inch). </w:t>
      </w:r>
    </w:p>
    <w:p w14:paraId="699CA8B6" w14:textId="77777777" w:rsidR="00944DE4" w:rsidRPr="00830FF9" w:rsidRDefault="00944DE4" w:rsidP="00944DE4">
      <w:pPr>
        <w:pStyle w:val="Normal1"/>
        <w:rPr>
          <w:sz w:val="18"/>
          <w:szCs w:val="18"/>
        </w:rPr>
      </w:pPr>
    </w:p>
    <w:p w14:paraId="7D58AAA7" w14:textId="214B305E" w:rsidR="009F3672" w:rsidRPr="00830FF9" w:rsidRDefault="009F3672" w:rsidP="009F3672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Slotted Trench </w:t>
      </w:r>
      <w:r w:rsidR="0010592D" w:rsidRPr="00830FF9">
        <w:rPr>
          <w:sz w:val="18"/>
          <w:szCs w:val="18"/>
        </w:rPr>
        <w:t>Grate</w:t>
      </w:r>
      <w:r w:rsidR="000B4561" w:rsidRPr="00830FF9">
        <w:rPr>
          <w:sz w:val="18"/>
          <w:szCs w:val="18"/>
        </w:rPr>
        <w:t xml:space="preserve"> 31117: C3-355H35HD.</w:t>
      </w:r>
    </w:p>
    <w:p w14:paraId="4D97D1C9" w14:textId="7921DA82" w:rsidR="009F3672" w:rsidRPr="00830FF9" w:rsidRDefault="009F3672" w:rsidP="009F3672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</w:t>
      </w:r>
      <w:r w:rsidR="000B4561" w:rsidRPr="00830FF9">
        <w:rPr>
          <w:sz w:val="18"/>
          <w:szCs w:val="18"/>
        </w:rPr>
        <w:t>B125.</w:t>
      </w:r>
    </w:p>
    <w:p w14:paraId="4D6FDFB2" w14:textId="56C5FEA3" w:rsidR="009F3672" w:rsidRPr="00830FF9" w:rsidRDefault="009F3672" w:rsidP="009F3672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</w:t>
      </w:r>
      <w:r w:rsidR="000B4561" w:rsidRPr="00830FF9">
        <w:rPr>
          <w:sz w:val="18"/>
          <w:szCs w:val="18"/>
        </w:rPr>
        <w:t>273</w:t>
      </w:r>
      <w:r w:rsidRPr="00830FF9">
        <w:rPr>
          <w:sz w:val="18"/>
          <w:szCs w:val="18"/>
        </w:rPr>
        <w:t xml:space="preserve"> to </w:t>
      </w:r>
      <w:r w:rsidR="000B4561" w:rsidRPr="00830FF9">
        <w:rPr>
          <w:sz w:val="18"/>
          <w:szCs w:val="18"/>
        </w:rPr>
        <w:t>295</w:t>
      </w:r>
      <w:r w:rsidRPr="00830FF9">
        <w:rPr>
          <w:sz w:val="18"/>
          <w:szCs w:val="18"/>
        </w:rPr>
        <w:t xml:space="preserve"> millimeters (</w:t>
      </w:r>
      <w:r w:rsidR="000B4561" w:rsidRPr="00830FF9">
        <w:rPr>
          <w:sz w:val="18"/>
          <w:szCs w:val="18"/>
        </w:rPr>
        <w:t>10.7</w:t>
      </w:r>
      <w:r w:rsidRPr="00830FF9">
        <w:rPr>
          <w:sz w:val="18"/>
          <w:szCs w:val="18"/>
        </w:rPr>
        <w:t xml:space="preserve"> to </w:t>
      </w:r>
      <w:r w:rsidR="000B4561" w:rsidRPr="00830FF9">
        <w:rPr>
          <w:sz w:val="18"/>
          <w:szCs w:val="18"/>
        </w:rPr>
        <w:t xml:space="preserve">11.6 </w:t>
      </w:r>
      <w:r w:rsidRPr="00830FF9">
        <w:rPr>
          <w:sz w:val="18"/>
          <w:szCs w:val="18"/>
        </w:rPr>
        <w:t xml:space="preserve">inches). </w:t>
      </w:r>
    </w:p>
    <w:p w14:paraId="3889D454" w14:textId="77777777" w:rsidR="000B4561" w:rsidRPr="00830FF9" w:rsidRDefault="000B4561" w:rsidP="000B4561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355 millimeters (14 inches). </w:t>
      </w:r>
    </w:p>
    <w:p w14:paraId="1AA36153" w14:textId="77777777" w:rsidR="000B4561" w:rsidRPr="00830FF9" w:rsidRDefault="000B4561" w:rsidP="000B4561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500 millimeters (19.7 inches). </w:t>
      </w:r>
    </w:p>
    <w:p w14:paraId="1A1A0719" w14:textId="119AF1FB" w:rsidR="000B4561" w:rsidRPr="00830FF9" w:rsidRDefault="000B4561" w:rsidP="000B4561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Thickness: 35 millimeters (1.4 inch</w:t>
      </w:r>
      <w:r w:rsidR="000C4F70" w:rsidRPr="00830FF9">
        <w:rPr>
          <w:sz w:val="18"/>
          <w:szCs w:val="18"/>
        </w:rPr>
        <w:t>es</w:t>
      </w:r>
      <w:r w:rsidRPr="00830FF9">
        <w:rPr>
          <w:sz w:val="18"/>
          <w:szCs w:val="18"/>
        </w:rPr>
        <w:t xml:space="preserve">). </w:t>
      </w:r>
    </w:p>
    <w:p w14:paraId="50E13A44" w14:textId="77777777" w:rsidR="000B4561" w:rsidRPr="00830FF9" w:rsidRDefault="000B4561" w:rsidP="000B4561">
      <w:pPr>
        <w:pStyle w:val="Normal1"/>
        <w:rPr>
          <w:sz w:val="18"/>
          <w:szCs w:val="18"/>
        </w:rPr>
      </w:pPr>
    </w:p>
    <w:p w14:paraId="0F535ADC" w14:textId="65B84F14" w:rsidR="009F3672" w:rsidRPr="00830FF9" w:rsidRDefault="009F3672" w:rsidP="009F3672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Slotted Trench </w:t>
      </w:r>
      <w:r w:rsidR="0010592D" w:rsidRPr="00830FF9">
        <w:rPr>
          <w:sz w:val="18"/>
          <w:szCs w:val="18"/>
        </w:rPr>
        <w:t>Grate</w:t>
      </w:r>
      <w:r w:rsidR="000B4561" w:rsidRPr="00830FF9">
        <w:rPr>
          <w:sz w:val="18"/>
          <w:szCs w:val="18"/>
        </w:rPr>
        <w:t xml:space="preserve"> 31118: C4-435H35LD</w:t>
      </w:r>
      <w:r w:rsidRPr="00830FF9">
        <w:rPr>
          <w:sz w:val="18"/>
          <w:szCs w:val="18"/>
        </w:rPr>
        <w:t>.</w:t>
      </w:r>
    </w:p>
    <w:p w14:paraId="7C3AA9BB" w14:textId="00A2809C" w:rsidR="009F3672" w:rsidRPr="00830FF9" w:rsidRDefault="009F3672" w:rsidP="002E423E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</w:t>
      </w:r>
      <w:r w:rsidR="00233882" w:rsidRPr="00830FF9">
        <w:rPr>
          <w:sz w:val="18"/>
          <w:szCs w:val="18"/>
        </w:rPr>
        <w:t xml:space="preserve"> A15</w:t>
      </w:r>
    </w:p>
    <w:p w14:paraId="718E53FB" w14:textId="36C646B7" w:rsidR="009F3672" w:rsidRPr="00830FF9" w:rsidRDefault="009F3672" w:rsidP="009F3672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</w:t>
      </w:r>
      <w:r w:rsidR="00233882" w:rsidRPr="00830FF9">
        <w:rPr>
          <w:sz w:val="18"/>
          <w:szCs w:val="18"/>
        </w:rPr>
        <w:t>345</w:t>
      </w:r>
      <w:r w:rsidRPr="00830FF9">
        <w:rPr>
          <w:sz w:val="18"/>
          <w:szCs w:val="18"/>
        </w:rPr>
        <w:t xml:space="preserve"> to</w:t>
      </w:r>
      <w:r w:rsidR="00233882" w:rsidRPr="00830FF9">
        <w:rPr>
          <w:sz w:val="18"/>
          <w:szCs w:val="18"/>
        </w:rPr>
        <w:t xml:space="preserve"> 385</w:t>
      </w:r>
      <w:r w:rsidRPr="00830FF9">
        <w:rPr>
          <w:sz w:val="18"/>
          <w:szCs w:val="18"/>
        </w:rPr>
        <w:t xml:space="preserve"> millimeters (</w:t>
      </w:r>
      <w:r w:rsidR="00233882" w:rsidRPr="00830FF9">
        <w:rPr>
          <w:sz w:val="18"/>
          <w:szCs w:val="18"/>
        </w:rPr>
        <w:t>13.6</w:t>
      </w:r>
      <w:r w:rsidRPr="00830FF9">
        <w:rPr>
          <w:sz w:val="18"/>
          <w:szCs w:val="18"/>
        </w:rPr>
        <w:t xml:space="preserve"> to </w:t>
      </w:r>
      <w:r w:rsidR="00233882" w:rsidRPr="00830FF9">
        <w:rPr>
          <w:sz w:val="18"/>
          <w:szCs w:val="18"/>
        </w:rPr>
        <w:t>15.2</w:t>
      </w:r>
      <w:r w:rsidRPr="00830FF9">
        <w:rPr>
          <w:sz w:val="18"/>
          <w:szCs w:val="18"/>
        </w:rPr>
        <w:t xml:space="preserve"> inches). </w:t>
      </w:r>
    </w:p>
    <w:p w14:paraId="7C38B77F" w14:textId="121B277B" w:rsidR="009F3672" w:rsidRPr="00830FF9" w:rsidRDefault="009F3672" w:rsidP="009F3672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Width:</w:t>
      </w:r>
      <w:r w:rsidR="00233882" w:rsidRPr="00830FF9">
        <w:rPr>
          <w:sz w:val="18"/>
          <w:szCs w:val="18"/>
        </w:rPr>
        <w:t xml:space="preserve"> 435</w:t>
      </w:r>
      <w:r w:rsidRPr="00830FF9">
        <w:rPr>
          <w:sz w:val="18"/>
          <w:szCs w:val="18"/>
        </w:rPr>
        <w:t xml:space="preserve"> millimeters (</w:t>
      </w:r>
      <w:r w:rsidR="00233882" w:rsidRPr="00830FF9">
        <w:rPr>
          <w:sz w:val="18"/>
          <w:szCs w:val="18"/>
        </w:rPr>
        <w:t>17.2</w:t>
      </w:r>
      <w:r w:rsidRPr="00830FF9">
        <w:rPr>
          <w:sz w:val="18"/>
          <w:szCs w:val="18"/>
        </w:rPr>
        <w:t xml:space="preserve"> inches). </w:t>
      </w:r>
    </w:p>
    <w:p w14:paraId="26E471F5" w14:textId="78DF524E" w:rsidR="009F3672" w:rsidRPr="00830FF9" w:rsidRDefault="009F3672" w:rsidP="009F3672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</w:t>
      </w:r>
      <w:r w:rsidR="00233882" w:rsidRPr="00830FF9">
        <w:rPr>
          <w:sz w:val="18"/>
          <w:szCs w:val="18"/>
        </w:rPr>
        <w:t xml:space="preserve">420 </w:t>
      </w:r>
      <w:r w:rsidRPr="00830FF9">
        <w:rPr>
          <w:sz w:val="18"/>
          <w:szCs w:val="18"/>
        </w:rPr>
        <w:t>millimeters (</w:t>
      </w:r>
      <w:r w:rsidR="00233882" w:rsidRPr="00830FF9">
        <w:rPr>
          <w:sz w:val="18"/>
          <w:szCs w:val="18"/>
        </w:rPr>
        <w:t>16.5</w:t>
      </w:r>
      <w:r w:rsidRPr="00830FF9">
        <w:rPr>
          <w:sz w:val="18"/>
          <w:szCs w:val="18"/>
        </w:rPr>
        <w:t xml:space="preserve"> inches). </w:t>
      </w:r>
    </w:p>
    <w:p w14:paraId="24F4905C" w14:textId="7C9ECE82" w:rsidR="009F3672" w:rsidRPr="00830FF9" w:rsidRDefault="009F3672" w:rsidP="009F3672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Thickness: </w:t>
      </w:r>
      <w:r w:rsidR="00233882" w:rsidRPr="00830FF9">
        <w:rPr>
          <w:sz w:val="18"/>
          <w:szCs w:val="18"/>
        </w:rPr>
        <w:t>35 millimeters (1.4 inch</w:t>
      </w:r>
      <w:r w:rsidR="000C4F70" w:rsidRPr="00830FF9">
        <w:rPr>
          <w:sz w:val="18"/>
          <w:szCs w:val="18"/>
        </w:rPr>
        <w:t>es</w:t>
      </w:r>
      <w:r w:rsidR="00233882" w:rsidRPr="00830FF9">
        <w:rPr>
          <w:sz w:val="18"/>
          <w:szCs w:val="18"/>
        </w:rPr>
        <w:t>).</w:t>
      </w:r>
    </w:p>
    <w:p w14:paraId="42267DDB" w14:textId="59B7045D" w:rsidR="009F3672" w:rsidRPr="00830FF9" w:rsidRDefault="009F3672" w:rsidP="009F3672">
      <w:pPr>
        <w:pStyle w:val="Normal1"/>
        <w:rPr>
          <w:sz w:val="18"/>
          <w:szCs w:val="18"/>
        </w:rPr>
      </w:pPr>
    </w:p>
    <w:p w14:paraId="21E14524" w14:textId="298CA71C" w:rsidR="00CE5501" w:rsidRPr="00830FF9" w:rsidRDefault="00CE5501" w:rsidP="00CE5501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Slotted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31119: C4-435H50</w:t>
      </w:r>
      <w:r w:rsidR="00A03448" w:rsidRPr="00830FF9">
        <w:rPr>
          <w:sz w:val="18"/>
          <w:szCs w:val="18"/>
        </w:rPr>
        <w:t>H</w:t>
      </w:r>
      <w:r w:rsidRPr="00830FF9">
        <w:rPr>
          <w:sz w:val="18"/>
          <w:szCs w:val="18"/>
        </w:rPr>
        <w:t>D.</w:t>
      </w:r>
    </w:p>
    <w:p w14:paraId="5A263EC2" w14:textId="1B105E28" w:rsidR="00CE5501" w:rsidRPr="00830FF9" w:rsidRDefault="00CE5501" w:rsidP="00CE5501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Load Class:  B125.</w:t>
      </w:r>
    </w:p>
    <w:p w14:paraId="7942126C" w14:textId="4807746C" w:rsidR="00CE5501" w:rsidRPr="00830FF9" w:rsidRDefault="00CE5501" w:rsidP="00CE5501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345 to 375 millimeters (13.6 to 14.8 inches). </w:t>
      </w:r>
    </w:p>
    <w:p w14:paraId="76C9A4C1" w14:textId="77777777" w:rsidR="00CE5501" w:rsidRPr="00830FF9" w:rsidRDefault="00CE5501" w:rsidP="00CE5501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435 millimeters (17.2 inches). </w:t>
      </w:r>
    </w:p>
    <w:p w14:paraId="30C27321" w14:textId="77777777" w:rsidR="00CE5501" w:rsidRPr="00830FF9" w:rsidRDefault="00CE5501" w:rsidP="00CE5501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420 millimeters (16.5 inches). </w:t>
      </w:r>
    </w:p>
    <w:p w14:paraId="2EC78BEF" w14:textId="6B85C3B4" w:rsidR="00CE5501" w:rsidRPr="00830FF9" w:rsidRDefault="00CE5501" w:rsidP="00CE5501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Thickness: 50 millimeters (2 inches).</w:t>
      </w:r>
    </w:p>
    <w:p w14:paraId="5D2F3A67" w14:textId="77E05A5B" w:rsidR="009F3672" w:rsidRPr="00830FF9" w:rsidRDefault="009F3672" w:rsidP="009F3672">
      <w:pPr>
        <w:pStyle w:val="Normal1"/>
        <w:rPr>
          <w:sz w:val="18"/>
          <w:szCs w:val="18"/>
        </w:rPr>
      </w:pPr>
    </w:p>
    <w:p w14:paraId="42049473" w14:textId="520B9C50" w:rsidR="00CE5501" w:rsidRPr="00830FF9" w:rsidRDefault="00CE5501" w:rsidP="00CE5501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Slotted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31120: C5-500H35LD.</w:t>
      </w:r>
    </w:p>
    <w:p w14:paraId="44BFE0A9" w14:textId="461A6E99" w:rsidR="00CE5501" w:rsidRPr="00830FF9" w:rsidRDefault="00CE5501" w:rsidP="00CE5501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Load Class: A15.</w:t>
      </w:r>
    </w:p>
    <w:p w14:paraId="64DCF1A6" w14:textId="62978516" w:rsidR="00CE5501" w:rsidRPr="00830FF9" w:rsidRDefault="00CE5501" w:rsidP="00CE5501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Drain Width: 400 to 450 millimeters (</w:t>
      </w:r>
      <w:r w:rsidR="00ED432A" w:rsidRPr="00830FF9">
        <w:rPr>
          <w:sz w:val="18"/>
          <w:szCs w:val="18"/>
        </w:rPr>
        <w:t>15.7</w:t>
      </w:r>
      <w:r w:rsidRPr="00830FF9">
        <w:rPr>
          <w:sz w:val="18"/>
          <w:szCs w:val="18"/>
        </w:rPr>
        <w:t xml:space="preserve"> to </w:t>
      </w:r>
      <w:r w:rsidR="00ED432A" w:rsidRPr="00830FF9">
        <w:rPr>
          <w:sz w:val="18"/>
          <w:szCs w:val="18"/>
        </w:rPr>
        <w:t>17.</w:t>
      </w:r>
      <w:r w:rsidR="00273D88" w:rsidRPr="00830FF9">
        <w:rPr>
          <w:sz w:val="18"/>
          <w:szCs w:val="18"/>
        </w:rPr>
        <w:t>7</w:t>
      </w:r>
      <w:r w:rsidRPr="00830FF9">
        <w:rPr>
          <w:sz w:val="18"/>
          <w:szCs w:val="18"/>
        </w:rPr>
        <w:t xml:space="preserve"> inches). </w:t>
      </w:r>
    </w:p>
    <w:p w14:paraId="0B2F5EC0" w14:textId="426C28E0" w:rsidR="00CE5501" w:rsidRPr="00830FF9" w:rsidRDefault="00CE5501" w:rsidP="00CE5501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 w:rsidR="00ED432A" w:rsidRPr="00830FF9">
        <w:rPr>
          <w:sz w:val="18"/>
          <w:szCs w:val="18"/>
        </w:rPr>
        <w:t xml:space="preserve">500 </w:t>
      </w:r>
      <w:r w:rsidRPr="00830FF9">
        <w:rPr>
          <w:sz w:val="18"/>
          <w:szCs w:val="18"/>
        </w:rPr>
        <w:t>millimeters (</w:t>
      </w:r>
      <w:r w:rsidR="00ED432A" w:rsidRPr="00830FF9">
        <w:rPr>
          <w:sz w:val="18"/>
          <w:szCs w:val="18"/>
        </w:rPr>
        <w:t>19.7</w:t>
      </w:r>
      <w:r w:rsidRPr="00830FF9">
        <w:rPr>
          <w:sz w:val="18"/>
          <w:szCs w:val="18"/>
        </w:rPr>
        <w:t xml:space="preserve"> inches). </w:t>
      </w:r>
    </w:p>
    <w:p w14:paraId="33529F60" w14:textId="00090AF5" w:rsidR="00CE5501" w:rsidRPr="00830FF9" w:rsidRDefault="00CE5501" w:rsidP="00CE5501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</w:t>
      </w:r>
      <w:r w:rsidR="00ED432A" w:rsidRPr="00830FF9">
        <w:rPr>
          <w:sz w:val="18"/>
          <w:szCs w:val="18"/>
        </w:rPr>
        <w:t>365</w:t>
      </w:r>
      <w:r w:rsidRPr="00830FF9">
        <w:rPr>
          <w:sz w:val="18"/>
          <w:szCs w:val="18"/>
        </w:rPr>
        <w:t xml:space="preserve"> millimeters (</w:t>
      </w:r>
      <w:r w:rsidR="00ED432A" w:rsidRPr="00830FF9">
        <w:rPr>
          <w:sz w:val="18"/>
          <w:szCs w:val="18"/>
        </w:rPr>
        <w:t xml:space="preserve">14.4 </w:t>
      </w:r>
      <w:r w:rsidRPr="00830FF9">
        <w:rPr>
          <w:sz w:val="18"/>
          <w:szCs w:val="18"/>
        </w:rPr>
        <w:t xml:space="preserve">inches). </w:t>
      </w:r>
    </w:p>
    <w:p w14:paraId="03B9057D" w14:textId="14BAB031" w:rsidR="00CE5501" w:rsidRPr="00830FF9" w:rsidRDefault="00CE5501" w:rsidP="00CE5501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lastRenderedPageBreak/>
        <w:t xml:space="preserve">Thickness: </w:t>
      </w:r>
      <w:r w:rsidR="00A03448" w:rsidRPr="00830FF9">
        <w:rPr>
          <w:sz w:val="18"/>
          <w:szCs w:val="18"/>
        </w:rPr>
        <w:t>35</w:t>
      </w:r>
      <w:r w:rsidRPr="00830FF9">
        <w:rPr>
          <w:sz w:val="18"/>
          <w:szCs w:val="18"/>
        </w:rPr>
        <w:t xml:space="preserve"> millimeters (</w:t>
      </w:r>
      <w:r w:rsidR="00A03448" w:rsidRPr="00830FF9">
        <w:rPr>
          <w:sz w:val="18"/>
          <w:szCs w:val="18"/>
        </w:rPr>
        <w:t>1.4</w:t>
      </w:r>
      <w:r w:rsidRPr="00830FF9">
        <w:rPr>
          <w:sz w:val="18"/>
          <w:szCs w:val="18"/>
        </w:rPr>
        <w:t xml:space="preserve"> inches).</w:t>
      </w:r>
    </w:p>
    <w:p w14:paraId="74F74633" w14:textId="7588A712" w:rsidR="009F3672" w:rsidRPr="00830FF9" w:rsidRDefault="009F3672" w:rsidP="009F3672">
      <w:pPr>
        <w:pStyle w:val="Normal1"/>
        <w:rPr>
          <w:sz w:val="18"/>
          <w:szCs w:val="18"/>
        </w:rPr>
      </w:pPr>
    </w:p>
    <w:p w14:paraId="0691CE5C" w14:textId="59AD349D" w:rsidR="00ED432A" w:rsidRPr="00830FF9" w:rsidRDefault="00ED432A" w:rsidP="00A03448">
      <w:pPr>
        <w:pStyle w:val="Heading3"/>
        <w:shd w:val="clear" w:color="auto" w:fill="auto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Slotted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31121: C5-500H50</w:t>
      </w:r>
      <w:r w:rsidR="00A03448" w:rsidRPr="00830FF9">
        <w:rPr>
          <w:sz w:val="18"/>
          <w:szCs w:val="18"/>
        </w:rPr>
        <w:t>H</w:t>
      </w:r>
      <w:r w:rsidRPr="00830FF9">
        <w:rPr>
          <w:sz w:val="18"/>
          <w:szCs w:val="18"/>
        </w:rPr>
        <w:t>D.</w:t>
      </w:r>
    </w:p>
    <w:p w14:paraId="22A66136" w14:textId="64C68623" w:rsidR="00ED432A" w:rsidRPr="00830FF9" w:rsidRDefault="00ED432A" w:rsidP="00A03448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Load Class: B125.</w:t>
      </w:r>
    </w:p>
    <w:p w14:paraId="73C27293" w14:textId="58938553" w:rsidR="00ED432A" w:rsidRPr="00830FF9" w:rsidRDefault="00ED432A" w:rsidP="00A03448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Drain Width: 400 to 440 millimeters (15.7 to 17.</w:t>
      </w:r>
      <w:r w:rsidR="00273D88" w:rsidRPr="00830FF9">
        <w:rPr>
          <w:sz w:val="18"/>
          <w:szCs w:val="18"/>
        </w:rPr>
        <w:t>3</w:t>
      </w:r>
      <w:r w:rsidRPr="00830FF9">
        <w:rPr>
          <w:sz w:val="18"/>
          <w:szCs w:val="18"/>
        </w:rPr>
        <w:t xml:space="preserve"> inches). </w:t>
      </w:r>
    </w:p>
    <w:p w14:paraId="05B260D3" w14:textId="77777777" w:rsidR="00ED432A" w:rsidRPr="00830FF9" w:rsidRDefault="00ED432A" w:rsidP="00A03448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500 millimeters (19.7 inches). </w:t>
      </w:r>
    </w:p>
    <w:p w14:paraId="27393607" w14:textId="77777777" w:rsidR="00ED432A" w:rsidRPr="00830FF9" w:rsidRDefault="00ED432A" w:rsidP="00ED432A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365 millimeters (14.4 inches). </w:t>
      </w:r>
    </w:p>
    <w:p w14:paraId="58DA66EF" w14:textId="4637FCD7" w:rsidR="00ED432A" w:rsidRPr="00830FF9" w:rsidRDefault="00ED432A" w:rsidP="00ED432A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Thickness: 50 millimeters (2 inches).</w:t>
      </w:r>
    </w:p>
    <w:p w14:paraId="6CEBA476" w14:textId="77777777" w:rsidR="009B1658" w:rsidRPr="00830FF9" w:rsidRDefault="009B1658" w:rsidP="009B1658">
      <w:pPr>
        <w:pStyle w:val="Normal1"/>
      </w:pPr>
    </w:p>
    <w:p w14:paraId="6471711C" w14:textId="41BD4B5B" w:rsidR="000F2F59" w:rsidRPr="00830FF9" w:rsidRDefault="000F2F59" w:rsidP="00946F6B">
      <w:pPr>
        <w:pStyle w:val="Heading2"/>
        <w:ind w:hanging="504"/>
        <w:rPr>
          <w:sz w:val="18"/>
          <w:szCs w:val="18"/>
        </w:rPr>
      </w:pPr>
      <w:r w:rsidRPr="00830FF9">
        <w:rPr>
          <w:sz w:val="18"/>
          <w:szCs w:val="18"/>
        </w:rPr>
        <w:t xml:space="preserve">HIGH PERFORMANCE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MATERIALS</w:t>
      </w:r>
    </w:p>
    <w:p w14:paraId="061984E2" w14:textId="348DC02E" w:rsidR="000F2F59" w:rsidRPr="00830FF9" w:rsidRDefault="000F2F59" w:rsidP="000F2F59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Description: High Performance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s manufactured by </w:t>
      </w:r>
      <w:r w:rsidR="00EA7A82" w:rsidRPr="00830FF9">
        <w:rPr>
          <w:sz w:val="18"/>
          <w:szCs w:val="18"/>
        </w:rPr>
        <w:t>Jonite®</w:t>
      </w:r>
      <w:r w:rsidRPr="00830FF9">
        <w:rPr>
          <w:sz w:val="18"/>
          <w:szCs w:val="18"/>
        </w:rPr>
        <w:t xml:space="preserve">: These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>s are designed for heavy loading applications where vehicular traffic is expected.  L-Trimmers™ are recommended to ensure a flat and level seating of gratings.</w:t>
      </w:r>
    </w:p>
    <w:p w14:paraId="7EF9A87D" w14:textId="7D4B33F8" w:rsidR="000F2F59" w:rsidRPr="00830FF9" w:rsidRDefault="000F2F59" w:rsidP="000F2F59">
      <w:pPr>
        <w:pStyle w:val="Heading3"/>
        <w:numPr>
          <w:ilvl w:val="0"/>
          <w:numId w:val="0"/>
        </w:numPr>
        <w:ind w:left="1224"/>
        <w:rPr>
          <w:sz w:val="18"/>
          <w:szCs w:val="18"/>
        </w:rPr>
      </w:pPr>
    </w:p>
    <w:p w14:paraId="5F2E6E91" w14:textId="087EFB73" w:rsidR="000F2F59" w:rsidRPr="00830FF9" w:rsidRDefault="000F2F59" w:rsidP="000F2F59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High Performance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3</w:t>
      </w:r>
      <w:r w:rsidR="007768DC" w:rsidRPr="00830FF9">
        <w:rPr>
          <w:sz w:val="18"/>
          <w:szCs w:val="18"/>
        </w:rPr>
        <w:t>2</w:t>
      </w:r>
      <w:r w:rsidRPr="00830FF9">
        <w:rPr>
          <w:sz w:val="18"/>
          <w:szCs w:val="18"/>
        </w:rPr>
        <w:t xml:space="preserve">110: </w:t>
      </w:r>
      <w:r w:rsidR="007768DC" w:rsidRPr="00830FF9">
        <w:rPr>
          <w:sz w:val="18"/>
          <w:szCs w:val="18"/>
        </w:rPr>
        <w:t>C1-210H35EHD</w:t>
      </w:r>
      <w:r w:rsidRPr="00830FF9">
        <w:rPr>
          <w:sz w:val="18"/>
          <w:szCs w:val="18"/>
        </w:rPr>
        <w:t>.</w:t>
      </w:r>
    </w:p>
    <w:p w14:paraId="135491F0" w14:textId="49D07549" w:rsidR="000F2F59" w:rsidRPr="00830FF9" w:rsidRDefault="000F2F59" w:rsidP="000F2F59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</w:t>
      </w:r>
      <w:r w:rsidR="007768DC" w:rsidRPr="00830FF9">
        <w:rPr>
          <w:sz w:val="18"/>
          <w:szCs w:val="18"/>
        </w:rPr>
        <w:t>C250</w:t>
      </w:r>
      <w:r w:rsidR="0027109A" w:rsidRPr="00830FF9">
        <w:rPr>
          <w:sz w:val="18"/>
          <w:szCs w:val="18"/>
        </w:rPr>
        <w:t>.</w:t>
      </w:r>
      <w:r w:rsidRPr="00830FF9">
        <w:rPr>
          <w:sz w:val="18"/>
          <w:szCs w:val="18"/>
        </w:rPr>
        <w:t xml:space="preserve"> </w:t>
      </w:r>
    </w:p>
    <w:p w14:paraId="7F2FB5B0" w14:textId="2F605210" w:rsidR="000F2F59" w:rsidRPr="00830FF9" w:rsidRDefault="000F2F59" w:rsidP="000F2F59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</w:t>
      </w:r>
      <w:r w:rsidR="007768DC" w:rsidRPr="00830FF9">
        <w:rPr>
          <w:sz w:val="18"/>
          <w:szCs w:val="18"/>
        </w:rPr>
        <w:t>128</w:t>
      </w:r>
      <w:r w:rsidRPr="00830FF9">
        <w:rPr>
          <w:sz w:val="18"/>
          <w:szCs w:val="18"/>
        </w:rPr>
        <w:t xml:space="preserve"> to </w:t>
      </w:r>
      <w:r w:rsidR="007768DC" w:rsidRPr="00830FF9">
        <w:rPr>
          <w:sz w:val="18"/>
          <w:szCs w:val="18"/>
        </w:rPr>
        <w:t>15</w:t>
      </w:r>
      <w:r w:rsidRPr="00830FF9">
        <w:rPr>
          <w:sz w:val="18"/>
          <w:szCs w:val="18"/>
        </w:rPr>
        <w:t>0 millimeters (</w:t>
      </w:r>
      <w:r w:rsidR="007768DC" w:rsidRPr="00830FF9">
        <w:rPr>
          <w:sz w:val="18"/>
          <w:szCs w:val="18"/>
        </w:rPr>
        <w:t>5</w:t>
      </w:r>
      <w:r w:rsidRPr="00830FF9">
        <w:rPr>
          <w:sz w:val="18"/>
          <w:szCs w:val="18"/>
        </w:rPr>
        <w:t xml:space="preserve"> to </w:t>
      </w:r>
      <w:r w:rsidR="007768DC" w:rsidRPr="00830FF9">
        <w:rPr>
          <w:sz w:val="18"/>
          <w:szCs w:val="18"/>
        </w:rPr>
        <w:t>5.9</w:t>
      </w:r>
      <w:r w:rsidRPr="00830FF9">
        <w:rPr>
          <w:sz w:val="18"/>
          <w:szCs w:val="18"/>
        </w:rPr>
        <w:t xml:space="preserve"> inches). </w:t>
      </w:r>
    </w:p>
    <w:p w14:paraId="645A1440" w14:textId="6BD54C7A" w:rsidR="000F2F59" w:rsidRPr="00830FF9" w:rsidRDefault="000F2F59" w:rsidP="000F2F59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 w:rsidR="007768DC" w:rsidRPr="00830FF9">
        <w:rPr>
          <w:sz w:val="18"/>
          <w:szCs w:val="18"/>
        </w:rPr>
        <w:t>210</w:t>
      </w:r>
      <w:r w:rsidRPr="00830FF9">
        <w:rPr>
          <w:sz w:val="18"/>
          <w:szCs w:val="18"/>
        </w:rPr>
        <w:t xml:space="preserve"> millimeters (</w:t>
      </w:r>
      <w:r w:rsidR="00273D88" w:rsidRPr="00830FF9">
        <w:rPr>
          <w:sz w:val="18"/>
          <w:szCs w:val="18"/>
        </w:rPr>
        <w:t>8.3</w:t>
      </w:r>
      <w:r w:rsidRPr="00830FF9">
        <w:rPr>
          <w:sz w:val="18"/>
          <w:szCs w:val="18"/>
        </w:rPr>
        <w:t xml:space="preserve"> inches). </w:t>
      </w:r>
    </w:p>
    <w:p w14:paraId="6EC7CA11" w14:textId="77777777" w:rsidR="000F2F59" w:rsidRPr="00830FF9" w:rsidRDefault="000F2F59" w:rsidP="000F2F59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500 millimeters (19.7 inches). </w:t>
      </w:r>
    </w:p>
    <w:p w14:paraId="019FE0D2" w14:textId="0FAA17D7" w:rsidR="000F2F59" w:rsidRPr="00830FF9" w:rsidRDefault="000F2F59" w:rsidP="000F2F59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Thickness: </w:t>
      </w:r>
      <w:r w:rsidR="007768DC" w:rsidRPr="00830FF9">
        <w:rPr>
          <w:sz w:val="18"/>
          <w:szCs w:val="18"/>
        </w:rPr>
        <w:t>3</w:t>
      </w:r>
      <w:r w:rsidRPr="00830FF9">
        <w:rPr>
          <w:sz w:val="18"/>
          <w:szCs w:val="18"/>
        </w:rPr>
        <w:t>5 millimeters (1</w:t>
      </w:r>
      <w:r w:rsidR="007768DC" w:rsidRPr="00830FF9">
        <w:rPr>
          <w:sz w:val="18"/>
          <w:szCs w:val="18"/>
        </w:rPr>
        <w:t>.4</w:t>
      </w:r>
      <w:r w:rsidRPr="00830FF9">
        <w:rPr>
          <w:sz w:val="18"/>
          <w:szCs w:val="18"/>
        </w:rPr>
        <w:t xml:space="preserve"> inch</w:t>
      </w:r>
      <w:r w:rsidR="000C4F70" w:rsidRPr="00830FF9">
        <w:rPr>
          <w:sz w:val="18"/>
          <w:szCs w:val="18"/>
        </w:rPr>
        <w:t>es</w:t>
      </w:r>
      <w:r w:rsidRPr="00830FF9">
        <w:rPr>
          <w:sz w:val="18"/>
          <w:szCs w:val="18"/>
        </w:rPr>
        <w:t xml:space="preserve">). </w:t>
      </w:r>
    </w:p>
    <w:p w14:paraId="4915AA2D" w14:textId="5971C0AD" w:rsidR="000F2F59" w:rsidRPr="00830FF9" w:rsidRDefault="000F2F59" w:rsidP="000F2F59">
      <w:pPr>
        <w:pStyle w:val="Normal1"/>
        <w:rPr>
          <w:sz w:val="18"/>
          <w:szCs w:val="18"/>
        </w:rPr>
      </w:pPr>
    </w:p>
    <w:p w14:paraId="6CB94DA3" w14:textId="186C5E87" w:rsidR="0027109A" w:rsidRPr="00830FF9" w:rsidRDefault="0027109A" w:rsidP="0027109A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High Performance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32111: C1-210H50CHD.</w:t>
      </w:r>
    </w:p>
    <w:p w14:paraId="2470863D" w14:textId="3BB2BA0A" w:rsidR="0027109A" w:rsidRPr="00830FF9" w:rsidRDefault="0027109A" w:rsidP="00EF6C49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</w:t>
      </w:r>
      <w:r w:rsidR="00B248AA" w:rsidRPr="00830FF9">
        <w:rPr>
          <w:sz w:val="18"/>
          <w:szCs w:val="18"/>
        </w:rPr>
        <w:t>D400.</w:t>
      </w:r>
    </w:p>
    <w:p w14:paraId="0BDA918E" w14:textId="77777777" w:rsidR="0027109A" w:rsidRPr="00830FF9" w:rsidRDefault="0027109A" w:rsidP="0027109A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128 to 150 millimeters (5 to 5.9 inches). </w:t>
      </w:r>
    </w:p>
    <w:p w14:paraId="5B0E9B53" w14:textId="1A4A4C63" w:rsidR="0027109A" w:rsidRPr="00830FF9" w:rsidRDefault="0027109A" w:rsidP="0027109A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Width: 210 millimeters (</w:t>
      </w:r>
      <w:r w:rsidR="00273D88" w:rsidRPr="00830FF9">
        <w:rPr>
          <w:sz w:val="18"/>
          <w:szCs w:val="18"/>
        </w:rPr>
        <w:t>8.3</w:t>
      </w:r>
      <w:r w:rsidRPr="00830FF9">
        <w:rPr>
          <w:sz w:val="18"/>
          <w:szCs w:val="18"/>
        </w:rPr>
        <w:t xml:space="preserve"> inches). </w:t>
      </w:r>
    </w:p>
    <w:p w14:paraId="5A699578" w14:textId="77777777" w:rsidR="0027109A" w:rsidRPr="00830FF9" w:rsidRDefault="0027109A" w:rsidP="0027109A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500 millimeters (19.7 inches). </w:t>
      </w:r>
    </w:p>
    <w:p w14:paraId="1F980007" w14:textId="2A7FCD43" w:rsidR="0027109A" w:rsidRPr="00830FF9" w:rsidRDefault="0027109A" w:rsidP="0027109A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Thickness: </w:t>
      </w:r>
      <w:r w:rsidR="00B248AA" w:rsidRPr="00830FF9">
        <w:rPr>
          <w:sz w:val="18"/>
          <w:szCs w:val="18"/>
        </w:rPr>
        <w:t>50</w:t>
      </w:r>
      <w:r w:rsidRPr="00830FF9">
        <w:rPr>
          <w:sz w:val="18"/>
          <w:szCs w:val="18"/>
        </w:rPr>
        <w:t xml:space="preserve"> millimeters (</w:t>
      </w:r>
      <w:r w:rsidR="00B248AA" w:rsidRPr="00830FF9">
        <w:rPr>
          <w:sz w:val="18"/>
          <w:szCs w:val="18"/>
        </w:rPr>
        <w:t>2 inches</w:t>
      </w:r>
      <w:r w:rsidRPr="00830FF9">
        <w:rPr>
          <w:sz w:val="18"/>
          <w:szCs w:val="18"/>
        </w:rPr>
        <w:t xml:space="preserve">). </w:t>
      </w:r>
    </w:p>
    <w:p w14:paraId="7BF99512" w14:textId="2CCBF3C7" w:rsidR="0027109A" w:rsidRPr="00830FF9" w:rsidRDefault="0027109A" w:rsidP="000F2F59">
      <w:pPr>
        <w:pStyle w:val="Normal1"/>
        <w:rPr>
          <w:sz w:val="18"/>
          <w:szCs w:val="18"/>
        </w:rPr>
      </w:pPr>
    </w:p>
    <w:p w14:paraId="56CC1D40" w14:textId="2A5FBE8F" w:rsidR="00B248AA" w:rsidRPr="00830FF9" w:rsidRDefault="00B248AA" w:rsidP="00B248AA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High Performance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32112: C</w:t>
      </w:r>
      <w:r w:rsidR="00F2489C" w:rsidRPr="00830FF9">
        <w:rPr>
          <w:sz w:val="18"/>
          <w:szCs w:val="18"/>
        </w:rPr>
        <w:t>2</w:t>
      </w:r>
      <w:r w:rsidRPr="00830FF9">
        <w:rPr>
          <w:sz w:val="18"/>
          <w:szCs w:val="18"/>
        </w:rPr>
        <w:t>-292H35EHD.</w:t>
      </w:r>
    </w:p>
    <w:p w14:paraId="6F8B15F6" w14:textId="17DCFD1C" w:rsidR="00B248AA" w:rsidRPr="00830FF9" w:rsidRDefault="00B248AA" w:rsidP="00B248AA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Load Class: C250.</w:t>
      </w:r>
    </w:p>
    <w:p w14:paraId="4D10C369" w14:textId="051B626A" w:rsidR="00B248AA" w:rsidRPr="00830FF9" w:rsidRDefault="00B248AA" w:rsidP="00B248AA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Drain Width: 210 to 230 millimeters (</w:t>
      </w:r>
      <w:r w:rsidR="00273D88" w:rsidRPr="00830FF9">
        <w:rPr>
          <w:sz w:val="18"/>
          <w:szCs w:val="18"/>
        </w:rPr>
        <w:t>8.3</w:t>
      </w:r>
      <w:r w:rsidRPr="00830FF9">
        <w:rPr>
          <w:sz w:val="18"/>
          <w:szCs w:val="18"/>
        </w:rPr>
        <w:t xml:space="preserve"> to </w:t>
      </w:r>
      <w:r w:rsidR="008020A0" w:rsidRPr="00830FF9">
        <w:rPr>
          <w:sz w:val="18"/>
          <w:szCs w:val="18"/>
        </w:rPr>
        <w:t>9.1</w:t>
      </w:r>
      <w:r w:rsidRPr="00830FF9">
        <w:rPr>
          <w:sz w:val="18"/>
          <w:szCs w:val="18"/>
        </w:rPr>
        <w:t xml:space="preserve"> inches). </w:t>
      </w:r>
    </w:p>
    <w:p w14:paraId="17256139" w14:textId="71237430" w:rsidR="00B248AA" w:rsidRPr="00830FF9" w:rsidRDefault="00B248AA" w:rsidP="00B248AA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292 millimeters (11.5 inches). </w:t>
      </w:r>
    </w:p>
    <w:p w14:paraId="100F8587" w14:textId="77777777" w:rsidR="00B248AA" w:rsidRPr="00830FF9" w:rsidRDefault="00B248AA" w:rsidP="00B248AA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500 millimeters (19.7 inches). </w:t>
      </w:r>
    </w:p>
    <w:p w14:paraId="3E8239E6" w14:textId="64D30F2E" w:rsidR="00B248AA" w:rsidRPr="00830FF9" w:rsidRDefault="00B248AA" w:rsidP="00B248AA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Thickness: 35 millimeters (1.4 inch</w:t>
      </w:r>
      <w:r w:rsidR="000C4F70" w:rsidRPr="00830FF9">
        <w:rPr>
          <w:sz w:val="18"/>
          <w:szCs w:val="18"/>
        </w:rPr>
        <w:t>es</w:t>
      </w:r>
      <w:r w:rsidRPr="00830FF9">
        <w:rPr>
          <w:sz w:val="18"/>
          <w:szCs w:val="18"/>
        </w:rPr>
        <w:t>).</w:t>
      </w:r>
    </w:p>
    <w:p w14:paraId="2753D982" w14:textId="4D4E5B9C" w:rsidR="00B248AA" w:rsidRPr="00830FF9" w:rsidRDefault="00B248AA" w:rsidP="000F2F59">
      <w:pPr>
        <w:pStyle w:val="Normal1"/>
        <w:rPr>
          <w:sz w:val="18"/>
          <w:szCs w:val="18"/>
        </w:rPr>
      </w:pPr>
    </w:p>
    <w:p w14:paraId="47244913" w14:textId="4098B2B7" w:rsidR="00F2489C" w:rsidRPr="00830FF9" w:rsidRDefault="00F2489C" w:rsidP="00F2489C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High Performance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32113: C2-292H50CHD.</w:t>
      </w:r>
    </w:p>
    <w:p w14:paraId="561435F1" w14:textId="77777777" w:rsidR="00F2489C" w:rsidRPr="00830FF9" w:rsidRDefault="00F2489C" w:rsidP="00F2489C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Load Class: D400.</w:t>
      </w:r>
    </w:p>
    <w:p w14:paraId="4F03A9AD" w14:textId="0645CC92" w:rsidR="00F2489C" w:rsidRPr="00830FF9" w:rsidRDefault="00F2489C" w:rsidP="00F2489C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Drain Width: 210 to 230 millimeters (8.</w:t>
      </w:r>
      <w:r w:rsidR="00273D88" w:rsidRPr="00830FF9">
        <w:rPr>
          <w:sz w:val="18"/>
          <w:szCs w:val="18"/>
        </w:rPr>
        <w:t>3</w:t>
      </w:r>
      <w:r w:rsidRPr="00830FF9">
        <w:rPr>
          <w:sz w:val="18"/>
          <w:szCs w:val="18"/>
        </w:rPr>
        <w:t xml:space="preserve"> to </w:t>
      </w:r>
      <w:r w:rsidR="00273D88" w:rsidRPr="00830FF9">
        <w:rPr>
          <w:sz w:val="18"/>
          <w:szCs w:val="18"/>
        </w:rPr>
        <w:t>9.1</w:t>
      </w:r>
      <w:r w:rsidRPr="00830FF9">
        <w:rPr>
          <w:sz w:val="18"/>
          <w:szCs w:val="18"/>
        </w:rPr>
        <w:t xml:space="preserve"> inches).  </w:t>
      </w:r>
    </w:p>
    <w:p w14:paraId="5A913D72" w14:textId="6E893462" w:rsidR="00F2489C" w:rsidRPr="00830FF9" w:rsidRDefault="00F2489C" w:rsidP="00F2489C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 w:rsidR="006D2386" w:rsidRPr="00830FF9">
        <w:rPr>
          <w:sz w:val="18"/>
          <w:szCs w:val="18"/>
        </w:rPr>
        <w:t>292 millimeters (11.5 inches).</w:t>
      </w:r>
    </w:p>
    <w:p w14:paraId="10EF11F6" w14:textId="77777777" w:rsidR="00F2489C" w:rsidRPr="00830FF9" w:rsidRDefault="00F2489C" w:rsidP="00F2489C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500 millimeters (19.7 inches). </w:t>
      </w:r>
    </w:p>
    <w:p w14:paraId="3E90D226" w14:textId="61D5567F" w:rsidR="00F2489C" w:rsidRPr="00830FF9" w:rsidRDefault="00F2489C" w:rsidP="00F2489C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Thickness: 50 millimeters (2 inches). </w:t>
      </w:r>
    </w:p>
    <w:p w14:paraId="2ED1ECF9" w14:textId="77777777" w:rsidR="00F2489C" w:rsidRPr="00830FF9" w:rsidRDefault="00F2489C" w:rsidP="00F2489C">
      <w:pPr>
        <w:pStyle w:val="Normal1"/>
        <w:rPr>
          <w:sz w:val="18"/>
          <w:szCs w:val="18"/>
        </w:rPr>
      </w:pPr>
    </w:p>
    <w:p w14:paraId="467CD85C" w14:textId="33249A35" w:rsidR="00F2489C" w:rsidRPr="00830FF9" w:rsidRDefault="00F2489C" w:rsidP="00F2489C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High Performance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32114: C3-3</w:t>
      </w:r>
      <w:r w:rsidR="006D2386" w:rsidRPr="00830FF9">
        <w:rPr>
          <w:sz w:val="18"/>
          <w:szCs w:val="18"/>
        </w:rPr>
        <w:t>5</w:t>
      </w:r>
      <w:r w:rsidRPr="00830FF9">
        <w:rPr>
          <w:sz w:val="18"/>
          <w:szCs w:val="18"/>
        </w:rPr>
        <w:t>5H50EHD.</w:t>
      </w:r>
    </w:p>
    <w:p w14:paraId="3E851B56" w14:textId="77777777" w:rsidR="00F2489C" w:rsidRPr="00830FF9" w:rsidRDefault="00F2489C" w:rsidP="00F2489C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Load Class: C250.</w:t>
      </w:r>
    </w:p>
    <w:p w14:paraId="45BAD55F" w14:textId="1725607F" w:rsidR="00F2489C" w:rsidRPr="00830FF9" w:rsidRDefault="00F2489C" w:rsidP="00F2489C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</w:t>
      </w:r>
      <w:r w:rsidR="006D2386" w:rsidRPr="00830FF9">
        <w:rPr>
          <w:sz w:val="18"/>
          <w:szCs w:val="18"/>
        </w:rPr>
        <w:t xml:space="preserve">273 </w:t>
      </w:r>
      <w:r w:rsidRPr="00830FF9">
        <w:rPr>
          <w:sz w:val="18"/>
          <w:szCs w:val="18"/>
        </w:rPr>
        <w:t>to 285 millimeters (</w:t>
      </w:r>
      <w:r w:rsidR="008020A0" w:rsidRPr="00830FF9">
        <w:rPr>
          <w:sz w:val="18"/>
          <w:szCs w:val="18"/>
        </w:rPr>
        <w:t>10.7</w:t>
      </w:r>
      <w:r w:rsidRPr="00830FF9">
        <w:rPr>
          <w:sz w:val="18"/>
          <w:szCs w:val="18"/>
        </w:rPr>
        <w:t xml:space="preserve"> to </w:t>
      </w:r>
      <w:r w:rsidR="006D2386" w:rsidRPr="00830FF9">
        <w:rPr>
          <w:sz w:val="18"/>
          <w:szCs w:val="18"/>
        </w:rPr>
        <w:t>11.2</w:t>
      </w:r>
      <w:r w:rsidRPr="00830FF9">
        <w:rPr>
          <w:sz w:val="18"/>
          <w:szCs w:val="18"/>
        </w:rPr>
        <w:t xml:space="preserve"> inches). </w:t>
      </w:r>
    </w:p>
    <w:p w14:paraId="2B986C1D" w14:textId="7F274B30" w:rsidR="00F2489C" w:rsidRPr="00830FF9" w:rsidRDefault="00F2489C" w:rsidP="00F2489C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 w:rsidR="006D2386" w:rsidRPr="00830FF9">
        <w:rPr>
          <w:sz w:val="18"/>
          <w:szCs w:val="18"/>
        </w:rPr>
        <w:t>355</w:t>
      </w:r>
      <w:r w:rsidRPr="00830FF9">
        <w:rPr>
          <w:sz w:val="18"/>
          <w:szCs w:val="18"/>
        </w:rPr>
        <w:t xml:space="preserve"> millimeters (</w:t>
      </w:r>
      <w:r w:rsidR="00A03448" w:rsidRPr="00830FF9">
        <w:rPr>
          <w:sz w:val="18"/>
          <w:szCs w:val="18"/>
        </w:rPr>
        <w:t>1</w:t>
      </w:r>
      <w:r w:rsidR="008020A0" w:rsidRPr="00830FF9">
        <w:rPr>
          <w:sz w:val="18"/>
          <w:szCs w:val="18"/>
        </w:rPr>
        <w:t>4</w:t>
      </w:r>
      <w:r w:rsidRPr="00830FF9">
        <w:rPr>
          <w:sz w:val="18"/>
          <w:szCs w:val="18"/>
        </w:rPr>
        <w:t xml:space="preserve"> inches). </w:t>
      </w:r>
    </w:p>
    <w:p w14:paraId="11785CC5" w14:textId="77777777" w:rsidR="00F2489C" w:rsidRPr="00830FF9" w:rsidRDefault="00F2489C" w:rsidP="00F2489C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500 millimeters (19.7 inches). </w:t>
      </w:r>
    </w:p>
    <w:p w14:paraId="75DCE1F1" w14:textId="59712A8D" w:rsidR="00F2489C" w:rsidRPr="00830FF9" w:rsidRDefault="00F2489C" w:rsidP="00AD54E0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Thickness: </w:t>
      </w:r>
      <w:r w:rsidR="006D2386" w:rsidRPr="00830FF9">
        <w:rPr>
          <w:sz w:val="18"/>
          <w:szCs w:val="18"/>
        </w:rPr>
        <w:t>50 millimeters (2 inches).</w:t>
      </w:r>
    </w:p>
    <w:p w14:paraId="657A4EF8" w14:textId="77777777" w:rsidR="006D2386" w:rsidRPr="00830FF9" w:rsidRDefault="006D2386" w:rsidP="006D2386">
      <w:pPr>
        <w:pStyle w:val="Normal1"/>
      </w:pPr>
    </w:p>
    <w:p w14:paraId="35D4C3D3" w14:textId="16C84617" w:rsidR="00F2489C" w:rsidRPr="00830FF9" w:rsidRDefault="00F2489C" w:rsidP="00F2489C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High Performance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32115: C</w:t>
      </w:r>
      <w:r w:rsidR="006D2386" w:rsidRPr="00830FF9">
        <w:rPr>
          <w:sz w:val="18"/>
          <w:szCs w:val="18"/>
        </w:rPr>
        <w:t>3</w:t>
      </w:r>
      <w:r w:rsidRPr="00830FF9">
        <w:rPr>
          <w:sz w:val="18"/>
          <w:szCs w:val="18"/>
        </w:rPr>
        <w:t>-</w:t>
      </w:r>
      <w:r w:rsidR="006D2386" w:rsidRPr="00830FF9">
        <w:rPr>
          <w:sz w:val="18"/>
          <w:szCs w:val="18"/>
        </w:rPr>
        <w:t>355</w:t>
      </w:r>
      <w:r w:rsidRPr="00830FF9">
        <w:rPr>
          <w:sz w:val="18"/>
          <w:szCs w:val="18"/>
        </w:rPr>
        <w:t>H</w:t>
      </w:r>
      <w:r w:rsidR="006D2386" w:rsidRPr="00830FF9">
        <w:rPr>
          <w:sz w:val="18"/>
          <w:szCs w:val="18"/>
        </w:rPr>
        <w:t>75</w:t>
      </w:r>
      <w:r w:rsidRPr="00830FF9">
        <w:rPr>
          <w:sz w:val="18"/>
          <w:szCs w:val="18"/>
        </w:rPr>
        <w:t>CHD.</w:t>
      </w:r>
    </w:p>
    <w:p w14:paraId="3E69576F" w14:textId="77777777" w:rsidR="00F2489C" w:rsidRPr="00830FF9" w:rsidRDefault="00F2489C" w:rsidP="00F2489C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Load Class: D400.</w:t>
      </w:r>
    </w:p>
    <w:p w14:paraId="42478CDA" w14:textId="77777777" w:rsidR="008020A0" w:rsidRPr="00830FF9" w:rsidRDefault="008020A0" w:rsidP="008020A0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273 to 285 millimeters (10.7 to 11.2 inches). </w:t>
      </w:r>
    </w:p>
    <w:p w14:paraId="4DF35439" w14:textId="2123DDE5" w:rsidR="008020A0" w:rsidRPr="00830FF9" w:rsidRDefault="008020A0" w:rsidP="008020A0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Width: 355 millimeters (</w:t>
      </w:r>
      <w:r w:rsidR="00A03448" w:rsidRPr="00830FF9">
        <w:rPr>
          <w:sz w:val="18"/>
          <w:szCs w:val="18"/>
        </w:rPr>
        <w:t>1</w:t>
      </w:r>
      <w:r w:rsidRPr="00830FF9">
        <w:rPr>
          <w:sz w:val="18"/>
          <w:szCs w:val="18"/>
        </w:rPr>
        <w:t xml:space="preserve">4 inches). </w:t>
      </w:r>
    </w:p>
    <w:p w14:paraId="30A313AE" w14:textId="77777777" w:rsidR="00F2489C" w:rsidRPr="00830FF9" w:rsidRDefault="00F2489C" w:rsidP="00F2489C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500 millimeters (19.7 inches). </w:t>
      </w:r>
    </w:p>
    <w:p w14:paraId="7B36C8BC" w14:textId="7B33C3E1" w:rsidR="00F2489C" w:rsidRPr="00830FF9" w:rsidRDefault="00F2489C" w:rsidP="00F2489C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Thickness: </w:t>
      </w:r>
      <w:r w:rsidR="006D2386" w:rsidRPr="00830FF9">
        <w:rPr>
          <w:sz w:val="18"/>
          <w:szCs w:val="18"/>
        </w:rPr>
        <w:t>75</w:t>
      </w:r>
      <w:r w:rsidRPr="00830FF9">
        <w:rPr>
          <w:sz w:val="18"/>
          <w:szCs w:val="18"/>
        </w:rPr>
        <w:t xml:space="preserve"> millimeters (</w:t>
      </w:r>
      <w:r w:rsidR="006D2386" w:rsidRPr="00830FF9">
        <w:rPr>
          <w:sz w:val="18"/>
          <w:szCs w:val="18"/>
        </w:rPr>
        <w:t>3</w:t>
      </w:r>
      <w:r w:rsidRPr="00830FF9">
        <w:rPr>
          <w:sz w:val="18"/>
          <w:szCs w:val="18"/>
        </w:rPr>
        <w:t xml:space="preserve"> inches). </w:t>
      </w:r>
    </w:p>
    <w:p w14:paraId="506431A8" w14:textId="77777777" w:rsidR="00F2489C" w:rsidRPr="00830FF9" w:rsidRDefault="00F2489C" w:rsidP="00F2489C">
      <w:pPr>
        <w:pStyle w:val="Normal1"/>
      </w:pPr>
    </w:p>
    <w:p w14:paraId="3BD85522" w14:textId="4F04DD95" w:rsidR="006D2386" w:rsidRPr="00830FF9" w:rsidRDefault="006D2386" w:rsidP="006D2386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High Performance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32116: C4-435H70EHD.</w:t>
      </w:r>
    </w:p>
    <w:p w14:paraId="7546CE3E" w14:textId="77777777" w:rsidR="006D2386" w:rsidRPr="00830FF9" w:rsidRDefault="006D2386" w:rsidP="006D2386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lastRenderedPageBreak/>
        <w:t>Load Class: C250.</w:t>
      </w:r>
    </w:p>
    <w:p w14:paraId="4CC33E90" w14:textId="17CF8D5C" w:rsidR="006D2386" w:rsidRPr="00830FF9" w:rsidRDefault="006D2386" w:rsidP="006D2386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345 to 365 millimeters (13.6 to 14.4 inches). </w:t>
      </w:r>
    </w:p>
    <w:p w14:paraId="7943F62C" w14:textId="7A892094" w:rsidR="006D2386" w:rsidRPr="00830FF9" w:rsidRDefault="006D2386" w:rsidP="006D2386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Width: 435 millimeters (</w:t>
      </w:r>
      <w:r w:rsidR="002B57DB" w:rsidRPr="00830FF9">
        <w:rPr>
          <w:sz w:val="18"/>
          <w:szCs w:val="18"/>
        </w:rPr>
        <w:t>17.1</w:t>
      </w:r>
      <w:r w:rsidRPr="00830FF9">
        <w:rPr>
          <w:sz w:val="18"/>
          <w:szCs w:val="18"/>
        </w:rPr>
        <w:t xml:space="preserve"> inches). </w:t>
      </w:r>
    </w:p>
    <w:p w14:paraId="3F47EA59" w14:textId="78C2EE56" w:rsidR="006D2386" w:rsidRPr="00830FF9" w:rsidRDefault="006D2386" w:rsidP="006D2386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Length: 420 millimeters (</w:t>
      </w:r>
      <w:r w:rsidR="002B57DB" w:rsidRPr="00830FF9">
        <w:rPr>
          <w:sz w:val="18"/>
          <w:szCs w:val="18"/>
        </w:rPr>
        <w:t>16.5</w:t>
      </w:r>
      <w:r w:rsidRPr="00830FF9">
        <w:rPr>
          <w:sz w:val="18"/>
          <w:szCs w:val="18"/>
        </w:rPr>
        <w:t xml:space="preserve"> inches). </w:t>
      </w:r>
    </w:p>
    <w:p w14:paraId="44F6359E" w14:textId="192DCE67" w:rsidR="006D2386" w:rsidRPr="00830FF9" w:rsidRDefault="006D2386" w:rsidP="006D2386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Thickness: 70 millimeters (2</w:t>
      </w:r>
      <w:r w:rsidR="002B57DB" w:rsidRPr="00830FF9">
        <w:rPr>
          <w:sz w:val="18"/>
          <w:szCs w:val="18"/>
        </w:rPr>
        <w:t>.8</w:t>
      </w:r>
      <w:r w:rsidRPr="00830FF9">
        <w:rPr>
          <w:sz w:val="18"/>
          <w:szCs w:val="18"/>
        </w:rPr>
        <w:t xml:space="preserve"> inches).</w:t>
      </w:r>
    </w:p>
    <w:p w14:paraId="3473CDB5" w14:textId="77777777" w:rsidR="006D2386" w:rsidRPr="00830FF9" w:rsidRDefault="006D2386" w:rsidP="006D2386">
      <w:pPr>
        <w:pStyle w:val="Normal1"/>
      </w:pPr>
    </w:p>
    <w:p w14:paraId="59A77464" w14:textId="382E30E6" w:rsidR="006D2386" w:rsidRPr="00830FF9" w:rsidRDefault="006D2386" w:rsidP="006D2386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High Performance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32125: C</w:t>
      </w:r>
      <w:r w:rsidR="002B57DB" w:rsidRPr="00830FF9">
        <w:rPr>
          <w:sz w:val="18"/>
          <w:szCs w:val="18"/>
        </w:rPr>
        <w:t>4</w:t>
      </w:r>
      <w:r w:rsidRPr="00830FF9">
        <w:rPr>
          <w:sz w:val="18"/>
          <w:szCs w:val="18"/>
        </w:rPr>
        <w:t>-</w:t>
      </w:r>
      <w:r w:rsidR="002B57DB" w:rsidRPr="00830FF9">
        <w:rPr>
          <w:sz w:val="18"/>
          <w:szCs w:val="18"/>
        </w:rPr>
        <w:t>43</w:t>
      </w:r>
      <w:r w:rsidRPr="00830FF9">
        <w:rPr>
          <w:sz w:val="18"/>
          <w:szCs w:val="18"/>
        </w:rPr>
        <w:t>5H75CHD.</w:t>
      </w:r>
    </w:p>
    <w:p w14:paraId="0828FFCA" w14:textId="77777777" w:rsidR="006D2386" w:rsidRPr="00830FF9" w:rsidRDefault="006D2386" w:rsidP="006D2386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Load Class: D400.</w:t>
      </w:r>
    </w:p>
    <w:p w14:paraId="563683E8" w14:textId="77777777" w:rsidR="002B57DB" w:rsidRPr="00830FF9" w:rsidRDefault="006D2386" w:rsidP="002B57DB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</w:t>
      </w:r>
      <w:r w:rsidR="002B57DB" w:rsidRPr="00830FF9">
        <w:rPr>
          <w:sz w:val="18"/>
          <w:szCs w:val="18"/>
        </w:rPr>
        <w:t xml:space="preserve">345 to 365 millimeters (13.6 to 14.4 inches). </w:t>
      </w:r>
    </w:p>
    <w:p w14:paraId="0D367D04" w14:textId="77777777" w:rsidR="002B57DB" w:rsidRPr="00830FF9" w:rsidRDefault="006D2386" w:rsidP="00C52EEC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 w:rsidR="002B57DB" w:rsidRPr="00830FF9">
        <w:rPr>
          <w:sz w:val="18"/>
          <w:szCs w:val="18"/>
        </w:rPr>
        <w:t xml:space="preserve">435 millimeters (17.1 inches). </w:t>
      </w:r>
    </w:p>
    <w:p w14:paraId="1A6EF17B" w14:textId="543B739B" w:rsidR="006D2386" w:rsidRPr="00830FF9" w:rsidRDefault="006D2386" w:rsidP="00C52EEC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</w:t>
      </w:r>
      <w:r w:rsidR="002B57DB" w:rsidRPr="00830FF9">
        <w:rPr>
          <w:sz w:val="18"/>
          <w:szCs w:val="18"/>
        </w:rPr>
        <w:t>420 millimeters (16.5 inches).</w:t>
      </w:r>
    </w:p>
    <w:p w14:paraId="2D32BCCC" w14:textId="5181660B" w:rsidR="006D2386" w:rsidRPr="00830FF9" w:rsidRDefault="006D2386" w:rsidP="006D2386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Thickness: 75 millimeters (3 inches). </w:t>
      </w:r>
    </w:p>
    <w:p w14:paraId="6C3493C1" w14:textId="77777777" w:rsidR="00700306" w:rsidRPr="00830FF9" w:rsidRDefault="00700306" w:rsidP="00700306">
      <w:pPr>
        <w:pStyle w:val="Normal1"/>
      </w:pPr>
    </w:p>
    <w:p w14:paraId="1E600F30" w14:textId="07454E86" w:rsidR="00A93594" w:rsidRPr="00830FF9" w:rsidRDefault="00A93594" w:rsidP="00A93594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High Performance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32117: D1-167H35EHD.</w:t>
      </w:r>
    </w:p>
    <w:p w14:paraId="66335BBC" w14:textId="77777777" w:rsidR="00A93594" w:rsidRPr="00830FF9" w:rsidRDefault="00A93594" w:rsidP="00A93594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Load Class: C250.</w:t>
      </w:r>
    </w:p>
    <w:p w14:paraId="1DA96E07" w14:textId="32149FB6" w:rsidR="00A93594" w:rsidRPr="00830FF9" w:rsidRDefault="00A93594" w:rsidP="00A93594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100 to 117 millimeters (3.9 to 4.6 inches). </w:t>
      </w:r>
    </w:p>
    <w:p w14:paraId="07EEBD84" w14:textId="46474C3C" w:rsidR="00A93594" w:rsidRPr="00830FF9" w:rsidRDefault="00A93594" w:rsidP="00A93594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Width: 167 millimeters (</w:t>
      </w:r>
      <w:r w:rsidR="008020A0" w:rsidRPr="00830FF9">
        <w:rPr>
          <w:sz w:val="18"/>
          <w:szCs w:val="18"/>
        </w:rPr>
        <w:t>6.6</w:t>
      </w:r>
      <w:r w:rsidRPr="00830FF9">
        <w:rPr>
          <w:sz w:val="18"/>
          <w:szCs w:val="18"/>
        </w:rPr>
        <w:t xml:space="preserve"> inches). </w:t>
      </w:r>
    </w:p>
    <w:p w14:paraId="6CE9228E" w14:textId="1AF22FA5" w:rsidR="00A93594" w:rsidRPr="00830FF9" w:rsidRDefault="00A93594" w:rsidP="00A93594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Length: 750 millimeters (</w:t>
      </w:r>
      <w:r w:rsidR="008020A0" w:rsidRPr="00830FF9">
        <w:rPr>
          <w:sz w:val="18"/>
          <w:szCs w:val="18"/>
        </w:rPr>
        <w:t xml:space="preserve">29.5 </w:t>
      </w:r>
      <w:r w:rsidRPr="00830FF9">
        <w:rPr>
          <w:sz w:val="18"/>
          <w:szCs w:val="18"/>
        </w:rPr>
        <w:t xml:space="preserve">inches). </w:t>
      </w:r>
    </w:p>
    <w:p w14:paraId="46DF84DE" w14:textId="0C5CFF1F" w:rsidR="00A93594" w:rsidRPr="00830FF9" w:rsidRDefault="00A93594" w:rsidP="00A93594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Thickness: 35 millimeters (1.4 inch</w:t>
      </w:r>
      <w:r w:rsidR="000C4F70" w:rsidRPr="00830FF9">
        <w:rPr>
          <w:sz w:val="18"/>
          <w:szCs w:val="18"/>
        </w:rPr>
        <w:t>es</w:t>
      </w:r>
      <w:r w:rsidRPr="00830FF9">
        <w:rPr>
          <w:sz w:val="18"/>
          <w:szCs w:val="18"/>
        </w:rPr>
        <w:t>).</w:t>
      </w:r>
    </w:p>
    <w:p w14:paraId="07F9060E" w14:textId="77777777" w:rsidR="00A93594" w:rsidRPr="00830FF9" w:rsidRDefault="00A93594" w:rsidP="00A93594">
      <w:pPr>
        <w:pStyle w:val="Normal1"/>
      </w:pPr>
    </w:p>
    <w:p w14:paraId="7769EC8C" w14:textId="6383CF08" w:rsidR="00A93594" w:rsidRPr="00830FF9" w:rsidRDefault="00A93594" w:rsidP="00A93594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High Performance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32118: </w:t>
      </w:r>
      <w:r w:rsidR="00CB2B50" w:rsidRPr="00830FF9">
        <w:rPr>
          <w:sz w:val="18"/>
          <w:szCs w:val="18"/>
        </w:rPr>
        <w:t>D1-167H50CHD</w:t>
      </w:r>
      <w:r w:rsidRPr="00830FF9">
        <w:rPr>
          <w:sz w:val="18"/>
          <w:szCs w:val="18"/>
        </w:rPr>
        <w:t>.</w:t>
      </w:r>
    </w:p>
    <w:p w14:paraId="35A4B02B" w14:textId="77777777" w:rsidR="00A93594" w:rsidRPr="00830FF9" w:rsidRDefault="00A93594" w:rsidP="00A93594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Load Class: D400.</w:t>
      </w:r>
    </w:p>
    <w:p w14:paraId="52F3EA5D" w14:textId="56FF6C00" w:rsidR="00A93594" w:rsidRPr="00830FF9" w:rsidRDefault="00A93594" w:rsidP="00A93594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</w:t>
      </w:r>
      <w:r w:rsidR="00CB2B50" w:rsidRPr="00830FF9">
        <w:rPr>
          <w:sz w:val="18"/>
          <w:szCs w:val="18"/>
        </w:rPr>
        <w:t>100 to 117 millimeters (3.9 to 4.6 inches).</w:t>
      </w:r>
    </w:p>
    <w:p w14:paraId="3B146BD5" w14:textId="77777777" w:rsidR="008020A0" w:rsidRPr="00830FF9" w:rsidRDefault="008020A0" w:rsidP="008020A0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167 millimeters (6.6 inches). </w:t>
      </w:r>
    </w:p>
    <w:p w14:paraId="1979904A" w14:textId="77777777" w:rsidR="008020A0" w:rsidRPr="00830FF9" w:rsidRDefault="008020A0" w:rsidP="008020A0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750 millimeters (29.5 inches). </w:t>
      </w:r>
    </w:p>
    <w:p w14:paraId="7C09FACA" w14:textId="6BF1FCCD" w:rsidR="00A93594" w:rsidRPr="00830FF9" w:rsidRDefault="00A93594" w:rsidP="00A93594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Thickness: </w:t>
      </w:r>
      <w:r w:rsidR="00CB2B50" w:rsidRPr="00830FF9">
        <w:rPr>
          <w:sz w:val="18"/>
          <w:szCs w:val="18"/>
        </w:rPr>
        <w:t>50 millimeters (2 inches).</w:t>
      </w:r>
    </w:p>
    <w:p w14:paraId="683D9A94" w14:textId="77777777" w:rsidR="00A93594" w:rsidRPr="00830FF9" w:rsidRDefault="00A93594" w:rsidP="00A93594">
      <w:pPr>
        <w:pStyle w:val="Normal1"/>
      </w:pPr>
    </w:p>
    <w:p w14:paraId="50E70303" w14:textId="6BE2EB73" w:rsidR="00CB2B50" w:rsidRPr="00830FF9" w:rsidRDefault="00CB2B50" w:rsidP="00CB2B50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High Performance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32121: D3-495H75EHD.</w:t>
      </w:r>
    </w:p>
    <w:p w14:paraId="496B63EE" w14:textId="77777777" w:rsidR="00CB2B50" w:rsidRPr="00830FF9" w:rsidRDefault="00CB2B50" w:rsidP="00CB2B50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Load Class: C250.</w:t>
      </w:r>
    </w:p>
    <w:p w14:paraId="787EB8BD" w14:textId="05BEF421" w:rsidR="00CB2B50" w:rsidRPr="00830FF9" w:rsidRDefault="00CB2B50" w:rsidP="00CB2B50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Drain Width: 395 to 425 millimeters (</w:t>
      </w:r>
      <w:r w:rsidR="00CA5F23" w:rsidRPr="00830FF9">
        <w:rPr>
          <w:sz w:val="18"/>
          <w:szCs w:val="18"/>
        </w:rPr>
        <w:t>15.6</w:t>
      </w:r>
      <w:r w:rsidRPr="00830FF9">
        <w:rPr>
          <w:sz w:val="18"/>
          <w:szCs w:val="18"/>
        </w:rPr>
        <w:t xml:space="preserve"> to </w:t>
      </w:r>
      <w:r w:rsidR="00CA5F23" w:rsidRPr="00830FF9">
        <w:rPr>
          <w:sz w:val="18"/>
          <w:szCs w:val="18"/>
        </w:rPr>
        <w:t>16.7</w:t>
      </w:r>
      <w:r w:rsidRPr="00830FF9">
        <w:rPr>
          <w:sz w:val="18"/>
          <w:szCs w:val="18"/>
        </w:rPr>
        <w:t xml:space="preserve"> inches). </w:t>
      </w:r>
    </w:p>
    <w:p w14:paraId="30821F40" w14:textId="5CB724FB" w:rsidR="00CB2B50" w:rsidRPr="00830FF9" w:rsidRDefault="00CB2B50" w:rsidP="00CB2B50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 w:rsidR="00CA5F23" w:rsidRPr="00830FF9">
        <w:rPr>
          <w:sz w:val="18"/>
          <w:szCs w:val="18"/>
        </w:rPr>
        <w:t>495</w:t>
      </w:r>
      <w:r w:rsidRPr="00830FF9">
        <w:rPr>
          <w:sz w:val="18"/>
          <w:szCs w:val="18"/>
        </w:rPr>
        <w:t xml:space="preserve"> millimeters (</w:t>
      </w:r>
      <w:r w:rsidR="006F58AB" w:rsidRPr="00830FF9">
        <w:rPr>
          <w:sz w:val="18"/>
          <w:szCs w:val="18"/>
        </w:rPr>
        <w:t>19.</w:t>
      </w:r>
      <w:r w:rsidR="008D4A55" w:rsidRPr="00830FF9">
        <w:rPr>
          <w:sz w:val="18"/>
          <w:szCs w:val="18"/>
        </w:rPr>
        <w:t>5</w:t>
      </w:r>
      <w:r w:rsidRPr="00830FF9">
        <w:rPr>
          <w:sz w:val="18"/>
          <w:szCs w:val="18"/>
        </w:rPr>
        <w:t xml:space="preserve"> inches). </w:t>
      </w:r>
    </w:p>
    <w:p w14:paraId="0AF5A602" w14:textId="02267119" w:rsidR="00CB2B50" w:rsidRPr="00830FF9" w:rsidRDefault="00CB2B50" w:rsidP="00CB2B50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</w:t>
      </w:r>
      <w:r w:rsidR="00CA5F23" w:rsidRPr="00830FF9">
        <w:rPr>
          <w:sz w:val="18"/>
          <w:szCs w:val="18"/>
        </w:rPr>
        <w:t>370</w:t>
      </w:r>
      <w:r w:rsidRPr="00830FF9">
        <w:rPr>
          <w:sz w:val="18"/>
          <w:szCs w:val="18"/>
        </w:rPr>
        <w:t xml:space="preserve"> millimeters (</w:t>
      </w:r>
      <w:r w:rsidR="006F58AB" w:rsidRPr="00830FF9">
        <w:rPr>
          <w:sz w:val="18"/>
          <w:szCs w:val="18"/>
        </w:rPr>
        <w:t>14.6</w:t>
      </w:r>
      <w:r w:rsidRPr="00830FF9">
        <w:rPr>
          <w:sz w:val="18"/>
          <w:szCs w:val="18"/>
        </w:rPr>
        <w:t xml:space="preserve"> inches). </w:t>
      </w:r>
    </w:p>
    <w:p w14:paraId="0CEE4058" w14:textId="52D8D7B1" w:rsidR="00CB2B50" w:rsidRPr="00830FF9" w:rsidRDefault="00CB2B50" w:rsidP="00CA5F23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Thickness: </w:t>
      </w:r>
      <w:r w:rsidR="00CA5F23" w:rsidRPr="00830FF9">
        <w:rPr>
          <w:sz w:val="18"/>
          <w:szCs w:val="18"/>
        </w:rPr>
        <w:t xml:space="preserve">75 millimeters (3 inches). </w:t>
      </w:r>
    </w:p>
    <w:p w14:paraId="2B272A7D" w14:textId="77777777" w:rsidR="00CB2B50" w:rsidRPr="00830FF9" w:rsidRDefault="00CB2B50" w:rsidP="00CB2B50">
      <w:pPr>
        <w:pStyle w:val="Normal1"/>
      </w:pPr>
    </w:p>
    <w:p w14:paraId="1895D1EF" w14:textId="7F551212" w:rsidR="00CB2B50" w:rsidRPr="00830FF9" w:rsidRDefault="00CB2B50" w:rsidP="00CB2B50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High Performance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32122: D</w:t>
      </w:r>
      <w:r w:rsidR="006F58AB" w:rsidRPr="00830FF9">
        <w:rPr>
          <w:sz w:val="18"/>
          <w:szCs w:val="18"/>
        </w:rPr>
        <w:t>3</w:t>
      </w:r>
      <w:r w:rsidRPr="00830FF9">
        <w:rPr>
          <w:sz w:val="18"/>
          <w:szCs w:val="18"/>
        </w:rPr>
        <w:t>-</w:t>
      </w:r>
      <w:r w:rsidR="006F58AB" w:rsidRPr="00830FF9">
        <w:rPr>
          <w:sz w:val="18"/>
          <w:szCs w:val="18"/>
        </w:rPr>
        <w:t>495</w:t>
      </w:r>
      <w:r w:rsidRPr="00830FF9">
        <w:rPr>
          <w:sz w:val="18"/>
          <w:szCs w:val="18"/>
        </w:rPr>
        <w:t>H</w:t>
      </w:r>
      <w:r w:rsidR="006F58AB" w:rsidRPr="00830FF9">
        <w:rPr>
          <w:sz w:val="18"/>
          <w:szCs w:val="18"/>
        </w:rPr>
        <w:t>75C</w:t>
      </w:r>
      <w:r w:rsidRPr="00830FF9">
        <w:rPr>
          <w:sz w:val="18"/>
          <w:szCs w:val="18"/>
        </w:rPr>
        <w:t>HD.</w:t>
      </w:r>
    </w:p>
    <w:p w14:paraId="46A36D1B" w14:textId="77777777" w:rsidR="00CB2B50" w:rsidRPr="00830FF9" w:rsidRDefault="00CB2B50" w:rsidP="00CB2B50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Load Class: D400.</w:t>
      </w:r>
    </w:p>
    <w:p w14:paraId="60DA3174" w14:textId="4D3FB6DF" w:rsidR="00CB2B50" w:rsidRPr="00830FF9" w:rsidRDefault="00CB2B50" w:rsidP="00CB2B50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</w:t>
      </w:r>
      <w:r w:rsidR="006F58AB" w:rsidRPr="00830FF9">
        <w:rPr>
          <w:sz w:val="18"/>
          <w:szCs w:val="18"/>
        </w:rPr>
        <w:t>395 to 425 millimeters (15.6 to 16.7 inches).</w:t>
      </w:r>
    </w:p>
    <w:p w14:paraId="2DA80EC0" w14:textId="5C12414F" w:rsidR="00CB2B50" w:rsidRPr="00830FF9" w:rsidRDefault="00CB2B50" w:rsidP="006F58AB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 w:rsidR="006F58AB" w:rsidRPr="00830FF9">
        <w:rPr>
          <w:sz w:val="18"/>
          <w:szCs w:val="18"/>
        </w:rPr>
        <w:t>495 millimeters (19.</w:t>
      </w:r>
      <w:r w:rsidR="008D4A55" w:rsidRPr="00830FF9">
        <w:rPr>
          <w:sz w:val="18"/>
          <w:szCs w:val="18"/>
        </w:rPr>
        <w:t>5</w:t>
      </w:r>
      <w:r w:rsidR="006F58AB" w:rsidRPr="00830FF9">
        <w:rPr>
          <w:sz w:val="18"/>
          <w:szCs w:val="18"/>
        </w:rPr>
        <w:t xml:space="preserve"> inches). </w:t>
      </w:r>
    </w:p>
    <w:p w14:paraId="234AACE6" w14:textId="1D953FC0" w:rsidR="00CB2B50" w:rsidRPr="00830FF9" w:rsidRDefault="00CB2B50" w:rsidP="00CB2B50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</w:t>
      </w:r>
      <w:r w:rsidR="006F58AB" w:rsidRPr="00830FF9">
        <w:rPr>
          <w:sz w:val="18"/>
          <w:szCs w:val="18"/>
        </w:rPr>
        <w:t>370 millimeters (14.6 inches).</w:t>
      </w:r>
    </w:p>
    <w:p w14:paraId="02D7C288" w14:textId="42B89694" w:rsidR="00CB2B50" w:rsidRPr="00830FF9" w:rsidRDefault="00CB2B50" w:rsidP="00CB2B50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Thickness: </w:t>
      </w:r>
      <w:r w:rsidR="006F58AB" w:rsidRPr="00830FF9">
        <w:rPr>
          <w:sz w:val="18"/>
          <w:szCs w:val="18"/>
        </w:rPr>
        <w:t>75 millimeters (3 inches).</w:t>
      </w:r>
    </w:p>
    <w:p w14:paraId="3E75824F" w14:textId="77777777" w:rsidR="006F58AB" w:rsidRPr="00830FF9" w:rsidRDefault="006F58AB" w:rsidP="006F58AB">
      <w:pPr>
        <w:pStyle w:val="Normal1"/>
      </w:pPr>
    </w:p>
    <w:p w14:paraId="117DDDCC" w14:textId="2B83E456" w:rsidR="006F58AB" w:rsidRPr="00830FF9" w:rsidRDefault="006F58AB" w:rsidP="006F58AB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High Performance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32123: BW1-260H50EHD.</w:t>
      </w:r>
    </w:p>
    <w:p w14:paraId="24B2878B" w14:textId="77777777" w:rsidR="006F58AB" w:rsidRPr="00830FF9" w:rsidRDefault="006F58AB" w:rsidP="006F58AB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Load Class: C250.</w:t>
      </w:r>
    </w:p>
    <w:p w14:paraId="4B5A5CED" w14:textId="32DF445E" w:rsidR="006F58AB" w:rsidRPr="00830FF9" w:rsidRDefault="006F58AB" w:rsidP="006F58AB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Drain Width: 200 millimeters (</w:t>
      </w:r>
      <w:r w:rsidR="00234B54" w:rsidRPr="00830FF9">
        <w:rPr>
          <w:sz w:val="18"/>
          <w:szCs w:val="18"/>
        </w:rPr>
        <w:t>7.9</w:t>
      </w:r>
      <w:r w:rsidRPr="00830FF9">
        <w:rPr>
          <w:sz w:val="18"/>
          <w:szCs w:val="18"/>
        </w:rPr>
        <w:t xml:space="preserve"> inches). </w:t>
      </w:r>
    </w:p>
    <w:p w14:paraId="64ABC18B" w14:textId="24475D96" w:rsidR="006F58AB" w:rsidRPr="00830FF9" w:rsidRDefault="006F58AB" w:rsidP="006F58AB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 w:rsidR="00234B54" w:rsidRPr="00830FF9">
        <w:rPr>
          <w:sz w:val="18"/>
          <w:szCs w:val="18"/>
        </w:rPr>
        <w:t>260</w:t>
      </w:r>
      <w:r w:rsidRPr="00830FF9">
        <w:rPr>
          <w:sz w:val="18"/>
          <w:szCs w:val="18"/>
        </w:rPr>
        <w:t xml:space="preserve"> millimeters (</w:t>
      </w:r>
      <w:r w:rsidR="00234B54" w:rsidRPr="00830FF9">
        <w:rPr>
          <w:sz w:val="18"/>
          <w:szCs w:val="18"/>
        </w:rPr>
        <w:t>10.2</w:t>
      </w:r>
      <w:r w:rsidRPr="00830FF9">
        <w:rPr>
          <w:sz w:val="18"/>
          <w:szCs w:val="18"/>
        </w:rPr>
        <w:t xml:space="preserve"> inches). </w:t>
      </w:r>
    </w:p>
    <w:p w14:paraId="61263EA8" w14:textId="77777777" w:rsidR="00234B54" w:rsidRPr="00830FF9" w:rsidRDefault="00234B54" w:rsidP="00234B54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500 millimeters (19.7 inches). </w:t>
      </w:r>
    </w:p>
    <w:p w14:paraId="133E8E5F" w14:textId="339FD7BD" w:rsidR="00234B54" w:rsidRPr="00830FF9" w:rsidRDefault="00234B54" w:rsidP="00234B54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Thickness: 50 millimeters (2 inches).</w:t>
      </w:r>
    </w:p>
    <w:p w14:paraId="16243F2F" w14:textId="77777777" w:rsidR="00FE23EB" w:rsidRPr="00830FF9" w:rsidRDefault="00FE23EB" w:rsidP="00FE23EB">
      <w:pPr>
        <w:pStyle w:val="Normal1"/>
      </w:pPr>
    </w:p>
    <w:p w14:paraId="4A3096F6" w14:textId="638256A9" w:rsidR="00FE23EB" w:rsidRPr="00830FF9" w:rsidRDefault="00FE23EB" w:rsidP="00FE23EB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High Performance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3212</w:t>
      </w:r>
      <w:r w:rsidR="008D4A55" w:rsidRPr="00830FF9">
        <w:rPr>
          <w:sz w:val="18"/>
          <w:szCs w:val="18"/>
        </w:rPr>
        <w:t>4</w:t>
      </w:r>
      <w:r w:rsidRPr="00830FF9">
        <w:rPr>
          <w:sz w:val="18"/>
          <w:szCs w:val="18"/>
        </w:rPr>
        <w:t>: BW2-400H50EHD.</w:t>
      </w:r>
    </w:p>
    <w:p w14:paraId="451C2758" w14:textId="77777777" w:rsidR="00FE23EB" w:rsidRPr="00830FF9" w:rsidRDefault="00FE23EB" w:rsidP="00FE23EB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Load Class: C250.</w:t>
      </w:r>
    </w:p>
    <w:p w14:paraId="76EAEEB6" w14:textId="1E2E9BBD" w:rsidR="00FE23EB" w:rsidRPr="00830FF9" w:rsidRDefault="00FE23EB" w:rsidP="00FE23EB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330 millimeters (13 inches). </w:t>
      </w:r>
    </w:p>
    <w:p w14:paraId="2DD4B820" w14:textId="5579DA80" w:rsidR="00FE23EB" w:rsidRPr="00830FF9" w:rsidRDefault="00FE23EB" w:rsidP="00FE23EB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400 millimeters (15.7 inches). </w:t>
      </w:r>
    </w:p>
    <w:p w14:paraId="54A86EC7" w14:textId="77777777" w:rsidR="00FE23EB" w:rsidRPr="00830FF9" w:rsidRDefault="00FE23EB" w:rsidP="00FE23EB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500 millimeters (19.7 inches). </w:t>
      </w:r>
    </w:p>
    <w:p w14:paraId="5CAEA940" w14:textId="77777777" w:rsidR="00FE23EB" w:rsidRPr="00830FF9" w:rsidRDefault="00FE23EB" w:rsidP="00FE23EB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Thickness: 50 millimeters (2 inches).</w:t>
      </w:r>
    </w:p>
    <w:p w14:paraId="3E1792D1" w14:textId="4A68447F" w:rsidR="005D3F99" w:rsidRPr="00830FF9" w:rsidRDefault="005D3F99" w:rsidP="005D3F99">
      <w:pPr>
        <w:pStyle w:val="Heading2"/>
        <w:ind w:hanging="504"/>
        <w:rPr>
          <w:sz w:val="18"/>
          <w:szCs w:val="18"/>
        </w:rPr>
      </w:pPr>
      <w:r w:rsidRPr="00830FF9">
        <w:rPr>
          <w:sz w:val="18"/>
          <w:szCs w:val="18"/>
        </w:rPr>
        <w:t xml:space="preserve">READY-CUT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MATERIALS</w:t>
      </w:r>
    </w:p>
    <w:p w14:paraId="296840A2" w14:textId="085FE67A" w:rsidR="005D3F99" w:rsidRPr="00830FF9" w:rsidRDefault="005D3F99" w:rsidP="005D3F99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lastRenderedPageBreak/>
        <w:t xml:space="preserve">Product Description: Ready-Cut Trench </w:t>
      </w:r>
      <w:r w:rsidR="0010592D" w:rsidRPr="00830FF9">
        <w:rPr>
          <w:sz w:val="18"/>
          <w:szCs w:val="18"/>
        </w:rPr>
        <w:t>Grates</w:t>
      </w:r>
      <w:r w:rsidRPr="00830FF9">
        <w:rPr>
          <w:sz w:val="18"/>
          <w:szCs w:val="18"/>
        </w:rPr>
        <w:t xml:space="preserve"> manufactured by </w:t>
      </w:r>
      <w:r w:rsidR="00EA7A82" w:rsidRPr="00830FF9">
        <w:rPr>
          <w:sz w:val="18"/>
          <w:szCs w:val="18"/>
        </w:rPr>
        <w:t>Jonite®</w:t>
      </w:r>
      <w:r w:rsidRPr="00830FF9">
        <w:rPr>
          <w:sz w:val="18"/>
          <w:szCs w:val="18"/>
        </w:rPr>
        <w:t xml:space="preserve">: These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>s are designed for replacement purposes without any form of construction on existing drains.  The longitudinal side of the gradings has a wider edging so that they can be cut to attain required widths.</w:t>
      </w:r>
    </w:p>
    <w:p w14:paraId="1F843F20" w14:textId="77777777" w:rsidR="005D3F99" w:rsidRPr="00830FF9" w:rsidRDefault="005D3F99" w:rsidP="005D3F99">
      <w:pPr>
        <w:pStyle w:val="Heading3"/>
        <w:numPr>
          <w:ilvl w:val="0"/>
          <w:numId w:val="0"/>
        </w:numPr>
        <w:ind w:left="1224"/>
        <w:rPr>
          <w:sz w:val="18"/>
          <w:szCs w:val="18"/>
        </w:rPr>
      </w:pPr>
    </w:p>
    <w:p w14:paraId="2F7671E9" w14:textId="3201D9F1" w:rsidR="005D3F99" w:rsidRPr="00830FF9" w:rsidRDefault="005D3F99" w:rsidP="005D3F99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</w:t>
      </w:r>
      <w:r w:rsidR="000C4F70" w:rsidRPr="00830FF9">
        <w:rPr>
          <w:sz w:val="18"/>
          <w:szCs w:val="18"/>
        </w:rPr>
        <w:t>Ready-Cut</w:t>
      </w:r>
      <w:r w:rsidRPr="00830FF9">
        <w:rPr>
          <w:sz w:val="18"/>
          <w:szCs w:val="18"/>
        </w:rPr>
        <w:t xml:space="preserve">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33110: CC1-275H25LD.</w:t>
      </w:r>
    </w:p>
    <w:p w14:paraId="6DFCD5D4" w14:textId="6B5DC9E0" w:rsidR="005D3F99" w:rsidRPr="00830FF9" w:rsidRDefault="005D3F99" w:rsidP="005D3F99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A15. </w:t>
      </w:r>
    </w:p>
    <w:p w14:paraId="0B7590E5" w14:textId="7777CDA7" w:rsidR="005D3F99" w:rsidRPr="00830FF9" w:rsidRDefault="005D3F99" w:rsidP="005D3F99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</w:t>
      </w:r>
      <w:r w:rsidR="000C4F70" w:rsidRPr="00830FF9">
        <w:rPr>
          <w:sz w:val="18"/>
          <w:szCs w:val="18"/>
        </w:rPr>
        <w:t>171 to 225</w:t>
      </w:r>
      <w:r w:rsidRPr="00830FF9">
        <w:rPr>
          <w:sz w:val="18"/>
          <w:szCs w:val="18"/>
        </w:rPr>
        <w:t xml:space="preserve"> millimeters (</w:t>
      </w:r>
      <w:r w:rsidR="000C4F70" w:rsidRPr="00830FF9">
        <w:rPr>
          <w:sz w:val="18"/>
          <w:szCs w:val="18"/>
        </w:rPr>
        <w:t>6.7</w:t>
      </w:r>
      <w:r w:rsidRPr="00830FF9">
        <w:rPr>
          <w:sz w:val="18"/>
          <w:szCs w:val="18"/>
        </w:rPr>
        <w:t xml:space="preserve"> to </w:t>
      </w:r>
      <w:r w:rsidR="000C4F70" w:rsidRPr="00830FF9">
        <w:rPr>
          <w:sz w:val="18"/>
          <w:szCs w:val="18"/>
        </w:rPr>
        <w:t>8</w:t>
      </w:r>
      <w:r w:rsidRPr="00830FF9">
        <w:rPr>
          <w:sz w:val="18"/>
          <w:szCs w:val="18"/>
        </w:rPr>
        <w:t xml:space="preserve">.9 inches). </w:t>
      </w:r>
    </w:p>
    <w:p w14:paraId="38445EC9" w14:textId="7AFAFDAB" w:rsidR="005D3F99" w:rsidRPr="00830FF9" w:rsidRDefault="005D3F99" w:rsidP="005D3F99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Width: 2</w:t>
      </w:r>
      <w:r w:rsidR="000C4F70" w:rsidRPr="00830FF9">
        <w:rPr>
          <w:sz w:val="18"/>
          <w:szCs w:val="18"/>
        </w:rPr>
        <w:t>75</w:t>
      </w:r>
      <w:r w:rsidRPr="00830FF9">
        <w:rPr>
          <w:sz w:val="18"/>
          <w:szCs w:val="18"/>
        </w:rPr>
        <w:t xml:space="preserve"> millimeters (</w:t>
      </w:r>
      <w:r w:rsidR="000C4F70" w:rsidRPr="00830FF9">
        <w:rPr>
          <w:sz w:val="18"/>
          <w:szCs w:val="18"/>
        </w:rPr>
        <w:t>10.8</w:t>
      </w:r>
      <w:r w:rsidRPr="00830FF9">
        <w:rPr>
          <w:sz w:val="18"/>
          <w:szCs w:val="18"/>
        </w:rPr>
        <w:t xml:space="preserve"> inches). </w:t>
      </w:r>
    </w:p>
    <w:p w14:paraId="31F50456" w14:textId="77777777" w:rsidR="005D3F99" w:rsidRPr="00830FF9" w:rsidRDefault="005D3F99" w:rsidP="005D3F99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500 millimeters (19.7 inches). </w:t>
      </w:r>
    </w:p>
    <w:p w14:paraId="1FB41D61" w14:textId="65FCD8C0" w:rsidR="005D3F99" w:rsidRPr="00830FF9" w:rsidRDefault="005D3F99" w:rsidP="005D3F99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Thickness: </w:t>
      </w:r>
      <w:r w:rsidR="000C4F70" w:rsidRPr="00830FF9">
        <w:rPr>
          <w:sz w:val="18"/>
          <w:szCs w:val="18"/>
        </w:rPr>
        <w:t>2</w:t>
      </w:r>
      <w:r w:rsidRPr="00830FF9">
        <w:rPr>
          <w:sz w:val="18"/>
          <w:szCs w:val="18"/>
        </w:rPr>
        <w:t>5 millimeters (1</w:t>
      </w:r>
      <w:r w:rsidR="000C4F70" w:rsidRPr="00830FF9">
        <w:rPr>
          <w:sz w:val="18"/>
          <w:szCs w:val="18"/>
        </w:rPr>
        <w:t xml:space="preserve"> </w:t>
      </w:r>
      <w:r w:rsidRPr="00830FF9">
        <w:rPr>
          <w:sz w:val="18"/>
          <w:szCs w:val="18"/>
        </w:rPr>
        <w:t xml:space="preserve">inch). </w:t>
      </w:r>
    </w:p>
    <w:p w14:paraId="30141CFC" w14:textId="77777777" w:rsidR="000C4F70" w:rsidRPr="00830FF9" w:rsidRDefault="000C4F70" w:rsidP="000C4F70">
      <w:pPr>
        <w:pStyle w:val="Normal1"/>
      </w:pPr>
    </w:p>
    <w:p w14:paraId="70624517" w14:textId="78132F40" w:rsidR="000C4F70" w:rsidRPr="00830FF9" w:rsidRDefault="000C4F70" w:rsidP="000C4F70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Ready-Cut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3311</w:t>
      </w:r>
      <w:r w:rsidR="00C00F27" w:rsidRPr="00830FF9">
        <w:rPr>
          <w:sz w:val="18"/>
          <w:szCs w:val="18"/>
        </w:rPr>
        <w:t>1</w:t>
      </w:r>
      <w:r w:rsidRPr="00830FF9">
        <w:rPr>
          <w:sz w:val="18"/>
          <w:szCs w:val="18"/>
        </w:rPr>
        <w:t>: CC1-275H35HD.</w:t>
      </w:r>
    </w:p>
    <w:p w14:paraId="050185CF" w14:textId="10180089" w:rsidR="000C4F70" w:rsidRPr="00830FF9" w:rsidRDefault="000C4F70" w:rsidP="000C4F70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B125. </w:t>
      </w:r>
    </w:p>
    <w:p w14:paraId="4119B3BE" w14:textId="1AFC48A9" w:rsidR="000C4F70" w:rsidRPr="00830FF9" w:rsidRDefault="000C4F70" w:rsidP="000C4F70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Drain Width: 161 to 215 millimeters (</w:t>
      </w:r>
      <w:r w:rsidR="00C00F27" w:rsidRPr="00830FF9">
        <w:rPr>
          <w:sz w:val="18"/>
          <w:szCs w:val="18"/>
        </w:rPr>
        <w:t>6.3</w:t>
      </w:r>
      <w:r w:rsidRPr="00830FF9">
        <w:rPr>
          <w:sz w:val="18"/>
          <w:szCs w:val="18"/>
        </w:rPr>
        <w:t xml:space="preserve"> to 8.</w:t>
      </w:r>
      <w:r w:rsidR="00C00F27" w:rsidRPr="00830FF9">
        <w:rPr>
          <w:sz w:val="18"/>
          <w:szCs w:val="18"/>
        </w:rPr>
        <w:t>5</w:t>
      </w:r>
      <w:r w:rsidRPr="00830FF9">
        <w:rPr>
          <w:sz w:val="18"/>
          <w:szCs w:val="18"/>
        </w:rPr>
        <w:t xml:space="preserve"> inches). </w:t>
      </w:r>
    </w:p>
    <w:p w14:paraId="1211555F" w14:textId="77777777" w:rsidR="000C4F70" w:rsidRPr="00830FF9" w:rsidRDefault="000C4F70" w:rsidP="000C4F70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275 millimeters (10.8 inches). </w:t>
      </w:r>
    </w:p>
    <w:p w14:paraId="3E04CCB8" w14:textId="77777777" w:rsidR="000C4F70" w:rsidRPr="00830FF9" w:rsidRDefault="000C4F70" w:rsidP="000C4F70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500 millimeters (19.7 inches). </w:t>
      </w:r>
    </w:p>
    <w:p w14:paraId="592E72F4" w14:textId="3AE7E794" w:rsidR="000C4F70" w:rsidRPr="00830FF9" w:rsidRDefault="000C4F70" w:rsidP="000C4F70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Thickness: </w:t>
      </w:r>
      <w:r w:rsidR="00C00F27" w:rsidRPr="00830FF9">
        <w:rPr>
          <w:sz w:val="18"/>
          <w:szCs w:val="18"/>
        </w:rPr>
        <w:t>3</w:t>
      </w:r>
      <w:r w:rsidRPr="00830FF9">
        <w:rPr>
          <w:sz w:val="18"/>
          <w:szCs w:val="18"/>
        </w:rPr>
        <w:t>5 millimeters (1</w:t>
      </w:r>
      <w:r w:rsidR="00C00F27" w:rsidRPr="00830FF9">
        <w:rPr>
          <w:sz w:val="18"/>
          <w:szCs w:val="18"/>
        </w:rPr>
        <w:t>.4</w:t>
      </w:r>
      <w:r w:rsidRPr="00830FF9">
        <w:rPr>
          <w:sz w:val="18"/>
          <w:szCs w:val="18"/>
        </w:rPr>
        <w:t xml:space="preserve"> inch</w:t>
      </w:r>
      <w:r w:rsidR="00C00F27" w:rsidRPr="00830FF9">
        <w:rPr>
          <w:sz w:val="18"/>
          <w:szCs w:val="18"/>
        </w:rPr>
        <w:t>es</w:t>
      </w:r>
      <w:r w:rsidRPr="00830FF9">
        <w:rPr>
          <w:sz w:val="18"/>
          <w:szCs w:val="18"/>
        </w:rPr>
        <w:t xml:space="preserve">). </w:t>
      </w:r>
    </w:p>
    <w:p w14:paraId="6DABF1DA" w14:textId="77777777" w:rsidR="00E22F1F" w:rsidRPr="00830FF9" w:rsidRDefault="00E22F1F" w:rsidP="00E22F1F">
      <w:pPr>
        <w:pStyle w:val="Normal1"/>
      </w:pPr>
    </w:p>
    <w:p w14:paraId="3E01B6B9" w14:textId="4F8869FD" w:rsidR="00E22F1F" w:rsidRPr="00830FF9" w:rsidRDefault="00E22F1F" w:rsidP="00E22F1F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Ready-Cut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33112: CC1-275H35EHD.</w:t>
      </w:r>
    </w:p>
    <w:p w14:paraId="62CBBB4F" w14:textId="6D8968D5" w:rsidR="00E22F1F" w:rsidRPr="00830FF9" w:rsidRDefault="00E22F1F" w:rsidP="00E22F1F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C250. </w:t>
      </w:r>
    </w:p>
    <w:p w14:paraId="211B1652" w14:textId="2190DEB4" w:rsidR="00E22F1F" w:rsidRPr="00830FF9" w:rsidRDefault="00E22F1F" w:rsidP="00E22F1F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161 to 205 millimeters (6.3 to 8.1 inches). </w:t>
      </w:r>
    </w:p>
    <w:p w14:paraId="2733FC9E" w14:textId="77777777" w:rsidR="00E22F1F" w:rsidRPr="00830FF9" w:rsidRDefault="00E22F1F" w:rsidP="00E22F1F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275 millimeters (10.8 inches). </w:t>
      </w:r>
    </w:p>
    <w:p w14:paraId="106EEF0D" w14:textId="77777777" w:rsidR="00E22F1F" w:rsidRPr="00830FF9" w:rsidRDefault="00E22F1F" w:rsidP="00E22F1F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500 millimeters (19.7 inches). </w:t>
      </w:r>
    </w:p>
    <w:p w14:paraId="0AD57B4D" w14:textId="77777777" w:rsidR="00E22F1F" w:rsidRPr="00830FF9" w:rsidRDefault="00E22F1F" w:rsidP="00E22F1F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Thickness: 35 millimeters (1.4 inches). </w:t>
      </w:r>
    </w:p>
    <w:p w14:paraId="521D3FC5" w14:textId="0387F3A0" w:rsidR="00F2489C" w:rsidRPr="00830FF9" w:rsidRDefault="00F2489C" w:rsidP="000F2F59">
      <w:pPr>
        <w:pStyle w:val="Normal1"/>
        <w:rPr>
          <w:sz w:val="18"/>
          <w:szCs w:val="18"/>
        </w:rPr>
      </w:pPr>
    </w:p>
    <w:p w14:paraId="57752A35" w14:textId="05D26C6A" w:rsidR="00E22F1F" w:rsidRPr="00830FF9" w:rsidRDefault="00E22F1F" w:rsidP="00E22F1F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Ready-Cut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33113: CC2-330H25LD.</w:t>
      </w:r>
    </w:p>
    <w:p w14:paraId="44E10F57" w14:textId="574BA0B9" w:rsidR="00E22F1F" w:rsidRPr="00830FF9" w:rsidRDefault="00E22F1F" w:rsidP="00E22F1F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A15. </w:t>
      </w:r>
    </w:p>
    <w:p w14:paraId="3A5AF570" w14:textId="644733AF" w:rsidR="00E22F1F" w:rsidRPr="00830FF9" w:rsidRDefault="00E22F1F" w:rsidP="00E22F1F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243 to 280 millimeters (9.6 to 11 inches). </w:t>
      </w:r>
    </w:p>
    <w:p w14:paraId="4E86A327" w14:textId="16600E39" w:rsidR="00E22F1F" w:rsidRPr="00830FF9" w:rsidRDefault="00E22F1F" w:rsidP="00E22F1F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330 millimeters (13 inches). </w:t>
      </w:r>
    </w:p>
    <w:p w14:paraId="1E2DE45D" w14:textId="77777777" w:rsidR="00E22F1F" w:rsidRPr="00830FF9" w:rsidRDefault="00E22F1F" w:rsidP="00E22F1F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500 millimeters (19.7 inches). </w:t>
      </w:r>
    </w:p>
    <w:p w14:paraId="619E8B6A" w14:textId="5EE743EE" w:rsidR="00E22F1F" w:rsidRPr="00830FF9" w:rsidRDefault="00E22F1F" w:rsidP="00E22F1F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Thickness: 25 millimeters (1 inch). </w:t>
      </w:r>
    </w:p>
    <w:p w14:paraId="6925F1ED" w14:textId="77777777" w:rsidR="00087E07" w:rsidRPr="00830FF9" w:rsidRDefault="00087E07" w:rsidP="00087E07">
      <w:pPr>
        <w:pStyle w:val="Normal1"/>
      </w:pPr>
    </w:p>
    <w:p w14:paraId="1EC6BE30" w14:textId="33C7D528" w:rsidR="00087E07" w:rsidRPr="00830FF9" w:rsidRDefault="00087E07" w:rsidP="00087E07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Ready-Cut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33114: CC2-330H35HD.</w:t>
      </w:r>
    </w:p>
    <w:p w14:paraId="497AFFD1" w14:textId="36AF0133" w:rsidR="00087E07" w:rsidRPr="00830FF9" w:rsidRDefault="00087E07" w:rsidP="00087E07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B125. </w:t>
      </w:r>
    </w:p>
    <w:p w14:paraId="4C192818" w14:textId="0461074E" w:rsidR="00087E07" w:rsidRPr="00830FF9" w:rsidRDefault="00087E07" w:rsidP="00087E07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Drain Width: 233 to 2</w:t>
      </w:r>
      <w:r w:rsidR="00530A79" w:rsidRPr="00830FF9">
        <w:rPr>
          <w:sz w:val="18"/>
          <w:szCs w:val="18"/>
        </w:rPr>
        <w:t>7</w:t>
      </w:r>
      <w:r w:rsidRPr="00830FF9">
        <w:rPr>
          <w:sz w:val="18"/>
          <w:szCs w:val="18"/>
        </w:rPr>
        <w:t>0 millimeters (9.</w:t>
      </w:r>
      <w:r w:rsidR="00A578A4" w:rsidRPr="00830FF9">
        <w:rPr>
          <w:sz w:val="18"/>
          <w:szCs w:val="18"/>
        </w:rPr>
        <w:t>2</w:t>
      </w:r>
      <w:r w:rsidRPr="00830FF9">
        <w:rPr>
          <w:sz w:val="18"/>
          <w:szCs w:val="18"/>
        </w:rPr>
        <w:t xml:space="preserve"> to 1</w:t>
      </w:r>
      <w:r w:rsidR="00A578A4" w:rsidRPr="00830FF9">
        <w:rPr>
          <w:sz w:val="18"/>
          <w:szCs w:val="18"/>
        </w:rPr>
        <w:t>0.</w:t>
      </w:r>
      <w:r w:rsidR="00530A79" w:rsidRPr="00830FF9">
        <w:rPr>
          <w:sz w:val="18"/>
          <w:szCs w:val="18"/>
        </w:rPr>
        <w:t>6</w:t>
      </w:r>
      <w:r w:rsidRPr="00830FF9">
        <w:rPr>
          <w:sz w:val="18"/>
          <w:szCs w:val="18"/>
        </w:rPr>
        <w:t xml:space="preserve"> inches). </w:t>
      </w:r>
    </w:p>
    <w:p w14:paraId="7C240ABD" w14:textId="77777777" w:rsidR="00087E07" w:rsidRPr="00830FF9" w:rsidRDefault="00087E07" w:rsidP="00087E07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330 millimeters (13 inches). </w:t>
      </w:r>
    </w:p>
    <w:p w14:paraId="0DBCF5B1" w14:textId="77777777" w:rsidR="00087E07" w:rsidRPr="00830FF9" w:rsidRDefault="00087E07" w:rsidP="00087E07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500 millimeters (19.7 inches). </w:t>
      </w:r>
    </w:p>
    <w:p w14:paraId="252A32B0" w14:textId="12D5A4A8" w:rsidR="00087E07" w:rsidRPr="00830FF9" w:rsidRDefault="00087E07" w:rsidP="00087E07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Thickness: </w:t>
      </w:r>
      <w:r w:rsidR="00A578A4" w:rsidRPr="00830FF9">
        <w:rPr>
          <w:sz w:val="18"/>
          <w:szCs w:val="18"/>
        </w:rPr>
        <w:t>35 millimeters (1.4 inches).</w:t>
      </w:r>
    </w:p>
    <w:p w14:paraId="1199E1B9" w14:textId="27D916DD" w:rsidR="00E22F1F" w:rsidRPr="00830FF9" w:rsidRDefault="00E22F1F" w:rsidP="000F2F59">
      <w:pPr>
        <w:pStyle w:val="Normal1"/>
        <w:rPr>
          <w:sz w:val="18"/>
          <w:szCs w:val="18"/>
        </w:rPr>
      </w:pPr>
    </w:p>
    <w:p w14:paraId="44341318" w14:textId="58F9B9DF" w:rsidR="006C7E49" w:rsidRPr="00830FF9" w:rsidRDefault="006C7E49" w:rsidP="006C7E49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Ready-Cut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33115: CC2-330H50EHD.</w:t>
      </w:r>
    </w:p>
    <w:p w14:paraId="1CCD501F" w14:textId="162634C6" w:rsidR="006C7E49" w:rsidRPr="00830FF9" w:rsidRDefault="006C7E49" w:rsidP="006C7E49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C250. </w:t>
      </w:r>
    </w:p>
    <w:p w14:paraId="643752ED" w14:textId="2DDCBF93" w:rsidR="006C7E49" w:rsidRPr="00830FF9" w:rsidRDefault="006C7E49" w:rsidP="006C7E49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223 to 260 millimeters (8.8 to 10.2 inches). </w:t>
      </w:r>
    </w:p>
    <w:p w14:paraId="397539D8" w14:textId="77777777" w:rsidR="006C7E49" w:rsidRPr="00830FF9" w:rsidRDefault="006C7E49" w:rsidP="006C7E49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330 millimeters (13 inches). </w:t>
      </w:r>
    </w:p>
    <w:p w14:paraId="6138F4F3" w14:textId="77777777" w:rsidR="006C7E49" w:rsidRPr="00830FF9" w:rsidRDefault="006C7E49" w:rsidP="006C7E49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500 millimeters (19.7 inches). </w:t>
      </w:r>
    </w:p>
    <w:p w14:paraId="2CEE05E3" w14:textId="77777777" w:rsidR="006C7E49" w:rsidRPr="00830FF9" w:rsidRDefault="006C7E49" w:rsidP="006C7E49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Thickness: 50 millimeters (2 inches).</w:t>
      </w:r>
    </w:p>
    <w:p w14:paraId="6119F42E" w14:textId="4264A125" w:rsidR="006C7E49" w:rsidRPr="00830FF9" w:rsidRDefault="006C7E49" w:rsidP="006C7E49">
      <w:pPr>
        <w:pStyle w:val="Heading4"/>
        <w:numPr>
          <w:ilvl w:val="0"/>
          <w:numId w:val="0"/>
        </w:numPr>
        <w:ind w:left="1620"/>
        <w:rPr>
          <w:sz w:val="18"/>
          <w:szCs w:val="18"/>
        </w:rPr>
      </w:pPr>
    </w:p>
    <w:p w14:paraId="7CBFAF89" w14:textId="1B31210F" w:rsidR="00CC629B" w:rsidRPr="00830FF9" w:rsidRDefault="00CC629B" w:rsidP="00CC629B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Ready-Cut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33116: CC3-410H35LD.</w:t>
      </w:r>
    </w:p>
    <w:p w14:paraId="60BE1ECB" w14:textId="751A29F1" w:rsidR="00CC629B" w:rsidRPr="00830FF9" w:rsidRDefault="00CC629B" w:rsidP="00CC629B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A15. </w:t>
      </w:r>
    </w:p>
    <w:p w14:paraId="19D5678C" w14:textId="3E360A67" w:rsidR="00CC629B" w:rsidRPr="00830FF9" w:rsidRDefault="00CC629B" w:rsidP="00CC629B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Drain Width: 225 to 360 millimeters (8.9 to 1</w:t>
      </w:r>
      <w:r w:rsidR="00280A82" w:rsidRPr="00830FF9">
        <w:rPr>
          <w:sz w:val="18"/>
          <w:szCs w:val="18"/>
        </w:rPr>
        <w:t>4</w:t>
      </w:r>
      <w:r w:rsidRPr="00830FF9">
        <w:rPr>
          <w:sz w:val="18"/>
          <w:szCs w:val="18"/>
        </w:rPr>
        <w:t xml:space="preserve">.2 inches). </w:t>
      </w:r>
    </w:p>
    <w:p w14:paraId="2AF218BD" w14:textId="18843EA2" w:rsidR="00CC629B" w:rsidRPr="00830FF9" w:rsidRDefault="00CC629B" w:rsidP="00CC629B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 w:rsidR="00280A82" w:rsidRPr="00830FF9">
        <w:rPr>
          <w:sz w:val="18"/>
          <w:szCs w:val="18"/>
        </w:rPr>
        <w:t>41</w:t>
      </w:r>
      <w:r w:rsidRPr="00830FF9">
        <w:rPr>
          <w:sz w:val="18"/>
          <w:szCs w:val="18"/>
        </w:rPr>
        <w:t>0 millimeters (1</w:t>
      </w:r>
      <w:r w:rsidR="00280A82" w:rsidRPr="00830FF9">
        <w:rPr>
          <w:sz w:val="18"/>
          <w:szCs w:val="18"/>
        </w:rPr>
        <w:t>6.1</w:t>
      </w:r>
      <w:r w:rsidRPr="00830FF9">
        <w:rPr>
          <w:sz w:val="18"/>
          <w:szCs w:val="18"/>
        </w:rPr>
        <w:t xml:space="preserve"> inches). </w:t>
      </w:r>
    </w:p>
    <w:p w14:paraId="24ABCAF3" w14:textId="77777777" w:rsidR="00CC629B" w:rsidRPr="00830FF9" w:rsidRDefault="00CC629B" w:rsidP="00CC629B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500 millimeters (19.7 inches). </w:t>
      </w:r>
    </w:p>
    <w:p w14:paraId="6D95A045" w14:textId="1AC6532D" w:rsidR="00CC629B" w:rsidRPr="00830FF9" w:rsidRDefault="00CC629B" w:rsidP="00CC629B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Thickness: </w:t>
      </w:r>
      <w:r w:rsidR="00530A79" w:rsidRPr="00830FF9">
        <w:rPr>
          <w:sz w:val="18"/>
          <w:szCs w:val="18"/>
        </w:rPr>
        <w:t>35</w:t>
      </w:r>
      <w:r w:rsidRPr="00830FF9">
        <w:rPr>
          <w:sz w:val="18"/>
          <w:szCs w:val="18"/>
        </w:rPr>
        <w:t xml:space="preserve"> millimeters (</w:t>
      </w:r>
      <w:r w:rsidR="00530A79" w:rsidRPr="00830FF9">
        <w:rPr>
          <w:sz w:val="18"/>
          <w:szCs w:val="18"/>
        </w:rPr>
        <w:t>1.4</w:t>
      </w:r>
      <w:r w:rsidRPr="00830FF9">
        <w:rPr>
          <w:sz w:val="18"/>
          <w:szCs w:val="18"/>
        </w:rPr>
        <w:t xml:space="preserve"> inches).</w:t>
      </w:r>
    </w:p>
    <w:p w14:paraId="4E4EE856" w14:textId="512B2B8D" w:rsidR="006C7E49" w:rsidRPr="00830FF9" w:rsidRDefault="006C7E49" w:rsidP="000F2F59">
      <w:pPr>
        <w:pStyle w:val="Normal1"/>
        <w:rPr>
          <w:sz w:val="18"/>
          <w:szCs w:val="18"/>
        </w:rPr>
      </w:pPr>
    </w:p>
    <w:p w14:paraId="3316096A" w14:textId="659CA737" w:rsidR="00BB5CFF" w:rsidRPr="00830FF9" w:rsidRDefault="00BB5CFF" w:rsidP="00BB5CFF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Ready-Cut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33117: CC3-410H35HD.</w:t>
      </w:r>
    </w:p>
    <w:p w14:paraId="6F73E852" w14:textId="77777777" w:rsidR="00BB5CFF" w:rsidRPr="00830FF9" w:rsidRDefault="00BB5CFF" w:rsidP="00BB5CFF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B125. </w:t>
      </w:r>
    </w:p>
    <w:p w14:paraId="5D991070" w14:textId="29F3FC8B" w:rsidR="00BB5CFF" w:rsidRPr="00830FF9" w:rsidRDefault="00BB5CFF" w:rsidP="00BB5CFF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296 to 350 millimeters (11.7 to 13.8 inches). </w:t>
      </w:r>
    </w:p>
    <w:p w14:paraId="5418919F" w14:textId="46B0A02F" w:rsidR="00BB5CFF" w:rsidRPr="00830FF9" w:rsidRDefault="00BB5CFF" w:rsidP="00BB5CFF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Width: 410 millimeters (16.1 inches).</w:t>
      </w:r>
    </w:p>
    <w:p w14:paraId="4D97610B" w14:textId="77777777" w:rsidR="00BB5CFF" w:rsidRPr="00830FF9" w:rsidRDefault="00BB5CFF" w:rsidP="00BB5CFF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500 millimeters (19.7 inches). </w:t>
      </w:r>
    </w:p>
    <w:p w14:paraId="4372CC7F" w14:textId="77777777" w:rsidR="00BB5CFF" w:rsidRPr="00830FF9" w:rsidRDefault="00BB5CFF" w:rsidP="00BB5CFF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Thickness: 35 millimeters (1.4 inches).</w:t>
      </w:r>
    </w:p>
    <w:p w14:paraId="261BF463" w14:textId="77777777" w:rsidR="00BB5CFF" w:rsidRPr="00830FF9" w:rsidRDefault="00BB5CFF" w:rsidP="00BB5CFF">
      <w:pPr>
        <w:pStyle w:val="Normal1"/>
        <w:rPr>
          <w:sz w:val="18"/>
          <w:szCs w:val="18"/>
        </w:rPr>
      </w:pPr>
    </w:p>
    <w:p w14:paraId="197B420C" w14:textId="1F8ED5AA" w:rsidR="00BB5CFF" w:rsidRPr="00830FF9" w:rsidRDefault="00BB5CFF" w:rsidP="00BB5CFF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lastRenderedPageBreak/>
        <w:t xml:space="preserve">Product Basis of Design: Ready-Cut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33118: CC</w:t>
      </w:r>
      <w:r w:rsidR="00813DBF" w:rsidRPr="00830FF9">
        <w:rPr>
          <w:sz w:val="18"/>
          <w:szCs w:val="18"/>
        </w:rPr>
        <w:t>3</w:t>
      </w:r>
      <w:r w:rsidRPr="00830FF9">
        <w:rPr>
          <w:sz w:val="18"/>
          <w:szCs w:val="18"/>
        </w:rPr>
        <w:t>-</w:t>
      </w:r>
      <w:r w:rsidR="00813DBF" w:rsidRPr="00830FF9">
        <w:rPr>
          <w:sz w:val="18"/>
          <w:szCs w:val="18"/>
        </w:rPr>
        <w:t>41</w:t>
      </w:r>
      <w:r w:rsidRPr="00830FF9">
        <w:rPr>
          <w:sz w:val="18"/>
          <w:szCs w:val="18"/>
        </w:rPr>
        <w:t>0H50EHD.</w:t>
      </w:r>
    </w:p>
    <w:p w14:paraId="28A19629" w14:textId="77777777" w:rsidR="00BB5CFF" w:rsidRPr="00830FF9" w:rsidRDefault="00BB5CFF" w:rsidP="00BB5CFF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C250. </w:t>
      </w:r>
    </w:p>
    <w:p w14:paraId="5C328E91" w14:textId="3903C89C" w:rsidR="00BB5CFF" w:rsidRPr="00830FF9" w:rsidRDefault="00BB5CFF" w:rsidP="00BB5CFF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Drain Width: 2</w:t>
      </w:r>
      <w:r w:rsidR="00813DBF" w:rsidRPr="00830FF9">
        <w:rPr>
          <w:sz w:val="18"/>
          <w:szCs w:val="18"/>
        </w:rPr>
        <w:t>86</w:t>
      </w:r>
      <w:r w:rsidRPr="00830FF9">
        <w:rPr>
          <w:sz w:val="18"/>
          <w:szCs w:val="18"/>
        </w:rPr>
        <w:t xml:space="preserve"> to </w:t>
      </w:r>
      <w:r w:rsidR="00813DBF" w:rsidRPr="00830FF9">
        <w:rPr>
          <w:sz w:val="18"/>
          <w:szCs w:val="18"/>
        </w:rPr>
        <w:t>340</w:t>
      </w:r>
      <w:r w:rsidRPr="00830FF9">
        <w:rPr>
          <w:sz w:val="18"/>
          <w:szCs w:val="18"/>
        </w:rPr>
        <w:t xml:space="preserve"> millimeters (</w:t>
      </w:r>
      <w:r w:rsidR="00813DBF" w:rsidRPr="00830FF9">
        <w:rPr>
          <w:sz w:val="18"/>
          <w:szCs w:val="18"/>
        </w:rPr>
        <w:t>11.3</w:t>
      </w:r>
      <w:r w:rsidRPr="00830FF9">
        <w:rPr>
          <w:sz w:val="18"/>
          <w:szCs w:val="18"/>
        </w:rPr>
        <w:t xml:space="preserve"> to </w:t>
      </w:r>
      <w:r w:rsidR="00813DBF" w:rsidRPr="00830FF9">
        <w:rPr>
          <w:sz w:val="18"/>
          <w:szCs w:val="18"/>
        </w:rPr>
        <w:t>13.</w:t>
      </w:r>
      <w:r w:rsidR="006D1CED" w:rsidRPr="00830FF9">
        <w:rPr>
          <w:sz w:val="18"/>
          <w:szCs w:val="18"/>
        </w:rPr>
        <w:t>4</w:t>
      </w:r>
      <w:r w:rsidRPr="00830FF9">
        <w:rPr>
          <w:sz w:val="18"/>
          <w:szCs w:val="18"/>
        </w:rPr>
        <w:t xml:space="preserve"> inches). </w:t>
      </w:r>
    </w:p>
    <w:p w14:paraId="1A94396E" w14:textId="05A8CC86" w:rsidR="00BB5CFF" w:rsidRPr="00830FF9" w:rsidRDefault="00BB5CFF" w:rsidP="00BB5CFF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 w:rsidR="00813DBF" w:rsidRPr="00830FF9">
        <w:rPr>
          <w:sz w:val="18"/>
          <w:szCs w:val="18"/>
        </w:rPr>
        <w:t>410 millimeters (16.1 inches).</w:t>
      </w:r>
    </w:p>
    <w:p w14:paraId="0D3DE2CF" w14:textId="77777777" w:rsidR="00BB5CFF" w:rsidRPr="00830FF9" w:rsidRDefault="00BB5CFF" w:rsidP="00F51A8B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500 millimeters (19.7 inches). </w:t>
      </w:r>
    </w:p>
    <w:p w14:paraId="0032ACA6" w14:textId="570245D5" w:rsidR="00BB5CFF" w:rsidRPr="00830FF9" w:rsidRDefault="00BB5CFF" w:rsidP="00F51A8B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Thickness: 50 millimeters (2 inches).</w:t>
      </w:r>
    </w:p>
    <w:p w14:paraId="7BE92B7F" w14:textId="3B5DC91B" w:rsidR="00E97BE4" w:rsidRPr="00830FF9" w:rsidRDefault="00E97BE4" w:rsidP="00E97BE4">
      <w:pPr>
        <w:pStyle w:val="Heading2"/>
        <w:ind w:hanging="504"/>
        <w:rPr>
          <w:sz w:val="18"/>
          <w:szCs w:val="18"/>
        </w:rPr>
      </w:pPr>
      <w:r w:rsidRPr="00830FF9">
        <w:rPr>
          <w:sz w:val="18"/>
          <w:szCs w:val="18"/>
        </w:rPr>
        <w:t xml:space="preserve">PATTERN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MATERIALS</w:t>
      </w:r>
    </w:p>
    <w:p w14:paraId="3B3699A1" w14:textId="0A51F711" w:rsidR="00E97BE4" w:rsidRPr="00830FF9" w:rsidRDefault="00E97BE4" w:rsidP="00E97BE4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Description: Pattern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s manufactured by </w:t>
      </w:r>
      <w:r w:rsidR="00EA7A82" w:rsidRPr="00830FF9">
        <w:rPr>
          <w:sz w:val="18"/>
          <w:szCs w:val="18"/>
        </w:rPr>
        <w:t>Jonite®</w:t>
      </w:r>
      <w:r w:rsidRPr="00830FF9">
        <w:rPr>
          <w:sz w:val="18"/>
          <w:szCs w:val="18"/>
        </w:rPr>
        <w:t xml:space="preserve">: These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>s have created and imaginative designed for aesthetic flair while maintaining load strength.  Available in 2 standard designs: ornate Keyholes and contemporary Pebbles.</w:t>
      </w:r>
    </w:p>
    <w:p w14:paraId="38B07DF2" w14:textId="77777777" w:rsidR="00E97BE4" w:rsidRPr="00830FF9" w:rsidRDefault="00E97BE4" w:rsidP="00E97BE4">
      <w:pPr>
        <w:pStyle w:val="Heading3"/>
        <w:numPr>
          <w:ilvl w:val="0"/>
          <w:numId w:val="0"/>
        </w:numPr>
        <w:ind w:left="1224"/>
        <w:rPr>
          <w:sz w:val="18"/>
          <w:szCs w:val="18"/>
        </w:rPr>
      </w:pPr>
    </w:p>
    <w:p w14:paraId="65DC7930" w14:textId="16DECC29" w:rsidR="00E97BE4" w:rsidRPr="00830FF9" w:rsidRDefault="00E97BE4" w:rsidP="00E97BE4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Pattern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U33115: MG-PEBBLES-78.</w:t>
      </w:r>
    </w:p>
    <w:p w14:paraId="56222331" w14:textId="11862957" w:rsidR="00E97BE4" w:rsidRPr="00830FF9" w:rsidRDefault="00E97BE4" w:rsidP="00E97BE4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</w:t>
      </w:r>
      <w:r w:rsidR="00A91A8A" w:rsidRPr="00830FF9">
        <w:rPr>
          <w:sz w:val="18"/>
          <w:szCs w:val="18"/>
        </w:rPr>
        <w:t>6KN</w:t>
      </w:r>
      <w:r w:rsidRPr="00830FF9">
        <w:rPr>
          <w:sz w:val="18"/>
          <w:szCs w:val="18"/>
        </w:rPr>
        <w:t xml:space="preserve">. </w:t>
      </w:r>
    </w:p>
    <w:p w14:paraId="31342BF4" w14:textId="1806C4BF" w:rsidR="005C5690" w:rsidRPr="00830FF9" w:rsidRDefault="005C5690" w:rsidP="00E97BE4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Design: Pebbles.</w:t>
      </w:r>
    </w:p>
    <w:p w14:paraId="64E0F0AB" w14:textId="30FFBC69" w:rsidR="00E97BE4" w:rsidRPr="00830FF9" w:rsidRDefault="00E97BE4" w:rsidP="00E97BE4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</w:t>
      </w:r>
      <w:r w:rsidR="00A91A8A" w:rsidRPr="00830FF9">
        <w:rPr>
          <w:sz w:val="18"/>
          <w:szCs w:val="18"/>
        </w:rPr>
        <w:t>5</w:t>
      </w:r>
      <w:r w:rsidR="005C5690" w:rsidRPr="00830FF9">
        <w:rPr>
          <w:sz w:val="18"/>
          <w:szCs w:val="18"/>
        </w:rPr>
        <w:t xml:space="preserve">2 </w:t>
      </w:r>
      <w:r w:rsidR="00A91A8A" w:rsidRPr="00830FF9">
        <w:rPr>
          <w:sz w:val="18"/>
          <w:szCs w:val="18"/>
        </w:rPr>
        <w:t xml:space="preserve">to </w:t>
      </w:r>
      <w:r w:rsidR="005C5690" w:rsidRPr="00830FF9">
        <w:rPr>
          <w:sz w:val="18"/>
          <w:szCs w:val="18"/>
        </w:rPr>
        <w:t>54</w:t>
      </w:r>
      <w:r w:rsidR="00A91A8A" w:rsidRPr="00830FF9">
        <w:rPr>
          <w:sz w:val="18"/>
          <w:szCs w:val="18"/>
        </w:rPr>
        <w:t xml:space="preserve"> </w:t>
      </w:r>
      <w:r w:rsidRPr="00830FF9">
        <w:rPr>
          <w:sz w:val="18"/>
          <w:szCs w:val="18"/>
        </w:rPr>
        <w:t>millimeters (</w:t>
      </w:r>
      <w:r w:rsidR="005C5690" w:rsidRPr="00830FF9">
        <w:rPr>
          <w:sz w:val="18"/>
          <w:szCs w:val="18"/>
        </w:rPr>
        <w:t>2</w:t>
      </w:r>
      <w:r w:rsidRPr="00830FF9">
        <w:rPr>
          <w:sz w:val="18"/>
          <w:szCs w:val="18"/>
        </w:rPr>
        <w:t xml:space="preserve"> to </w:t>
      </w:r>
      <w:r w:rsidR="005C5690" w:rsidRPr="00830FF9">
        <w:rPr>
          <w:sz w:val="18"/>
          <w:szCs w:val="18"/>
        </w:rPr>
        <w:t>2.1</w:t>
      </w:r>
      <w:r w:rsidRPr="00830FF9">
        <w:rPr>
          <w:sz w:val="18"/>
          <w:szCs w:val="18"/>
        </w:rPr>
        <w:t xml:space="preserve"> inches). </w:t>
      </w:r>
    </w:p>
    <w:p w14:paraId="247DB38E" w14:textId="4EFF9F01" w:rsidR="00E97BE4" w:rsidRPr="00830FF9" w:rsidRDefault="00E97BE4" w:rsidP="00E97BE4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 w:rsidR="005C5690" w:rsidRPr="00830FF9">
        <w:rPr>
          <w:sz w:val="18"/>
          <w:szCs w:val="18"/>
        </w:rPr>
        <w:t>78</w:t>
      </w:r>
      <w:r w:rsidRPr="00830FF9">
        <w:rPr>
          <w:sz w:val="18"/>
          <w:szCs w:val="18"/>
        </w:rPr>
        <w:t xml:space="preserve"> millimeters (</w:t>
      </w:r>
      <w:r w:rsidR="005C5690" w:rsidRPr="00830FF9">
        <w:rPr>
          <w:sz w:val="18"/>
          <w:szCs w:val="18"/>
        </w:rPr>
        <w:t>3.1</w:t>
      </w:r>
      <w:r w:rsidRPr="00830FF9">
        <w:rPr>
          <w:sz w:val="18"/>
          <w:szCs w:val="18"/>
        </w:rPr>
        <w:t xml:space="preserve"> inches). </w:t>
      </w:r>
    </w:p>
    <w:p w14:paraId="055E037D" w14:textId="1FB43952" w:rsidR="00E97BE4" w:rsidRPr="00830FF9" w:rsidRDefault="00E97BE4" w:rsidP="00E97BE4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</w:t>
      </w:r>
      <w:r w:rsidR="005C5690" w:rsidRPr="00830FF9">
        <w:rPr>
          <w:sz w:val="18"/>
          <w:szCs w:val="18"/>
        </w:rPr>
        <w:t>61</w:t>
      </w:r>
      <w:r w:rsidRPr="00830FF9">
        <w:rPr>
          <w:sz w:val="18"/>
          <w:szCs w:val="18"/>
        </w:rPr>
        <w:t>0 millimeters (</w:t>
      </w:r>
      <w:r w:rsidR="005C5690" w:rsidRPr="00830FF9">
        <w:rPr>
          <w:sz w:val="18"/>
          <w:szCs w:val="18"/>
        </w:rPr>
        <w:t>24</w:t>
      </w:r>
      <w:r w:rsidRPr="00830FF9">
        <w:rPr>
          <w:sz w:val="18"/>
          <w:szCs w:val="18"/>
        </w:rPr>
        <w:t xml:space="preserve"> inches). </w:t>
      </w:r>
    </w:p>
    <w:p w14:paraId="02B88F08" w14:textId="3E1B37BB" w:rsidR="00E97BE4" w:rsidRPr="00830FF9" w:rsidRDefault="00E97BE4" w:rsidP="00E97BE4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Thickness: </w:t>
      </w:r>
      <w:r w:rsidR="005C5690" w:rsidRPr="00830FF9">
        <w:rPr>
          <w:sz w:val="18"/>
          <w:szCs w:val="18"/>
        </w:rPr>
        <w:t xml:space="preserve">21 to </w:t>
      </w:r>
      <w:r w:rsidRPr="00830FF9">
        <w:rPr>
          <w:sz w:val="18"/>
          <w:szCs w:val="18"/>
        </w:rPr>
        <w:t>25 millimeters (</w:t>
      </w:r>
      <w:r w:rsidR="005C5690" w:rsidRPr="00830FF9">
        <w:rPr>
          <w:sz w:val="18"/>
          <w:szCs w:val="18"/>
        </w:rPr>
        <w:t xml:space="preserve">0.8 to </w:t>
      </w:r>
      <w:r w:rsidRPr="00830FF9">
        <w:rPr>
          <w:sz w:val="18"/>
          <w:szCs w:val="18"/>
        </w:rPr>
        <w:t>1 inch</w:t>
      </w:r>
      <w:r w:rsidR="005C5690" w:rsidRPr="00830FF9">
        <w:rPr>
          <w:sz w:val="18"/>
          <w:szCs w:val="18"/>
        </w:rPr>
        <w:t>es</w:t>
      </w:r>
      <w:r w:rsidRPr="00830FF9">
        <w:rPr>
          <w:sz w:val="18"/>
          <w:szCs w:val="18"/>
        </w:rPr>
        <w:t xml:space="preserve">). </w:t>
      </w:r>
    </w:p>
    <w:p w14:paraId="3535D0CF" w14:textId="77777777" w:rsidR="005C5690" w:rsidRPr="00830FF9" w:rsidRDefault="005C5690" w:rsidP="005C5690">
      <w:pPr>
        <w:pStyle w:val="Normal1"/>
      </w:pPr>
    </w:p>
    <w:p w14:paraId="1C8F4E30" w14:textId="65ACCE3B" w:rsidR="005C5690" w:rsidRPr="00830FF9" w:rsidRDefault="006F58AB" w:rsidP="005C5690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   </w:t>
      </w:r>
      <w:r w:rsidR="005C5690" w:rsidRPr="00830FF9">
        <w:rPr>
          <w:sz w:val="18"/>
          <w:szCs w:val="18"/>
        </w:rPr>
        <w:t xml:space="preserve">Product Basis of Design: Pattern Trench </w:t>
      </w:r>
      <w:r w:rsidR="0010592D" w:rsidRPr="00830FF9">
        <w:rPr>
          <w:sz w:val="18"/>
          <w:szCs w:val="18"/>
        </w:rPr>
        <w:t>Grate</w:t>
      </w:r>
      <w:r w:rsidR="005C5690" w:rsidRPr="00830FF9">
        <w:rPr>
          <w:sz w:val="18"/>
          <w:szCs w:val="18"/>
        </w:rPr>
        <w:t xml:space="preserve"> 61115: BABY PEBBLES-86.</w:t>
      </w:r>
    </w:p>
    <w:p w14:paraId="40B74481" w14:textId="77777777" w:rsidR="005C5690" w:rsidRPr="00830FF9" w:rsidRDefault="005C5690" w:rsidP="005C5690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6KN. </w:t>
      </w:r>
    </w:p>
    <w:p w14:paraId="15FB829C" w14:textId="77777777" w:rsidR="005C5690" w:rsidRPr="00830FF9" w:rsidRDefault="005C5690" w:rsidP="005C5690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Design: Pebbles.</w:t>
      </w:r>
    </w:p>
    <w:p w14:paraId="6CCE4C1F" w14:textId="77777777" w:rsidR="005C5690" w:rsidRPr="00830FF9" w:rsidRDefault="005C5690" w:rsidP="005C5690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56 to 62 millimeters (2.2 to 2.4 inches). </w:t>
      </w:r>
    </w:p>
    <w:p w14:paraId="414B3CF8" w14:textId="05FDDBC0" w:rsidR="005C5690" w:rsidRPr="00830FF9" w:rsidRDefault="005C5690" w:rsidP="005C5690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Width: 86 millimeters (3.</w:t>
      </w:r>
      <w:r w:rsidR="00497AD2" w:rsidRPr="00830FF9">
        <w:rPr>
          <w:sz w:val="18"/>
          <w:szCs w:val="18"/>
        </w:rPr>
        <w:t>4</w:t>
      </w:r>
      <w:r w:rsidRPr="00830FF9">
        <w:rPr>
          <w:sz w:val="18"/>
          <w:szCs w:val="18"/>
        </w:rPr>
        <w:t xml:space="preserve"> inches). </w:t>
      </w:r>
    </w:p>
    <w:p w14:paraId="7E6ECBBC" w14:textId="103A899D" w:rsidR="005C5690" w:rsidRPr="00830FF9" w:rsidRDefault="005C5690" w:rsidP="005C5690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Length: 498 millimeters (</w:t>
      </w:r>
      <w:r w:rsidR="00497AD2" w:rsidRPr="00830FF9">
        <w:rPr>
          <w:sz w:val="18"/>
          <w:szCs w:val="18"/>
        </w:rPr>
        <w:t>19.6</w:t>
      </w:r>
      <w:r w:rsidRPr="00830FF9">
        <w:rPr>
          <w:sz w:val="18"/>
          <w:szCs w:val="18"/>
        </w:rPr>
        <w:t xml:space="preserve"> inches). </w:t>
      </w:r>
    </w:p>
    <w:p w14:paraId="7B8ADCBC" w14:textId="7780526D" w:rsidR="005C5690" w:rsidRPr="00830FF9" w:rsidRDefault="005C5690" w:rsidP="005C5690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Thickness: 23 millimeters (0.</w:t>
      </w:r>
      <w:r w:rsidR="00497AD2" w:rsidRPr="00830FF9">
        <w:rPr>
          <w:sz w:val="18"/>
          <w:szCs w:val="18"/>
        </w:rPr>
        <w:t>9</w:t>
      </w:r>
      <w:r w:rsidRPr="00830FF9">
        <w:rPr>
          <w:sz w:val="18"/>
          <w:szCs w:val="18"/>
        </w:rPr>
        <w:t xml:space="preserve"> inches). </w:t>
      </w:r>
    </w:p>
    <w:p w14:paraId="10E7062D" w14:textId="09E4B974" w:rsidR="004807EF" w:rsidRPr="00830FF9" w:rsidRDefault="004807EF" w:rsidP="004807EF">
      <w:pPr>
        <w:pStyle w:val="Normal1"/>
      </w:pPr>
    </w:p>
    <w:p w14:paraId="13D34727" w14:textId="45BA51D3" w:rsidR="004807EF" w:rsidRPr="00830FF9" w:rsidRDefault="004807EF" w:rsidP="004807EF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Pattern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61116: BABY PEBBLES-122.</w:t>
      </w:r>
    </w:p>
    <w:p w14:paraId="2B5D5812" w14:textId="77777777" w:rsidR="004807EF" w:rsidRPr="00830FF9" w:rsidRDefault="004807EF" w:rsidP="004807EF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6KN. </w:t>
      </w:r>
    </w:p>
    <w:p w14:paraId="586A4159" w14:textId="77777777" w:rsidR="004807EF" w:rsidRPr="00830FF9" w:rsidRDefault="004807EF" w:rsidP="004807EF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Design: Pebbles.</w:t>
      </w:r>
    </w:p>
    <w:p w14:paraId="7F59C8AC" w14:textId="7994D864" w:rsidR="004807EF" w:rsidRPr="00830FF9" w:rsidRDefault="004807EF" w:rsidP="004807EF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80 to 100 millimeters (3.1 to 3.9 inches). </w:t>
      </w:r>
    </w:p>
    <w:p w14:paraId="32746A6B" w14:textId="77BB6C41" w:rsidR="004807EF" w:rsidRPr="00830FF9" w:rsidRDefault="004807EF" w:rsidP="004807EF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122 millimeters (4.8 inches). </w:t>
      </w:r>
    </w:p>
    <w:p w14:paraId="37234F22" w14:textId="77777777" w:rsidR="004807EF" w:rsidRPr="00830FF9" w:rsidRDefault="004807EF" w:rsidP="004807EF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498 millimeters (19.6 inches). </w:t>
      </w:r>
    </w:p>
    <w:p w14:paraId="609F9109" w14:textId="5161DF2C" w:rsidR="004807EF" w:rsidRPr="00830FF9" w:rsidRDefault="004807EF" w:rsidP="004807EF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Thickness: 19 millimeters (0.7 inches). </w:t>
      </w:r>
    </w:p>
    <w:p w14:paraId="32BB80D0" w14:textId="77777777" w:rsidR="004807EF" w:rsidRPr="00830FF9" w:rsidRDefault="004807EF" w:rsidP="004807EF">
      <w:pPr>
        <w:pStyle w:val="Normal1"/>
      </w:pPr>
    </w:p>
    <w:p w14:paraId="61D330D7" w14:textId="50D49CF2" w:rsidR="004807EF" w:rsidRPr="00830FF9" w:rsidRDefault="004807EF" w:rsidP="004807EF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Pattern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U32115: TG-PEBBLES-124.</w:t>
      </w:r>
    </w:p>
    <w:p w14:paraId="7E059C3E" w14:textId="77777777" w:rsidR="004807EF" w:rsidRPr="00830FF9" w:rsidRDefault="004807EF" w:rsidP="004807EF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6KN. </w:t>
      </w:r>
    </w:p>
    <w:p w14:paraId="39306D94" w14:textId="77777777" w:rsidR="004807EF" w:rsidRPr="00830FF9" w:rsidRDefault="004807EF" w:rsidP="004807EF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Design: Pebbles.</w:t>
      </w:r>
    </w:p>
    <w:p w14:paraId="11E8AC5F" w14:textId="02C0AF25" w:rsidR="004807EF" w:rsidRPr="00830FF9" w:rsidRDefault="004807EF" w:rsidP="004807EF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Drain Width: 92 to 100 millimeters (3.</w:t>
      </w:r>
      <w:r w:rsidR="009648D2" w:rsidRPr="00830FF9">
        <w:rPr>
          <w:sz w:val="18"/>
          <w:szCs w:val="18"/>
        </w:rPr>
        <w:t>6</w:t>
      </w:r>
      <w:r w:rsidRPr="00830FF9">
        <w:rPr>
          <w:sz w:val="18"/>
          <w:szCs w:val="18"/>
        </w:rPr>
        <w:t xml:space="preserve"> to 3.9 inches). </w:t>
      </w:r>
    </w:p>
    <w:p w14:paraId="262977AE" w14:textId="3F639A29" w:rsidR="004807EF" w:rsidRPr="00830FF9" w:rsidRDefault="004807EF" w:rsidP="004807EF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Width: 12</w:t>
      </w:r>
      <w:r w:rsidR="009648D2" w:rsidRPr="00830FF9">
        <w:rPr>
          <w:sz w:val="18"/>
          <w:szCs w:val="18"/>
        </w:rPr>
        <w:t>4</w:t>
      </w:r>
      <w:r w:rsidRPr="00830FF9">
        <w:rPr>
          <w:sz w:val="18"/>
          <w:szCs w:val="18"/>
        </w:rPr>
        <w:t xml:space="preserve"> millimeters (4.</w:t>
      </w:r>
      <w:r w:rsidR="001F5762" w:rsidRPr="00830FF9">
        <w:rPr>
          <w:sz w:val="18"/>
          <w:szCs w:val="18"/>
        </w:rPr>
        <w:t>9</w:t>
      </w:r>
      <w:r w:rsidRPr="00830FF9">
        <w:rPr>
          <w:sz w:val="18"/>
          <w:szCs w:val="18"/>
        </w:rPr>
        <w:t xml:space="preserve"> inches). </w:t>
      </w:r>
    </w:p>
    <w:p w14:paraId="1FE10669" w14:textId="320148F2" w:rsidR="004807EF" w:rsidRPr="00830FF9" w:rsidRDefault="004807EF" w:rsidP="004807EF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</w:t>
      </w:r>
      <w:r w:rsidR="009648D2" w:rsidRPr="00830FF9">
        <w:rPr>
          <w:sz w:val="18"/>
          <w:szCs w:val="18"/>
        </w:rPr>
        <w:t>500 millimeters (19.7 inches).</w:t>
      </w:r>
    </w:p>
    <w:p w14:paraId="16BFA677" w14:textId="77777777" w:rsidR="004807EF" w:rsidRPr="00830FF9" w:rsidRDefault="004807EF" w:rsidP="004807EF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Thickness: 19 millimeters (0.7 inches). </w:t>
      </w:r>
    </w:p>
    <w:p w14:paraId="26AB4719" w14:textId="520C9A9F" w:rsidR="004807EF" w:rsidRPr="00830FF9" w:rsidRDefault="004807EF" w:rsidP="004807EF">
      <w:pPr>
        <w:pStyle w:val="Normal1"/>
      </w:pPr>
    </w:p>
    <w:p w14:paraId="0C1FC190" w14:textId="170552D3" w:rsidR="003B134F" w:rsidRPr="00830FF9" w:rsidRDefault="003B134F" w:rsidP="003B134F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Pattern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61111: BABY PEBBLES-150.</w:t>
      </w:r>
    </w:p>
    <w:p w14:paraId="395179C5" w14:textId="77777777" w:rsidR="003B134F" w:rsidRPr="00830FF9" w:rsidRDefault="003B134F" w:rsidP="003B134F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6KN. </w:t>
      </w:r>
    </w:p>
    <w:p w14:paraId="2FDFA2DD" w14:textId="77777777" w:rsidR="003B134F" w:rsidRPr="00830FF9" w:rsidRDefault="003B134F" w:rsidP="003B134F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Design: Pebbles.</w:t>
      </w:r>
    </w:p>
    <w:p w14:paraId="3177BC52" w14:textId="0E9DE1DE" w:rsidR="003B134F" w:rsidRPr="00830FF9" w:rsidRDefault="003B134F" w:rsidP="003B134F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100 to 125 millimeters (3.9 to 4.9 inches). </w:t>
      </w:r>
    </w:p>
    <w:p w14:paraId="59806CEE" w14:textId="55ECCD57" w:rsidR="003B134F" w:rsidRPr="00830FF9" w:rsidRDefault="003B134F" w:rsidP="003B134F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150 millimeters (5.9 inches). </w:t>
      </w:r>
    </w:p>
    <w:p w14:paraId="2EDFC9D1" w14:textId="77777777" w:rsidR="003B134F" w:rsidRPr="00830FF9" w:rsidRDefault="003B134F" w:rsidP="003B134F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Length: 500 millimeters (19.7 inches).</w:t>
      </w:r>
    </w:p>
    <w:p w14:paraId="5A4E2B38" w14:textId="095A48E5" w:rsidR="003B134F" w:rsidRPr="00830FF9" w:rsidRDefault="003B134F" w:rsidP="003B134F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Thickness: 25 millimeters (1 inch). </w:t>
      </w:r>
    </w:p>
    <w:p w14:paraId="4894B63B" w14:textId="303417AD" w:rsidR="003B134F" w:rsidRPr="00830FF9" w:rsidRDefault="003B134F" w:rsidP="004807EF">
      <w:pPr>
        <w:pStyle w:val="Normal1"/>
      </w:pPr>
    </w:p>
    <w:p w14:paraId="2F293E21" w14:textId="3ED51B3A" w:rsidR="001542C8" w:rsidRPr="00830FF9" w:rsidRDefault="001542C8" w:rsidP="001542C8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Pattern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61112: BABY PEBBLES-210.</w:t>
      </w:r>
    </w:p>
    <w:p w14:paraId="5C414D2E" w14:textId="77777777" w:rsidR="001542C8" w:rsidRPr="00830FF9" w:rsidRDefault="001542C8" w:rsidP="001542C8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6KN. </w:t>
      </w:r>
    </w:p>
    <w:p w14:paraId="7AA5AB1A" w14:textId="77777777" w:rsidR="001542C8" w:rsidRPr="00830FF9" w:rsidRDefault="001542C8" w:rsidP="001542C8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Design: Pebbles.</w:t>
      </w:r>
    </w:p>
    <w:p w14:paraId="40A2082B" w14:textId="2AB3F41E" w:rsidR="001542C8" w:rsidRPr="00830FF9" w:rsidRDefault="001542C8" w:rsidP="001542C8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160 to 170 millimeters (6.3 to 6.7 inches). </w:t>
      </w:r>
    </w:p>
    <w:p w14:paraId="2320400D" w14:textId="5AA56DF4" w:rsidR="001542C8" w:rsidRPr="00830FF9" w:rsidRDefault="001542C8" w:rsidP="001542C8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Width: 210 millimeters (8.</w:t>
      </w:r>
      <w:r w:rsidR="00A03448" w:rsidRPr="00830FF9">
        <w:rPr>
          <w:sz w:val="18"/>
          <w:szCs w:val="18"/>
        </w:rPr>
        <w:t>3</w:t>
      </w:r>
      <w:r w:rsidRPr="00830FF9">
        <w:rPr>
          <w:sz w:val="18"/>
          <w:szCs w:val="18"/>
        </w:rPr>
        <w:t xml:space="preserve"> inches). </w:t>
      </w:r>
    </w:p>
    <w:p w14:paraId="2745F1D0" w14:textId="77777777" w:rsidR="001542C8" w:rsidRPr="00830FF9" w:rsidRDefault="001542C8" w:rsidP="001542C8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Length: 500 millimeters (19.7 inches).</w:t>
      </w:r>
    </w:p>
    <w:p w14:paraId="415A9027" w14:textId="77777777" w:rsidR="001542C8" w:rsidRPr="00830FF9" w:rsidRDefault="001542C8" w:rsidP="001542C8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Thickness: 25 millimeters (1 inch). </w:t>
      </w:r>
    </w:p>
    <w:p w14:paraId="597D18B2" w14:textId="1CDA00F2" w:rsidR="001542C8" w:rsidRPr="00830FF9" w:rsidRDefault="001542C8" w:rsidP="004807EF">
      <w:pPr>
        <w:pStyle w:val="Normal1"/>
      </w:pPr>
    </w:p>
    <w:p w14:paraId="5DD8908A" w14:textId="73D71047" w:rsidR="00980DC3" w:rsidRPr="00830FF9" w:rsidRDefault="00980DC3" w:rsidP="00980DC3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Pattern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61113: BABY PEBBLES-300.</w:t>
      </w:r>
    </w:p>
    <w:p w14:paraId="582DE48F" w14:textId="77777777" w:rsidR="00980DC3" w:rsidRPr="00830FF9" w:rsidRDefault="00980DC3" w:rsidP="00980DC3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6KN. </w:t>
      </w:r>
    </w:p>
    <w:p w14:paraId="48427202" w14:textId="77777777" w:rsidR="00980DC3" w:rsidRPr="00830FF9" w:rsidRDefault="00980DC3" w:rsidP="00980DC3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Design: Pebbles.</w:t>
      </w:r>
    </w:p>
    <w:p w14:paraId="381C9D9B" w14:textId="1389E033" w:rsidR="00980DC3" w:rsidRPr="00830FF9" w:rsidRDefault="00980DC3" w:rsidP="00980DC3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245 to 260 millimeters (9.6 to 10.2 inches). </w:t>
      </w:r>
    </w:p>
    <w:p w14:paraId="3CD705D8" w14:textId="663F6902" w:rsidR="00980DC3" w:rsidRPr="00830FF9" w:rsidRDefault="00980DC3" w:rsidP="00980DC3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Width: 300 millimeters (</w:t>
      </w:r>
      <w:r w:rsidR="000A37D6" w:rsidRPr="00830FF9">
        <w:rPr>
          <w:sz w:val="18"/>
          <w:szCs w:val="18"/>
        </w:rPr>
        <w:t>11.8</w:t>
      </w:r>
      <w:r w:rsidRPr="00830FF9">
        <w:rPr>
          <w:sz w:val="18"/>
          <w:szCs w:val="18"/>
        </w:rPr>
        <w:t xml:space="preserve"> inches). </w:t>
      </w:r>
    </w:p>
    <w:p w14:paraId="200814B3" w14:textId="77777777" w:rsidR="00980DC3" w:rsidRPr="00830FF9" w:rsidRDefault="00980DC3" w:rsidP="00980DC3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Length: 500 millimeters (19.7 inches).</w:t>
      </w:r>
    </w:p>
    <w:p w14:paraId="710ED9B6" w14:textId="757B3E51" w:rsidR="00980DC3" w:rsidRPr="00830FF9" w:rsidRDefault="00980DC3" w:rsidP="00980DC3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Thickness: 35 millimeters (1</w:t>
      </w:r>
      <w:r w:rsidR="000A37D6" w:rsidRPr="00830FF9">
        <w:rPr>
          <w:sz w:val="18"/>
          <w:szCs w:val="18"/>
        </w:rPr>
        <w:t>.4</w:t>
      </w:r>
      <w:r w:rsidRPr="00830FF9">
        <w:rPr>
          <w:sz w:val="18"/>
          <w:szCs w:val="18"/>
        </w:rPr>
        <w:t xml:space="preserve"> inch</w:t>
      </w:r>
      <w:r w:rsidR="000A37D6" w:rsidRPr="00830FF9">
        <w:rPr>
          <w:sz w:val="18"/>
          <w:szCs w:val="18"/>
        </w:rPr>
        <w:t>es</w:t>
      </w:r>
      <w:r w:rsidRPr="00830FF9">
        <w:rPr>
          <w:sz w:val="18"/>
          <w:szCs w:val="18"/>
        </w:rPr>
        <w:t xml:space="preserve">). </w:t>
      </w:r>
    </w:p>
    <w:p w14:paraId="726312E3" w14:textId="2FB88B0B" w:rsidR="00980DC3" w:rsidRPr="00830FF9" w:rsidRDefault="00980DC3" w:rsidP="004807EF">
      <w:pPr>
        <w:pStyle w:val="Normal1"/>
      </w:pPr>
    </w:p>
    <w:p w14:paraId="7D5FBC7F" w14:textId="206486DA" w:rsidR="001E4A1A" w:rsidRPr="00830FF9" w:rsidRDefault="001E4A1A" w:rsidP="001E4A1A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Pattern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61117: KEYHOLES-122.</w:t>
      </w:r>
    </w:p>
    <w:p w14:paraId="5CCF3E15" w14:textId="37D45A8B" w:rsidR="001E4A1A" w:rsidRPr="00830FF9" w:rsidRDefault="001E4A1A" w:rsidP="001E4A1A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A15. </w:t>
      </w:r>
    </w:p>
    <w:p w14:paraId="761FE665" w14:textId="136E8EE4" w:rsidR="001E4A1A" w:rsidRPr="00830FF9" w:rsidRDefault="001E4A1A" w:rsidP="001E4A1A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Design: Keyholes.</w:t>
      </w:r>
    </w:p>
    <w:p w14:paraId="40D6A0DC" w14:textId="77777777" w:rsidR="001E4A1A" w:rsidRPr="00830FF9" w:rsidRDefault="001E4A1A" w:rsidP="001E4A1A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92 to 100 millimeters (3.6 to 3.9 inches). </w:t>
      </w:r>
    </w:p>
    <w:p w14:paraId="5FA574B3" w14:textId="77777777" w:rsidR="001E4A1A" w:rsidRPr="00830FF9" w:rsidRDefault="001E4A1A" w:rsidP="001E4A1A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122 millimeters (4.8 inches). </w:t>
      </w:r>
    </w:p>
    <w:p w14:paraId="697AD848" w14:textId="77777777" w:rsidR="001E4A1A" w:rsidRPr="00830FF9" w:rsidRDefault="001E4A1A" w:rsidP="001E4A1A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498 millimeters (19.6 inches). </w:t>
      </w:r>
    </w:p>
    <w:p w14:paraId="09CBF693" w14:textId="09E23A45" w:rsidR="001E4A1A" w:rsidRPr="00830FF9" w:rsidRDefault="001E4A1A" w:rsidP="001E4A1A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Thickness: 22 millimeters (0.9 inches). </w:t>
      </w:r>
    </w:p>
    <w:p w14:paraId="4A4CBAD6" w14:textId="77777777" w:rsidR="001E4A1A" w:rsidRPr="00830FF9" w:rsidRDefault="001E4A1A" w:rsidP="001E4A1A">
      <w:pPr>
        <w:pStyle w:val="Normal1"/>
      </w:pPr>
    </w:p>
    <w:p w14:paraId="5653FB55" w14:textId="56E6CEDA" w:rsidR="001E4A1A" w:rsidRPr="00830FF9" w:rsidRDefault="001E4A1A" w:rsidP="001E4A1A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Pattern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U32112: TG-KEYHOLES-124.</w:t>
      </w:r>
    </w:p>
    <w:p w14:paraId="1EF5A838" w14:textId="77777777" w:rsidR="006D1CED" w:rsidRPr="00830FF9" w:rsidRDefault="006D1CED" w:rsidP="006D1CED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A15. </w:t>
      </w:r>
    </w:p>
    <w:p w14:paraId="587DAF30" w14:textId="77777777" w:rsidR="001E4A1A" w:rsidRPr="00830FF9" w:rsidRDefault="001E4A1A" w:rsidP="001E4A1A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Design: Keyholes.</w:t>
      </w:r>
    </w:p>
    <w:p w14:paraId="0921A766" w14:textId="77777777" w:rsidR="001E4A1A" w:rsidRPr="00830FF9" w:rsidRDefault="001E4A1A" w:rsidP="003D68CC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92 to 100 millimeters (3.6 to 3.9 inches). </w:t>
      </w:r>
    </w:p>
    <w:p w14:paraId="413BF775" w14:textId="2C064F6C" w:rsidR="001E4A1A" w:rsidRPr="00830FF9" w:rsidRDefault="001E4A1A" w:rsidP="003D68CC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124 millimeters (4.9 inches). </w:t>
      </w:r>
    </w:p>
    <w:p w14:paraId="3491103B" w14:textId="77777777" w:rsidR="001E4A1A" w:rsidRPr="00830FF9" w:rsidRDefault="001E4A1A" w:rsidP="001E4A1A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Length: 500 millimeters (19.7 inches).</w:t>
      </w:r>
    </w:p>
    <w:p w14:paraId="3C288146" w14:textId="7F920805" w:rsidR="001E4A1A" w:rsidRPr="00830FF9" w:rsidRDefault="001E4A1A" w:rsidP="001E4A1A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Thickness: 22 millimeters (0.9 inches).</w:t>
      </w:r>
    </w:p>
    <w:p w14:paraId="55BAE13D" w14:textId="2CC07BCD" w:rsidR="001E4A1A" w:rsidRPr="00830FF9" w:rsidRDefault="001E4A1A" w:rsidP="004807EF">
      <w:pPr>
        <w:pStyle w:val="Normal1"/>
      </w:pPr>
    </w:p>
    <w:p w14:paraId="73C214A8" w14:textId="12FEB347" w:rsidR="001E4A1A" w:rsidRPr="00830FF9" w:rsidRDefault="001E4A1A" w:rsidP="001E4A1A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Pattern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61118: KEYHOLES-300.</w:t>
      </w:r>
    </w:p>
    <w:p w14:paraId="779F5A4D" w14:textId="77777777" w:rsidR="001E4A1A" w:rsidRPr="00830FF9" w:rsidRDefault="001E4A1A" w:rsidP="001E4A1A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6KN. </w:t>
      </w:r>
    </w:p>
    <w:p w14:paraId="503A0E63" w14:textId="77777777" w:rsidR="001E4A1A" w:rsidRPr="00830FF9" w:rsidRDefault="001E4A1A" w:rsidP="001E4A1A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Design: Pebbles.</w:t>
      </w:r>
    </w:p>
    <w:p w14:paraId="38C2763B" w14:textId="77777777" w:rsidR="001E4A1A" w:rsidRPr="00830FF9" w:rsidRDefault="001E4A1A" w:rsidP="001E4A1A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250 millimeters (9.8 inches). </w:t>
      </w:r>
    </w:p>
    <w:p w14:paraId="5AE02FDD" w14:textId="173E7CD8" w:rsidR="001E4A1A" w:rsidRPr="00830FF9" w:rsidRDefault="001E4A1A" w:rsidP="007525B0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300 millimeters (11.8 inches). </w:t>
      </w:r>
    </w:p>
    <w:p w14:paraId="659907C0" w14:textId="77777777" w:rsidR="001E4A1A" w:rsidRPr="00830FF9" w:rsidRDefault="001E4A1A" w:rsidP="001E4A1A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Length: 500 millimeters (19.7 inches).</w:t>
      </w:r>
    </w:p>
    <w:p w14:paraId="3ACB421E" w14:textId="5B8AB2B6" w:rsidR="001E4A1A" w:rsidRPr="00830FF9" w:rsidRDefault="001E4A1A" w:rsidP="001E4A1A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Thickness: </w:t>
      </w:r>
      <w:r w:rsidR="00E92DC7" w:rsidRPr="00830FF9">
        <w:rPr>
          <w:sz w:val="18"/>
          <w:szCs w:val="18"/>
        </w:rPr>
        <w:t>28</w:t>
      </w:r>
      <w:r w:rsidRPr="00830FF9">
        <w:rPr>
          <w:sz w:val="18"/>
          <w:szCs w:val="18"/>
        </w:rPr>
        <w:t xml:space="preserve"> millimeters (1.</w:t>
      </w:r>
      <w:r w:rsidR="00AE106C" w:rsidRPr="00830FF9">
        <w:rPr>
          <w:sz w:val="18"/>
          <w:szCs w:val="18"/>
        </w:rPr>
        <w:t>1</w:t>
      </w:r>
      <w:r w:rsidRPr="00830FF9">
        <w:rPr>
          <w:sz w:val="18"/>
          <w:szCs w:val="18"/>
        </w:rPr>
        <w:t xml:space="preserve"> inches). </w:t>
      </w:r>
    </w:p>
    <w:p w14:paraId="6F5A3C24" w14:textId="428E533F" w:rsidR="001E4A1A" w:rsidRPr="00830FF9" w:rsidRDefault="001E4A1A" w:rsidP="004807EF">
      <w:pPr>
        <w:pStyle w:val="Normal1"/>
      </w:pPr>
    </w:p>
    <w:p w14:paraId="05BC21CB" w14:textId="6CC19CFD" w:rsidR="004A0108" w:rsidRPr="00830FF9" w:rsidRDefault="004A0108" w:rsidP="004A0108">
      <w:pPr>
        <w:pStyle w:val="Heading2"/>
        <w:ind w:hanging="504"/>
        <w:rPr>
          <w:sz w:val="18"/>
          <w:szCs w:val="18"/>
        </w:rPr>
      </w:pPr>
      <w:r w:rsidRPr="00830FF9">
        <w:rPr>
          <w:sz w:val="18"/>
          <w:szCs w:val="18"/>
        </w:rPr>
        <w:t xml:space="preserve">AVANT-GARDE TRENCH </w:t>
      </w:r>
      <w:r w:rsidR="0010592D" w:rsidRPr="00830FF9">
        <w:rPr>
          <w:sz w:val="18"/>
          <w:szCs w:val="18"/>
        </w:rPr>
        <w:t xml:space="preserve">GRATE </w:t>
      </w:r>
      <w:r w:rsidRPr="00830FF9">
        <w:rPr>
          <w:sz w:val="18"/>
          <w:szCs w:val="18"/>
        </w:rPr>
        <w:t>MATERIALS</w:t>
      </w:r>
    </w:p>
    <w:p w14:paraId="1D6929DC" w14:textId="1B4F385E" w:rsidR="004A0108" w:rsidRPr="00830FF9" w:rsidRDefault="004A0108" w:rsidP="004A0108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Description: Avant-Garde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s manufactured by </w:t>
      </w:r>
      <w:r w:rsidR="00EA7A82" w:rsidRPr="00830FF9">
        <w:rPr>
          <w:sz w:val="18"/>
          <w:szCs w:val="18"/>
        </w:rPr>
        <w:t>Jonite®</w:t>
      </w:r>
      <w:r w:rsidRPr="00830FF9">
        <w:rPr>
          <w:sz w:val="18"/>
          <w:szCs w:val="18"/>
        </w:rPr>
        <w:t xml:space="preserve">: These trench </w:t>
      </w:r>
      <w:r w:rsidR="0010592D" w:rsidRPr="00830FF9">
        <w:rPr>
          <w:sz w:val="18"/>
          <w:szCs w:val="18"/>
        </w:rPr>
        <w:t>grates</w:t>
      </w:r>
      <w:r w:rsidRPr="00830FF9">
        <w:rPr>
          <w:sz w:val="18"/>
          <w:szCs w:val="18"/>
        </w:rPr>
        <w:t xml:space="preserve"> have abstract and innovative designs reminiscent of rain motifs for a futuristic and non-traditional finish.</w:t>
      </w:r>
    </w:p>
    <w:p w14:paraId="6677B0D7" w14:textId="77777777" w:rsidR="004A0108" w:rsidRPr="00830FF9" w:rsidRDefault="004A0108" w:rsidP="004A0108">
      <w:pPr>
        <w:pStyle w:val="Heading3"/>
        <w:numPr>
          <w:ilvl w:val="0"/>
          <w:numId w:val="0"/>
        </w:numPr>
        <w:ind w:left="1224"/>
        <w:rPr>
          <w:sz w:val="18"/>
          <w:szCs w:val="18"/>
        </w:rPr>
      </w:pPr>
    </w:p>
    <w:p w14:paraId="18C812BB" w14:textId="1C7459F9" w:rsidR="004A0108" w:rsidRPr="00830FF9" w:rsidRDefault="004A0108" w:rsidP="004A0108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Avant-Garde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64115: CHISELLED-122.</w:t>
      </w:r>
    </w:p>
    <w:p w14:paraId="4E83559E" w14:textId="77777777" w:rsidR="004A0108" w:rsidRPr="00830FF9" w:rsidRDefault="004A0108" w:rsidP="004A0108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6KN. </w:t>
      </w:r>
    </w:p>
    <w:p w14:paraId="68D682BF" w14:textId="2E652162" w:rsidR="004A0108" w:rsidRPr="00830FF9" w:rsidRDefault="004A0108" w:rsidP="004A0108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Design: </w:t>
      </w:r>
      <w:r w:rsidR="00CD6AA6" w:rsidRPr="00830FF9">
        <w:rPr>
          <w:sz w:val="18"/>
          <w:szCs w:val="18"/>
        </w:rPr>
        <w:t>Chiselled</w:t>
      </w:r>
      <w:r w:rsidRPr="00830FF9">
        <w:rPr>
          <w:sz w:val="18"/>
          <w:szCs w:val="18"/>
        </w:rPr>
        <w:t>.</w:t>
      </w:r>
    </w:p>
    <w:p w14:paraId="1135E29E" w14:textId="77777777" w:rsidR="004A0108" w:rsidRPr="00830FF9" w:rsidRDefault="004A0108" w:rsidP="004A0108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92 to 100 millimeters (3.6 to 3.9 inches). </w:t>
      </w:r>
    </w:p>
    <w:p w14:paraId="5B437973" w14:textId="77777777" w:rsidR="004A0108" w:rsidRPr="00830FF9" w:rsidRDefault="004A0108" w:rsidP="004A0108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122 millimeters (4.8 inches). </w:t>
      </w:r>
    </w:p>
    <w:p w14:paraId="46971781" w14:textId="77777777" w:rsidR="004A0108" w:rsidRPr="00830FF9" w:rsidRDefault="004A0108" w:rsidP="004A0108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498 millimeters (19.6 inches). </w:t>
      </w:r>
    </w:p>
    <w:p w14:paraId="2D6D8AD4" w14:textId="77777777" w:rsidR="004A0108" w:rsidRPr="00830FF9" w:rsidRDefault="004A0108" w:rsidP="004A0108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Thickness: 22 millimeters (0.9 inches). </w:t>
      </w:r>
    </w:p>
    <w:p w14:paraId="691C8235" w14:textId="77777777" w:rsidR="004A0108" w:rsidRPr="00830FF9" w:rsidRDefault="004A0108" w:rsidP="004807EF">
      <w:pPr>
        <w:pStyle w:val="Normal1"/>
      </w:pPr>
    </w:p>
    <w:p w14:paraId="4999C5CF" w14:textId="1137E852" w:rsidR="00CD6AA6" w:rsidRPr="00830FF9" w:rsidRDefault="00CD6AA6" w:rsidP="00CD6AA6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Avant-Garde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U32110: TG-CHISELLED-124.</w:t>
      </w:r>
    </w:p>
    <w:p w14:paraId="2B46834C" w14:textId="345B0DA2" w:rsidR="00CD6AA6" w:rsidRPr="00830FF9" w:rsidRDefault="00CD6AA6" w:rsidP="00CD6AA6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</w:t>
      </w:r>
      <w:r w:rsidR="006D1CED" w:rsidRPr="00830FF9">
        <w:rPr>
          <w:sz w:val="18"/>
          <w:szCs w:val="18"/>
        </w:rPr>
        <w:t>6KN</w:t>
      </w:r>
      <w:r w:rsidRPr="00830FF9">
        <w:rPr>
          <w:sz w:val="18"/>
          <w:szCs w:val="18"/>
        </w:rPr>
        <w:t xml:space="preserve">. </w:t>
      </w:r>
    </w:p>
    <w:p w14:paraId="4F0034A0" w14:textId="77777777" w:rsidR="00CD6AA6" w:rsidRPr="00830FF9" w:rsidRDefault="00CD6AA6" w:rsidP="00CD6AA6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Design: Chiselled.</w:t>
      </w:r>
    </w:p>
    <w:p w14:paraId="55EFBFE8" w14:textId="77777777" w:rsidR="00CD6AA6" w:rsidRPr="00830FF9" w:rsidRDefault="00CD6AA6" w:rsidP="00CD6AA6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92 to 100 millimeters (3.6 to 3.9 inches). </w:t>
      </w:r>
    </w:p>
    <w:p w14:paraId="11725D3C" w14:textId="77777777" w:rsidR="00CD6AA6" w:rsidRPr="00830FF9" w:rsidRDefault="00CD6AA6" w:rsidP="00CD6AA6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124 millimeters (4.9 inches). </w:t>
      </w:r>
    </w:p>
    <w:p w14:paraId="6B6F758D" w14:textId="77777777" w:rsidR="00CD6AA6" w:rsidRPr="00830FF9" w:rsidRDefault="00CD6AA6" w:rsidP="00CD6AA6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Length: 500 millimeters (19.7 inches).</w:t>
      </w:r>
    </w:p>
    <w:p w14:paraId="2DFD8940" w14:textId="4E35566D" w:rsidR="00CD6AA6" w:rsidRPr="00830FF9" w:rsidRDefault="00CD6AA6" w:rsidP="00CD6AA6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Thickness: 22 millimeters (0.9 inches).</w:t>
      </w:r>
    </w:p>
    <w:p w14:paraId="6F4170E1" w14:textId="3C946D69" w:rsidR="00A351ED" w:rsidRPr="00830FF9" w:rsidRDefault="00A351ED" w:rsidP="00A351ED">
      <w:pPr>
        <w:pStyle w:val="Normal1"/>
      </w:pPr>
    </w:p>
    <w:p w14:paraId="2AFA481E" w14:textId="0DAC3EF2" w:rsidR="00A351ED" w:rsidRPr="00830FF9" w:rsidRDefault="00A351ED" w:rsidP="00A351ED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Avant-Garde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64116: CHISELLED-300.</w:t>
      </w:r>
    </w:p>
    <w:p w14:paraId="5EAD6A1C" w14:textId="428AC1E7" w:rsidR="00A351ED" w:rsidRPr="00830FF9" w:rsidRDefault="00A351ED" w:rsidP="00A351ED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6KN. </w:t>
      </w:r>
    </w:p>
    <w:p w14:paraId="6B0C3F49" w14:textId="77777777" w:rsidR="00A351ED" w:rsidRPr="00830FF9" w:rsidRDefault="00A351ED" w:rsidP="00A351ED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Design: Chiselled.</w:t>
      </w:r>
    </w:p>
    <w:p w14:paraId="39D5C65D" w14:textId="77777777" w:rsidR="00A351ED" w:rsidRPr="00830FF9" w:rsidRDefault="00A351ED" w:rsidP="00A351ED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250 millimeters (9.8 inches). </w:t>
      </w:r>
    </w:p>
    <w:p w14:paraId="5927ADBC" w14:textId="77777777" w:rsidR="00A351ED" w:rsidRPr="00830FF9" w:rsidRDefault="00A351ED" w:rsidP="00A351ED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lastRenderedPageBreak/>
        <w:t xml:space="preserve">Width: 300 millimeters (11.8 inches). </w:t>
      </w:r>
    </w:p>
    <w:p w14:paraId="6240D7DE" w14:textId="77777777" w:rsidR="00A351ED" w:rsidRPr="00830FF9" w:rsidRDefault="00A351ED" w:rsidP="00A351ED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Length: 500 millimeters (19.7 inches).</w:t>
      </w:r>
    </w:p>
    <w:p w14:paraId="6CA63FEE" w14:textId="5CFA9850" w:rsidR="00A351ED" w:rsidRPr="00830FF9" w:rsidRDefault="00A351ED" w:rsidP="00A351ED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Thickness: 28 millimeters (1.1 inches). </w:t>
      </w:r>
    </w:p>
    <w:p w14:paraId="14B2266F" w14:textId="77777777" w:rsidR="00A351ED" w:rsidRPr="00830FF9" w:rsidRDefault="00A351ED" w:rsidP="00A351ED">
      <w:pPr>
        <w:pStyle w:val="Normal1"/>
      </w:pPr>
    </w:p>
    <w:p w14:paraId="072643F0" w14:textId="68A935F7" w:rsidR="00A351ED" w:rsidRPr="00830FF9" w:rsidRDefault="00A351ED" w:rsidP="00A351ED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Avant-Garde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64114: RAIN-SWING-300.</w:t>
      </w:r>
    </w:p>
    <w:p w14:paraId="620900B0" w14:textId="3CD9A8FD" w:rsidR="00A351ED" w:rsidRPr="00830FF9" w:rsidRDefault="00A351ED" w:rsidP="00A351ED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A15. </w:t>
      </w:r>
    </w:p>
    <w:p w14:paraId="6B63FCC5" w14:textId="7BDD3587" w:rsidR="00A351ED" w:rsidRPr="00830FF9" w:rsidRDefault="00A351ED" w:rsidP="00A351ED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Design: Rain-Swing.</w:t>
      </w:r>
    </w:p>
    <w:p w14:paraId="75E50148" w14:textId="77777777" w:rsidR="00A351ED" w:rsidRPr="00830FF9" w:rsidRDefault="00A351ED" w:rsidP="00A351ED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250 millimeters (9.8 inches). </w:t>
      </w:r>
    </w:p>
    <w:p w14:paraId="6D6F20C3" w14:textId="77777777" w:rsidR="00A351ED" w:rsidRPr="00830FF9" w:rsidRDefault="00A351ED" w:rsidP="00A351ED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300 millimeters (11.8 inches). </w:t>
      </w:r>
    </w:p>
    <w:p w14:paraId="5B48D18C" w14:textId="77777777" w:rsidR="00A351ED" w:rsidRPr="00830FF9" w:rsidRDefault="00A351ED" w:rsidP="00A351ED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Length: 500 millimeters (19.7 inches).</w:t>
      </w:r>
    </w:p>
    <w:p w14:paraId="139BD9AE" w14:textId="241E590B" w:rsidR="00A351ED" w:rsidRPr="00830FF9" w:rsidRDefault="00A351ED" w:rsidP="00A351ED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Thickness: 25 millimeters (1 inch). </w:t>
      </w:r>
    </w:p>
    <w:p w14:paraId="227B3C2D" w14:textId="3B6CB9FF" w:rsidR="00F4420B" w:rsidRPr="00830FF9" w:rsidRDefault="00F4420B" w:rsidP="00F4420B">
      <w:pPr>
        <w:pStyle w:val="Heading2"/>
        <w:ind w:hanging="504"/>
        <w:rPr>
          <w:sz w:val="18"/>
          <w:szCs w:val="18"/>
        </w:rPr>
      </w:pPr>
      <w:r w:rsidRPr="00830FF9">
        <w:rPr>
          <w:sz w:val="18"/>
          <w:szCs w:val="18"/>
        </w:rPr>
        <w:t xml:space="preserve">NATURE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MATERIALS</w:t>
      </w:r>
    </w:p>
    <w:p w14:paraId="6CC05340" w14:textId="2394250C" w:rsidR="00F4420B" w:rsidRPr="00830FF9" w:rsidRDefault="00F4420B" w:rsidP="00F4420B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Description: Nature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s manufactured by </w:t>
      </w:r>
      <w:r w:rsidR="00EA7A82" w:rsidRPr="00830FF9">
        <w:rPr>
          <w:sz w:val="18"/>
          <w:szCs w:val="18"/>
        </w:rPr>
        <w:t>Jonite®</w:t>
      </w:r>
      <w:r w:rsidRPr="00830FF9">
        <w:rPr>
          <w:sz w:val="18"/>
          <w:szCs w:val="18"/>
        </w:rPr>
        <w:t xml:space="preserve">: These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>s are designed with floral and leaf-inspired designs for a stylish tropical resort touch, that allows the gratings to blend in with different landscapes and architecture.</w:t>
      </w:r>
    </w:p>
    <w:p w14:paraId="2946B457" w14:textId="77777777" w:rsidR="00F4420B" w:rsidRPr="00830FF9" w:rsidRDefault="00F4420B" w:rsidP="00F4420B">
      <w:pPr>
        <w:pStyle w:val="Heading3"/>
        <w:numPr>
          <w:ilvl w:val="0"/>
          <w:numId w:val="0"/>
        </w:numPr>
        <w:ind w:left="1224"/>
        <w:rPr>
          <w:sz w:val="18"/>
          <w:szCs w:val="18"/>
        </w:rPr>
      </w:pPr>
    </w:p>
    <w:p w14:paraId="18812B46" w14:textId="56AFD2A3" w:rsidR="00F4420B" w:rsidRPr="00830FF9" w:rsidRDefault="00F4420B" w:rsidP="00F4420B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Nature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62111: LEAVES-310.</w:t>
      </w:r>
    </w:p>
    <w:p w14:paraId="2E65E2B7" w14:textId="5B5C5EBB" w:rsidR="00F4420B" w:rsidRPr="00830FF9" w:rsidRDefault="00F4420B" w:rsidP="00F4420B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5KN. </w:t>
      </w:r>
    </w:p>
    <w:p w14:paraId="3364E496" w14:textId="11D5DABB" w:rsidR="00F4420B" w:rsidRPr="00830FF9" w:rsidRDefault="00F4420B" w:rsidP="00F4420B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Design: Leaves.</w:t>
      </w:r>
    </w:p>
    <w:p w14:paraId="40A22E07" w14:textId="725E1506" w:rsidR="00F4420B" w:rsidRPr="00830FF9" w:rsidRDefault="00F4420B" w:rsidP="00F4420B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Drain Width: 210 to 260 millimeters (8.</w:t>
      </w:r>
      <w:r w:rsidR="00A03448" w:rsidRPr="00830FF9">
        <w:rPr>
          <w:sz w:val="18"/>
          <w:szCs w:val="18"/>
        </w:rPr>
        <w:t>3</w:t>
      </w:r>
      <w:r w:rsidRPr="00830FF9">
        <w:rPr>
          <w:sz w:val="18"/>
          <w:szCs w:val="18"/>
        </w:rPr>
        <w:t xml:space="preserve"> to 10.2 inches). </w:t>
      </w:r>
    </w:p>
    <w:p w14:paraId="28CC8CB9" w14:textId="657A19E0" w:rsidR="00F4420B" w:rsidRPr="00830FF9" w:rsidRDefault="00F4420B" w:rsidP="00F4420B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310 millimeters (12.2 inches). </w:t>
      </w:r>
    </w:p>
    <w:p w14:paraId="4A3F684D" w14:textId="72770F83" w:rsidR="00F4420B" w:rsidRPr="00830FF9" w:rsidRDefault="00F4420B" w:rsidP="00F4420B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335 millimeters (13.2inches). </w:t>
      </w:r>
    </w:p>
    <w:p w14:paraId="7D913CAB" w14:textId="012B3216" w:rsidR="00F4420B" w:rsidRPr="00830FF9" w:rsidRDefault="00F4420B" w:rsidP="00F4420B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Thickness: 25 millimeters (1 inch). </w:t>
      </w:r>
    </w:p>
    <w:p w14:paraId="3DB38B9E" w14:textId="3EEF95AE" w:rsidR="00A351ED" w:rsidRPr="00830FF9" w:rsidRDefault="00A351ED" w:rsidP="00A351ED">
      <w:pPr>
        <w:pStyle w:val="Normal1"/>
      </w:pPr>
    </w:p>
    <w:p w14:paraId="32CED94E" w14:textId="109AA553" w:rsidR="000526A9" w:rsidRPr="00830FF9" w:rsidRDefault="000526A9" w:rsidP="000526A9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Nature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62112: FOREST-300.</w:t>
      </w:r>
    </w:p>
    <w:p w14:paraId="44735236" w14:textId="77777777" w:rsidR="000526A9" w:rsidRPr="00830FF9" w:rsidRDefault="000526A9" w:rsidP="000526A9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5KN. </w:t>
      </w:r>
    </w:p>
    <w:p w14:paraId="1FABF120" w14:textId="0505FAC8" w:rsidR="000526A9" w:rsidRPr="00830FF9" w:rsidRDefault="000526A9" w:rsidP="000526A9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Design: </w:t>
      </w:r>
      <w:r w:rsidR="00E00255" w:rsidRPr="00830FF9">
        <w:rPr>
          <w:sz w:val="18"/>
          <w:szCs w:val="18"/>
        </w:rPr>
        <w:t>Forest</w:t>
      </w:r>
      <w:r w:rsidRPr="00830FF9">
        <w:rPr>
          <w:sz w:val="18"/>
          <w:szCs w:val="18"/>
        </w:rPr>
        <w:t>.</w:t>
      </w:r>
    </w:p>
    <w:p w14:paraId="224E0C67" w14:textId="1F1A0989" w:rsidR="000526A9" w:rsidRPr="00830FF9" w:rsidRDefault="000526A9" w:rsidP="000526A9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Drain Width: 250 millimeters (</w:t>
      </w:r>
      <w:r w:rsidR="00E00255" w:rsidRPr="00830FF9">
        <w:rPr>
          <w:sz w:val="18"/>
          <w:szCs w:val="18"/>
        </w:rPr>
        <w:t>9.8</w:t>
      </w:r>
      <w:r w:rsidRPr="00830FF9">
        <w:rPr>
          <w:sz w:val="18"/>
          <w:szCs w:val="18"/>
        </w:rPr>
        <w:t xml:space="preserve"> inches). </w:t>
      </w:r>
    </w:p>
    <w:p w14:paraId="1ACE21D0" w14:textId="77777777" w:rsidR="00E00255" w:rsidRPr="00830FF9" w:rsidRDefault="00E00255" w:rsidP="00E00255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300 millimeters (11.8 inches). </w:t>
      </w:r>
    </w:p>
    <w:p w14:paraId="70F3E0AE" w14:textId="77777777" w:rsidR="00E00255" w:rsidRPr="00830FF9" w:rsidRDefault="00E00255" w:rsidP="00E00255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Length: 500 millimeters (19.7 inches).</w:t>
      </w:r>
    </w:p>
    <w:p w14:paraId="39C708EB" w14:textId="77777777" w:rsidR="000526A9" w:rsidRPr="00830FF9" w:rsidRDefault="000526A9" w:rsidP="000526A9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Thickness: 25 millimeters (1 inch). </w:t>
      </w:r>
    </w:p>
    <w:p w14:paraId="084DFC25" w14:textId="77777777" w:rsidR="000526A9" w:rsidRPr="00830FF9" w:rsidRDefault="000526A9" w:rsidP="00A351ED">
      <w:pPr>
        <w:pStyle w:val="Normal1"/>
      </w:pPr>
    </w:p>
    <w:p w14:paraId="0D1EC729" w14:textId="7F3F2FF3" w:rsidR="00E00255" w:rsidRPr="00830FF9" w:rsidRDefault="00E00255" w:rsidP="00E00255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Nature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62113: PALM-122.</w:t>
      </w:r>
    </w:p>
    <w:p w14:paraId="70CB3A85" w14:textId="53F0A115" w:rsidR="00E00255" w:rsidRPr="00830FF9" w:rsidRDefault="00E00255" w:rsidP="00E00255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A15. </w:t>
      </w:r>
    </w:p>
    <w:p w14:paraId="384F45C1" w14:textId="08466992" w:rsidR="00E00255" w:rsidRPr="00830FF9" w:rsidRDefault="00E00255" w:rsidP="00E00255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Design: Palm.</w:t>
      </w:r>
    </w:p>
    <w:p w14:paraId="697BABBD" w14:textId="77777777" w:rsidR="00E00255" w:rsidRPr="00830FF9" w:rsidRDefault="00E00255" w:rsidP="00E00255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92 to 100 millimeters (3.6 to 3.9 inches). </w:t>
      </w:r>
    </w:p>
    <w:p w14:paraId="48786067" w14:textId="77777777" w:rsidR="00E00255" w:rsidRPr="00830FF9" w:rsidRDefault="00E00255" w:rsidP="00E00255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122 millimeters (4.8 inches). </w:t>
      </w:r>
    </w:p>
    <w:p w14:paraId="4D173B17" w14:textId="77777777" w:rsidR="00E00255" w:rsidRPr="00830FF9" w:rsidRDefault="00E00255" w:rsidP="00E00255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498 millimeters (19.6 inches). </w:t>
      </w:r>
    </w:p>
    <w:p w14:paraId="0F42BBDF" w14:textId="77777777" w:rsidR="00E00255" w:rsidRPr="00830FF9" w:rsidRDefault="00E00255" w:rsidP="00E00255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Thickness: 22 millimeters (0.9 inches). </w:t>
      </w:r>
    </w:p>
    <w:p w14:paraId="05D10669" w14:textId="72C6704C" w:rsidR="000526A9" w:rsidRPr="00830FF9" w:rsidRDefault="000526A9" w:rsidP="00A351ED">
      <w:pPr>
        <w:pStyle w:val="Normal1"/>
      </w:pPr>
    </w:p>
    <w:p w14:paraId="3EAE161A" w14:textId="7026748D" w:rsidR="00E00255" w:rsidRPr="00830FF9" w:rsidRDefault="00E00255" w:rsidP="00E00255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Nature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U32114: TG-PALM-124.</w:t>
      </w:r>
    </w:p>
    <w:p w14:paraId="3792BFE8" w14:textId="77777777" w:rsidR="00E00255" w:rsidRPr="00830FF9" w:rsidRDefault="00E00255" w:rsidP="00E00255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A15. </w:t>
      </w:r>
    </w:p>
    <w:p w14:paraId="07E18A5E" w14:textId="77777777" w:rsidR="00E00255" w:rsidRPr="00830FF9" w:rsidRDefault="00E00255" w:rsidP="00E00255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Design: Palm.</w:t>
      </w:r>
    </w:p>
    <w:p w14:paraId="7285ED1F" w14:textId="77777777" w:rsidR="00E00255" w:rsidRPr="00830FF9" w:rsidRDefault="00E00255" w:rsidP="00E00255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92 to 100 millimeters (3.6 to 3.9 inches). </w:t>
      </w:r>
    </w:p>
    <w:p w14:paraId="0521C426" w14:textId="77777777" w:rsidR="00E00255" w:rsidRPr="00830FF9" w:rsidRDefault="00E00255" w:rsidP="00E00255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124 millimeters (4.9 inches). </w:t>
      </w:r>
    </w:p>
    <w:p w14:paraId="7B6E996D" w14:textId="77777777" w:rsidR="00E00255" w:rsidRPr="00830FF9" w:rsidRDefault="00E00255" w:rsidP="00E00255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Length: 500 millimeters (19.7 inches).</w:t>
      </w:r>
    </w:p>
    <w:p w14:paraId="29BBD986" w14:textId="77777777" w:rsidR="00E00255" w:rsidRPr="00830FF9" w:rsidRDefault="00E00255" w:rsidP="00E00255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Thickness: 22 millimeters (0.9 inches). </w:t>
      </w:r>
    </w:p>
    <w:p w14:paraId="41CF098C" w14:textId="6C74134C" w:rsidR="00E00255" w:rsidRPr="00830FF9" w:rsidRDefault="00E00255" w:rsidP="00A351ED">
      <w:pPr>
        <w:pStyle w:val="Normal1"/>
      </w:pPr>
    </w:p>
    <w:p w14:paraId="2F4BDDA3" w14:textId="01D73F76" w:rsidR="001D00DE" w:rsidRPr="00830FF9" w:rsidRDefault="001D00DE" w:rsidP="001D00DE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Nature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62114: PALM-300.</w:t>
      </w:r>
    </w:p>
    <w:p w14:paraId="0C828C29" w14:textId="34C026D7" w:rsidR="001D00DE" w:rsidRPr="00830FF9" w:rsidRDefault="001D00DE" w:rsidP="001D00DE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6KN. </w:t>
      </w:r>
    </w:p>
    <w:p w14:paraId="66D67B8D" w14:textId="77777777" w:rsidR="001D00DE" w:rsidRPr="00830FF9" w:rsidRDefault="001D00DE" w:rsidP="001D00DE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Design: Palm.</w:t>
      </w:r>
    </w:p>
    <w:p w14:paraId="6828CD4E" w14:textId="77777777" w:rsidR="001D00DE" w:rsidRPr="00830FF9" w:rsidRDefault="001D00DE" w:rsidP="001D00DE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250 millimeters (9.8 inches). </w:t>
      </w:r>
    </w:p>
    <w:p w14:paraId="00591E01" w14:textId="77777777" w:rsidR="001D00DE" w:rsidRPr="00830FF9" w:rsidRDefault="001D00DE" w:rsidP="001D00DE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300 millimeters (11.8 inches). </w:t>
      </w:r>
    </w:p>
    <w:p w14:paraId="75E0B8B8" w14:textId="77777777" w:rsidR="001D00DE" w:rsidRPr="00830FF9" w:rsidRDefault="001D00DE" w:rsidP="001D00DE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Length: 500 millimeters (19.7 inches).</w:t>
      </w:r>
    </w:p>
    <w:p w14:paraId="491B5911" w14:textId="77777777" w:rsidR="001D00DE" w:rsidRPr="00830FF9" w:rsidRDefault="001D00DE" w:rsidP="001D00DE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Thickness: 28 millimeters (1.1 inches). </w:t>
      </w:r>
    </w:p>
    <w:p w14:paraId="3C153BAE" w14:textId="0D772B29" w:rsidR="001D00DE" w:rsidRPr="00830FF9" w:rsidRDefault="001D00DE" w:rsidP="00A351ED">
      <w:pPr>
        <w:pStyle w:val="Normal1"/>
      </w:pPr>
    </w:p>
    <w:p w14:paraId="43935351" w14:textId="6884685D" w:rsidR="00967C2D" w:rsidRPr="00830FF9" w:rsidRDefault="00967C2D" w:rsidP="00967C2D">
      <w:pPr>
        <w:pStyle w:val="Heading2"/>
        <w:ind w:hanging="504"/>
        <w:rPr>
          <w:sz w:val="18"/>
          <w:szCs w:val="18"/>
        </w:rPr>
      </w:pPr>
      <w:r w:rsidRPr="00830FF9">
        <w:rPr>
          <w:sz w:val="18"/>
          <w:szCs w:val="18"/>
        </w:rPr>
        <w:lastRenderedPageBreak/>
        <w:t xml:space="preserve">MODERN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MATERIALS</w:t>
      </w:r>
    </w:p>
    <w:p w14:paraId="05F01056" w14:textId="04F1F99C" w:rsidR="00967C2D" w:rsidRPr="00830FF9" w:rsidRDefault="00967C2D" w:rsidP="00967C2D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Description: Modern Trench </w:t>
      </w:r>
      <w:r w:rsidR="0010592D" w:rsidRPr="00830FF9">
        <w:rPr>
          <w:sz w:val="18"/>
          <w:szCs w:val="18"/>
        </w:rPr>
        <w:t>Grates</w:t>
      </w:r>
      <w:r w:rsidRPr="00830FF9">
        <w:rPr>
          <w:sz w:val="18"/>
          <w:szCs w:val="18"/>
        </w:rPr>
        <w:t xml:space="preserve"> manufactured by </w:t>
      </w:r>
      <w:r w:rsidR="00EA7A82" w:rsidRPr="00830FF9">
        <w:rPr>
          <w:sz w:val="18"/>
          <w:szCs w:val="18"/>
        </w:rPr>
        <w:t>Jonite®</w:t>
      </w:r>
      <w:r w:rsidRPr="00830FF9">
        <w:rPr>
          <w:sz w:val="18"/>
          <w:szCs w:val="18"/>
        </w:rPr>
        <w:t>: Minimalist and clean architectural lines feature strongly in this collection, making the best match for modern styles.  Available in 3 types of designs: Cross-Stitch, Interlace, and Square Slots.</w:t>
      </w:r>
    </w:p>
    <w:p w14:paraId="65AF78C6" w14:textId="77777777" w:rsidR="00967C2D" w:rsidRPr="00830FF9" w:rsidRDefault="00967C2D" w:rsidP="00967C2D">
      <w:pPr>
        <w:pStyle w:val="Heading3"/>
        <w:numPr>
          <w:ilvl w:val="0"/>
          <w:numId w:val="0"/>
        </w:numPr>
        <w:ind w:left="1224"/>
        <w:rPr>
          <w:sz w:val="18"/>
          <w:szCs w:val="18"/>
        </w:rPr>
      </w:pPr>
    </w:p>
    <w:p w14:paraId="17B9335A" w14:textId="450B9FA2" w:rsidR="00967C2D" w:rsidRPr="00830FF9" w:rsidRDefault="00967C2D" w:rsidP="00967C2D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Modern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63115: CROSS-STITCH-86.</w:t>
      </w:r>
    </w:p>
    <w:p w14:paraId="36F3BAFE" w14:textId="245B665A" w:rsidR="00967C2D" w:rsidRPr="00830FF9" w:rsidRDefault="00967C2D" w:rsidP="00967C2D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A15. </w:t>
      </w:r>
    </w:p>
    <w:p w14:paraId="6745F2D8" w14:textId="5C46C9FB" w:rsidR="00967C2D" w:rsidRPr="00830FF9" w:rsidRDefault="00967C2D" w:rsidP="00967C2D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Design: Cross-Stitch.</w:t>
      </w:r>
    </w:p>
    <w:p w14:paraId="018229CE" w14:textId="7C32822D" w:rsidR="00967C2D" w:rsidRPr="00830FF9" w:rsidRDefault="00967C2D" w:rsidP="00967C2D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Drain Width: 60 millimeters (</w:t>
      </w:r>
      <w:r w:rsidR="00390C4D" w:rsidRPr="00830FF9">
        <w:rPr>
          <w:sz w:val="18"/>
          <w:szCs w:val="18"/>
        </w:rPr>
        <w:t>2.4</w:t>
      </w:r>
      <w:r w:rsidRPr="00830FF9">
        <w:rPr>
          <w:sz w:val="18"/>
          <w:szCs w:val="18"/>
        </w:rPr>
        <w:t xml:space="preserve"> inches). </w:t>
      </w:r>
    </w:p>
    <w:p w14:paraId="798A756F" w14:textId="5BDCE601" w:rsidR="00967C2D" w:rsidRPr="00830FF9" w:rsidRDefault="00967C2D" w:rsidP="00967C2D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Width: 86 millimeters (</w:t>
      </w:r>
      <w:r w:rsidR="00390C4D" w:rsidRPr="00830FF9">
        <w:rPr>
          <w:sz w:val="18"/>
          <w:szCs w:val="18"/>
        </w:rPr>
        <w:t>3.4</w:t>
      </w:r>
      <w:r w:rsidRPr="00830FF9">
        <w:rPr>
          <w:sz w:val="18"/>
          <w:szCs w:val="18"/>
        </w:rPr>
        <w:t xml:space="preserve"> inches). </w:t>
      </w:r>
    </w:p>
    <w:p w14:paraId="4FC82CF8" w14:textId="11766C46" w:rsidR="00967C2D" w:rsidRPr="00830FF9" w:rsidRDefault="00967C2D" w:rsidP="00967C2D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Length: 498 millimeters (1</w:t>
      </w:r>
      <w:r w:rsidR="00390C4D" w:rsidRPr="00830FF9">
        <w:rPr>
          <w:sz w:val="18"/>
          <w:szCs w:val="18"/>
        </w:rPr>
        <w:t xml:space="preserve">9.6 </w:t>
      </w:r>
      <w:r w:rsidRPr="00830FF9">
        <w:rPr>
          <w:sz w:val="18"/>
          <w:szCs w:val="18"/>
        </w:rPr>
        <w:t xml:space="preserve">inches). </w:t>
      </w:r>
    </w:p>
    <w:p w14:paraId="4D71FF08" w14:textId="50F676EB" w:rsidR="00967C2D" w:rsidRPr="00830FF9" w:rsidRDefault="00967C2D" w:rsidP="00967C2D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Thickness: 23 millimeters (</w:t>
      </w:r>
      <w:r w:rsidR="00390C4D" w:rsidRPr="00830FF9">
        <w:rPr>
          <w:sz w:val="18"/>
          <w:szCs w:val="18"/>
        </w:rPr>
        <w:t>0.9</w:t>
      </w:r>
      <w:r w:rsidRPr="00830FF9">
        <w:rPr>
          <w:sz w:val="18"/>
          <w:szCs w:val="18"/>
        </w:rPr>
        <w:t xml:space="preserve"> inch</w:t>
      </w:r>
      <w:r w:rsidR="00390C4D" w:rsidRPr="00830FF9">
        <w:rPr>
          <w:sz w:val="18"/>
          <w:szCs w:val="18"/>
        </w:rPr>
        <w:t>es</w:t>
      </w:r>
      <w:r w:rsidRPr="00830FF9">
        <w:rPr>
          <w:sz w:val="18"/>
          <w:szCs w:val="18"/>
        </w:rPr>
        <w:t xml:space="preserve">). </w:t>
      </w:r>
    </w:p>
    <w:p w14:paraId="2FBF69E2" w14:textId="5D4DE076" w:rsidR="00967C2D" w:rsidRPr="00830FF9" w:rsidRDefault="00967C2D" w:rsidP="00A351ED">
      <w:pPr>
        <w:pStyle w:val="Normal1"/>
      </w:pPr>
    </w:p>
    <w:p w14:paraId="421B1B7A" w14:textId="5189D14B" w:rsidR="000E592E" w:rsidRPr="00830FF9" w:rsidRDefault="000E592E" w:rsidP="000E592E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Modern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63116: CROSS-STITCH-122.</w:t>
      </w:r>
    </w:p>
    <w:p w14:paraId="24F9DDE8" w14:textId="77777777" w:rsidR="000E592E" w:rsidRPr="00830FF9" w:rsidRDefault="000E592E" w:rsidP="000E592E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A15. </w:t>
      </w:r>
    </w:p>
    <w:p w14:paraId="6B04DD2A" w14:textId="77777777" w:rsidR="000E592E" w:rsidRPr="00830FF9" w:rsidRDefault="000E592E" w:rsidP="000E592E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Design: Cross-Stitch.</w:t>
      </w:r>
    </w:p>
    <w:p w14:paraId="21841CD0" w14:textId="77777777" w:rsidR="000E592E" w:rsidRPr="00830FF9" w:rsidRDefault="000E592E" w:rsidP="000E592E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92 to 100 millimeters (3.6 to 3.9 inches). </w:t>
      </w:r>
    </w:p>
    <w:p w14:paraId="64520ABD" w14:textId="77777777" w:rsidR="000E592E" w:rsidRPr="00830FF9" w:rsidRDefault="000E592E" w:rsidP="000E592E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122 millimeters (4.8 inches). </w:t>
      </w:r>
    </w:p>
    <w:p w14:paraId="3A72D0D3" w14:textId="77777777" w:rsidR="000E592E" w:rsidRPr="00830FF9" w:rsidRDefault="000E592E" w:rsidP="000E592E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498 millimeters (19.6 inches). </w:t>
      </w:r>
    </w:p>
    <w:p w14:paraId="61C1F229" w14:textId="58D47788" w:rsidR="000E592E" w:rsidRPr="00830FF9" w:rsidRDefault="000E592E" w:rsidP="000E592E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Thickness: 19 millimeters (0.7 inches). </w:t>
      </w:r>
    </w:p>
    <w:p w14:paraId="0FA8F526" w14:textId="7ACE208A" w:rsidR="00967C2D" w:rsidRPr="00830FF9" w:rsidRDefault="00967C2D" w:rsidP="00A351ED">
      <w:pPr>
        <w:pStyle w:val="Normal1"/>
      </w:pPr>
    </w:p>
    <w:p w14:paraId="6E003DD0" w14:textId="003C40F2" w:rsidR="000E592E" w:rsidRPr="00830FF9" w:rsidRDefault="000E592E" w:rsidP="00EB2E45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>Product Basis of Design: Modern Trench</w:t>
      </w:r>
      <w:r w:rsidR="00EB2E45" w:rsidRPr="00830FF9">
        <w:rPr>
          <w:sz w:val="18"/>
          <w:szCs w:val="18"/>
        </w:rPr>
        <w:t xml:space="preserve">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U32111: TG-CROSS-STITCH-124.</w:t>
      </w:r>
    </w:p>
    <w:p w14:paraId="1A5051FF" w14:textId="77777777" w:rsidR="000E592E" w:rsidRPr="00830FF9" w:rsidRDefault="000E592E" w:rsidP="000E592E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A15. </w:t>
      </w:r>
    </w:p>
    <w:p w14:paraId="6F90408C" w14:textId="77777777" w:rsidR="000E592E" w:rsidRPr="00830FF9" w:rsidRDefault="000E592E" w:rsidP="000E592E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Design: Cross-Stitch.</w:t>
      </w:r>
    </w:p>
    <w:p w14:paraId="0C093FB6" w14:textId="77777777" w:rsidR="000E592E" w:rsidRPr="00830FF9" w:rsidRDefault="000E592E" w:rsidP="000E592E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92 to 100 millimeters (3.6 to 3.9 inches). </w:t>
      </w:r>
    </w:p>
    <w:p w14:paraId="4B55C127" w14:textId="77777777" w:rsidR="000E592E" w:rsidRPr="00830FF9" w:rsidRDefault="000E592E" w:rsidP="000E592E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124 millimeters (4.9 inches). </w:t>
      </w:r>
    </w:p>
    <w:p w14:paraId="33DFC09F" w14:textId="77777777" w:rsidR="000E592E" w:rsidRPr="00830FF9" w:rsidRDefault="000E592E" w:rsidP="000E592E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Length: 500 millimeters (19.7 inches).</w:t>
      </w:r>
    </w:p>
    <w:p w14:paraId="7171B95F" w14:textId="77777777" w:rsidR="000E592E" w:rsidRPr="00830FF9" w:rsidRDefault="000E592E" w:rsidP="000E592E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Thickness: 19 millimeters (0.7 inches). </w:t>
      </w:r>
    </w:p>
    <w:p w14:paraId="50C34378" w14:textId="2C1BA4C0" w:rsidR="000E592E" w:rsidRPr="00830FF9" w:rsidRDefault="000E592E" w:rsidP="00A351ED">
      <w:pPr>
        <w:pStyle w:val="Normal1"/>
      </w:pPr>
    </w:p>
    <w:p w14:paraId="08514B52" w14:textId="329304E6" w:rsidR="00FA319A" w:rsidRPr="00830FF9" w:rsidRDefault="00FA319A" w:rsidP="00FA319A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Modern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63110: CROSS-STITCH-300.</w:t>
      </w:r>
    </w:p>
    <w:p w14:paraId="31C34987" w14:textId="24C1E5E0" w:rsidR="00FA319A" w:rsidRPr="00830FF9" w:rsidRDefault="00FA319A" w:rsidP="00FA319A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6KN. </w:t>
      </w:r>
    </w:p>
    <w:p w14:paraId="150848EA" w14:textId="77777777" w:rsidR="00FA319A" w:rsidRPr="00830FF9" w:rsidRDefault="00FA319A" w:rsidP="00FA319A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Design: Cross-Stitch.</w:t>
      </w:r>
    </w:p>
    <w:p w14:paraId="4723F2D0" w14:textId="77777777" w:rsidR="00FA319A" w:rsidRPr="00830FF9" w:rsidRDefault="00FA319A" w:rsidP="00FA319A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250 millimeters (9.8 inches). </w:t>
      </w:r>
    </w:p>
    <w:p w14:paraId="4926EAE8" w14:textId="77777777" w:rsidR="00FA319A" w:rsidRPr="00830FF9" w:rsidRDefault="00FA319A" w:rsidP="00FA319A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300 millimeters (11.8 inches). </w:t>
      </w:r>
    </w:p>
    <w:p w14:paraId="750E9BD9" w14:textId="77777777" w:rsidR="00FA319A" w:rsidRPr="00830FF9" w:rsidRDefault="00FA319A" w:rsidP="00FA319A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Length: 500 millimeters (19.7 inches).</w:t>
      </w:r>
    </w:p>
    <w:p w14:paraId="4188064D" w14:textId="46E13E5D" w:rsidR="00FA319A" w:rsidRPr="00830FF9" w:rsidRDefault="00FA319A" w:rsidP="00FA319A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Thickness: 25 millimeters (1 inch). </w:t>
      </w:r>
    </w:p>
    <w:p w14:paraId="4A225F6F" w14:textId="77777777" w:rsidR="0075377D" w:rsidRPr="00830FF9" w:rsidRDefault="0075377D" w:rsidP="0075377D">
      <w:pPr>
        <w:pStyle w:val="Normal1"/>
      </w:pPr>
    </w:p>
    <w:p w14:paraId="4C5F6580" w14:textId="396D2B21" w:rsidR="0075377D" w:rsidRPr="00830FF9" w:rsidRDefault="0075377D" w:rsidP="0075377D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Modern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U33112: MG-INTERLACE-78.</w:t>
      </w:r>
    </w:p>
    <w:p w14:paraId="02C5BFA3" w14:textId="2CB47EAB" w:rsidR="0075377D" w:rsidRPr="00830FF9" w:rsidRDefault="0075377D" w:rsidP="0075377D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A15. </w:t>
      </w:r>
    </w:p>
    <w:p w14:paraId="26EC0C01" w14:textId="46C41A30" w:rsidR="0075377D" w:rsidRPr="00830FF9" w:rsidRDefault="0075377D" w:rsidP="0075377D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Design: Interlace.</w:t>
      </w:r>
    </w:p>
    <w:p w14:paraId="263F5354" w14:textId="77777777" w:rsidR="0075377D" w:rsidRPr="00830FF9" w:rsidRDefault="0075377D" w:rsidP="0075377D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52 to 54 millimeters (2 to 2.1 inches). </w:t>
      </w:r>
    </w:p>
    <w:p w14:paraId="666C8BF7" w14:textId="77777777" w:rsidR="0075377D" w:rsidRPr="00830FF9" w:rsidRDefault="0075377D" w:rsidP="0075377D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78 millimeters (3.1 inches). </w:t>
      </w:r>
    </w:p>
    <w:p w14:paraId="6D426363" w14:textId="77777777" w:rsidR="0075377D" w:rsidRPr="00830FF9" w:rsidRDefault="0075377D" w:rsidP="0075377D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610 millimeters (24 inches). </w:t>
      </w:r>
    </w:p>
    <w:p w14:paraId="26EBB2F2" w14:textId="77777777" w:rsidR="0075377D" w:rsidRPr="00830FF9" w:rsidRDefault="0075377D" w:rsidP="0075377D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Thickness: 21 to 25 millimeters (0.8 to 1 inches). </w:t>
      </w:r>
    </w:p>
    <w:p w14:paraId="0D3F0CF8" w14:textId="3000B57D" w:rsidR="0075377D" w:rsidRPr="00830FF9" w:rsidRDefault="0075377D" w:rsidP="0075377D">
      <w:pPr>
        <w:pStyle w:val="Heading4"/>
        <w:numPr>
          <w:ilvl w:val="0"/>
          <w:numId w:val="0"/>
        </w:numPr>
        <w:ind w:left="1620"/>
        <w:rPr>
          <w:sz w:val="18"/>
          <w:szCs w:val="18"/>
        </w:rPr>
      </w:pPr>
    </w:p>
    <w:p w14:paraId="789CFC09" w14:textId="5586835D" w:rsidR="0075377D" w:rsidRPr="00830FF9" w:rsidRDefault="0075377D" w:rsidP="0075377D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Modern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63117: INTERLACE-122.</w:t>
      </w:r>
    </w:p>
    <w:p w14:paraId="397DF043" w14:textId="77777777" w:rsidR="0075377D" w:rsidRPr="00830FF9" w:rsidRDefault="0075377D" w:rsidP="0075377D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A15. </w:t>
      </w:r>
    </w:p>
    <w:p w14:paraId="05FD7E02" w14:textId="77777777" w:rsidR="0075377D" w:rsidRPr="00830FF9" w:rsidRDefault="0075377D" w:rsidP="0075377D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Design: Interlace.</w:t>
      </w:r>
    </w:p>
    <w:p w14:paraId="3F1B53CA" w14:textId="77777777" w:rsidR="0075377D" w:rsidRPr="00830FF9" w:rsidRDefault="0075377D" w:rsidP="0075377D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92 to 100 millimeters (3.6 to 3.9 inches). </w:t>
      </w:r>
    </w:p>
    <w:p w14:paraId="166A427A" w14:textId="77777777" w:rsidR="0075377D" w:rsidRPr="00830FF9" w:rsidRDefault="0075377D" w:rsidP="0075377D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122 millimeters (4.8 inches). </w:t>
      </w:r>
    </w:p>
    <w:p w14:paraId="058510D9" w14:textId="77777777" w:rsidR="0075377D" w:rsidRPr="00830FF9" w:rsidRDefault="0075377D" w:rsidP="0075377D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498 millimeters (19.6 inches). </w:t>
      </w:r>
    </w:p>
    <w:p w14:paraId="3B801A36" w14:textId="12D1AC18" w:rsidR="0075377D" w:rsidRPr="00830FF9" w:rsidRDefault="0075377D" w:rsidP="0075377D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Thickness: 22 millimeters (0.9 inches). </w:t>
      </w:r>
    </w:p>
    <w:p w14:paraId="3B8C16BE" w14:textId="1B25D73F" w:rsidR="00FA319A" w:rsidRPr="00830FF9" w:rsidRDefault="00FA319A" w:rsidP="00A351ED">
      <w:pPr>
        <w:pStyle w:val="Normal1"/>
      </w:pPr>
    </w:p>
    <w:p w14:paraId="6530C17B" w14:textId="228D8ED4" w:rsidR="00B9231A" w:rsidRPr="00830FF9" w:rsidRDefault="00B9231A" w:rsidP="00B9231A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Modern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U32113: TG-INTERLACE-124.</w:t>
      </w:r>
    </w:p>
    <w:p w14:paraId="1A7B7962" w14:textId="77777777" w:rsidR="00B9231A" w:rsidRPr="00830FF9" w:rsidRDefault="00B9231A" w:rsidP="00B9231A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A15. </w:t>
      </w:r>
    </w:p>
    <w:p w14:paraId="3E88CE1C" w14:textId="77777777" w:rsidR="00B9231A" w:rsidRPr="00830FF9" w:rsidRDefault="00B9231A" w:rsidP="00B9231A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Design: Interlace.</w:t>
      </w:r>
    </w:p>
    <w:p w14:paraId="588520A9" w14:textId="77777777" w:rsidR="00B9231A" w:rsidRPr="00830FF9" w:rsidRDefault="00B9231A" w:rsidP="00B9231A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92 to 100 millimeters (3.6 to 3.9 inches). </w:t>
      </w:r>
    </w:p>
    <w:p w14:paraId="0642D70E" w14:textId="77777777" w:rsidR="00B9231A" w:rsidRPr="00830FF9" w:rsidRDefault="00B9231A" w:rsidP="00B9231A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124 millimeters (4.9 inches). </w:t>
      </w:r>
    </w:p>
    <w:p w14:paraId="4D40D787" w14:textId="77777777" w:rsidR="00B9231A" w:rsidRPr="00830FF9" w:rsidRDefault="00B9231A" w:rsidP="00B9231A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Length: 500 millimeters (19.7 inches).</w:t>
      </w:r>
    </w:p>
    <w:p w14:paraId="7375BB43" w14:textId="77777777" w:rsidR="00B9231A" w:rsidRPr="00830FF9" w:rsidRDefault="00B9231A" w:rsidP="00B9231A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lastRenderedPageBreak/>
        <w:t xml:space="preserve">Thickness: 22 millimeters (0.9 inches). </w:t>
      </w:r>
    </w:p>
    <w:p w14:paraId="15BF4117" w14:textId="0F9096CF" w:rsidR="00B9231A" w:rsidRPr="00830FF9" w:rsidRDefault="00B9231A" w:rsidP="00A351ED">
      <w:pPr>
        <w:pStyle w:val="Normal1"/>
      </w:pPr>
    </w:p>
    <w:p w14:paraId="5C2B9386" w14:textId="2E644C25" w:rsidR="00203264" w:rsidRPr="00830FF9" w:rsidRDefault="00203264" w:rsidP="00203264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Modern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63118: INTERLACE-300.</w:t>
      </w:r>
    </w:p>
    <w:p w14:paraId="0EC7530D" w14:textId="68ADBB48" w:rsidR="00203264" w:rsidRPr="00830FF9" w:rsidRDefault="00203264" w:rsidP="00203264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6KN. </w:t>
      </w:r>
    </w:p>
    <w:p w14:paraId="4AA13CE8" w14:textId="77777777" w:rsidR="00203264" w:rsidRPr="00830FF9" w:rsidRDefault="00203264" w:rsidP="00203264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Design: Interlace.</w:t>
      </w:r>
    </w:p>
    <w:p w14:paraId="046A176B" w14:textId="77777777" w:rsidR="00203264" w:rsidRPr="00830FF9" w:rsidRDefault="00203264" w:rsidP="00203264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250 millimeters (9.8 inches). </w:t>
      </w:r>
    </w:p>
    <w:p w14:paraId="75110C7B" w14:textId="77777777" w:rsidR="00203264" w:rsidRPr="00830FF9" w:rsidRDefault="00203264" w:rsidP="00203264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300 millimeters (11.8 inches). </w:t>
      </w:r>
    </w:p>
    <w:p w14:paraId="2A18B5C2" w14:textId="77777777" w:rsidR="00203264" w:rsidRPr="00830FF9" w:rsidRDefault="00203264" w:rsidP="00203264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Length: 500 millimeters (19.7 inches).</w:t>
      </w:r>
    </w:p>
    <w:p w14:paraId="1F32AD37" w14:textId="0CE522DF" w:rsidR="00203264" w:rsidRPr="00830FF9" w:rsidRDefault="00203264" w:rsidP="00203264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Thickness: 25 millimeters (1 inch). </w:t>
      </w:r>
    </w:p>
    <w:p w14:paraId="38F64E6E" w14:textId="7773D4E5" w:rsidR="00203264" w:rsidRPr="00830FF9" w:rsidRDefault="00203264" w:rsidP="00A351ED">
      <w:pPr>
        <w:pStyle w:val="Normal1"/>
      </w:pPr>
    </w:p>
    <w:p w14:paraId="76BFE3CA" w14:textId="5907742C" w:rsidR="001935AB" w:rsidRPr="00830FF9" w:rsidRDefault="001935AB" w:rsidP="001935AB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Modern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63119: SQUARE-SLOTS-122.</w:t>
      </w:r>
    </w:p>
    <w:p w14:paraId="3A92AB6D" w14:textId="4D4099B9" w:rsidR="001935AB" w:rsidRPr="00830FF9" w:rsidRDefault="001935AB" w:rsidP="001935AB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A15. </w:t>
      </w:r>
    </w:p>
    <w:p w14:paraId="2538636E" w14:textId="663E68E3" w:rsidR="001935AB" w:rsidRPr="00830FF9" w:rsidRDefault="001935AB" w:rsidP="001935AB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Design: Square Slots.</w:t>
      </w:r>
    </w:p>
    <w:p w14:paraId="7F4B2FE0" w14:textId="7D87F7BD" w:rsidR="001935AB" w:rsidRPr="00830FF9" w:rsidRDefault="001935AB" w:rsidP="001935AB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80 millimeters (3.1 inches). </w:t>
      </w:r>
    </w:p>
    <w:p w14:paraId="028717D1" w14:textId="77777777" w:rsidR="001935AB" w:rsidRPr="00830FF9" w:rsidRDefault="001935AB" w:rsidP="001935AB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122 millimeters (4.8 inches). </w:t>
      </w:r>
    </w:p>
    <w:p w14:paraId="13A96B7E" w14:textId="77777777" w:rsidR="001935AB" w:rsidRPr="00830FF9" w:rsidRDefault="001935AB" w:rsidP="001935AB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498 millimeters (19.6 inches). </w:t>
      </w:r>
    </w:p>
    <w:p w14:paraId="168BF557" w14:textId="25B59324" w:rsidR="001935AB" w:rsidRPr="00830FF9" w:rsidRDefault="001935AB" w:rsidP="001935AB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Thickness: 19 millimeters (0.7 inches). </w:t>
      </w:r>
    </w:p>
    <w:p w14:paraId="31BB3A7F" w14:textId="12F40E92" w:rsidR="001935AB" w:rsidRPr="00830FF9" w:rsidRDefault="001935AB" w:rsidP="00A351ED">
      <w:pPr>
        <w:pStyle w:val="Normal1"/>
      </w:pPr>
    </w:p>
    <w:p w14:paraId="1C94707F" w14:textId="4832C94E" w:rsidR="001935AB" w:rsidRPr="00830FF9" w:rsidRDefault="001935AB" w:rsidP="001935AB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Modern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U32116: TG-SQUARE-SLOTS-124LD.</w:t>
      </w:r>
    </w:p>
    <w:p w14:paraId="05AC8192" w14:textId="77777777" w:rsidR="001935AB" w:rsidRPr="00830FF9" w:rsidRDefault="001935AB" w:rsidP="001935AB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A15. </w:t>
      </w:r>
    </w:p>
    <w:p w14:paraId="2762261C" w14:textId="77777777" w:rsidR="001935AB" w:rsidRPr="00830FF9" w:rsidRDefault="001935AB" w:rsidP="001935AB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Design: Square Slots.</w:t>
      </w:r>
    </w:p>
    <w:p w14:paraId="7B5CC913" w14:textId="71F275ED" w:rsidR="001935AB" w:rsidRPr="00830FF9" w:rsidRDefault="001935AB" w:rsidP="001935AB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80 to 100 millimeters (3.1 to 3.9 inches). </w:t>
      </w:r>
    </w:p>
    <w:p w14:paraId="39BAF341" w14:textId="77777777" w:rsidR="001935AB" w:rsidRPr="00830FF9" w:rsidRDefault="001935AB" w:rsidP="001935AB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124 millimeters (4.9 inches). </w:t>
      </w:r>
    </w:p>
    <w:p w14:paraId="5412C7AC" w14:textId="77777777" w:rsidR="001935AB" w:rsidRPr="00830FF9" w:rsidRDefault="001935AB" w:rsidP="001935AB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Length: 500 millimeters (19.7 inches).</w:t>
      </w:r>
    </w:p>
    <w:p w14:paraId="346A07D6" w14:textId="781CBA8E" w:rsidR="001935AB" w:rsidRPr="00830FF9" w:rsidRDefault="001935AB" w:rsidP="001935AB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Thickness: 19 millimeters (0.7 inches). </w:t>
      </w:r>
    </w:p>
    <w:p w14:paraId="012DD17A" w14:textId="77777777" w:rsidR="001935AB" w:rsidRPr="00830FF9" w:rsidRDefault="001935AB" w:rsidP="001935AB">
      <w:pPr>
        <w:pStyle w:val="Normal1"/>
      </w:pPr>
    </w:p>
    <w:p w14:paraId="0F77C2F3" w14:textId="3EA16D4B" w:rsidR="001935AB" w:rsidRPr="00830FF9" w:rsidRDefault="001935AB" w:rsidP="001935AB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Modern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U32117: TG-SQUARE-SLOTS-124HD.</w:t>
      </w:r>
    </w:p>
    <w:p w14:paraId="007E9F8D" w14:textId="74836E71" w:rsidR="001935AB" w:rsidRPr="00830FF9" w:rsidRDefault="001935AB" w:rsidP="001935AB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B125. </w:t>
      </w:r>
    </w:p>
    <w:p w14:paraId="79DD3509" w14:textId="77777777" w:rsidR="001935AB" w:rsidRPr="00830FF9" w:rsidRDefault="001935AB" w:rsidP="001935AB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Design: Square Slots.</w:t>
      </w:r>
    </w:p>
    <w:p w14:paraId="36489AF6" w14:textId="1A6F73A1" w:rsidR="001935AB" w:rsidRPr="00830FF9" w:rsidRDefault="001935AB" w:rsidP="001935AB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Drain Width: 72 to 82 millimeters (</w:t>
      </w:r>
      <w:r w:rsidR="00904C44" w:rsidRPr="00830FF9">
        <w:rPr>
          <w:sz w:val="18"/>
          <w:szCs w:val="18"/>
        </w:rPr>
        <w:t>2.8</w:t>
      </w:r>
      <w:r w:rsidRPr="00830FF9">
        <w:rPr>
          <w:sz w:val="18"/>
          <w:szCs w:val="18"/>
        </w:rPr>
        <w:t xml:space="preserve"> to </w:t>
      </w:r>
      <w:r w:rsidR="00904C44" w:rsidRPr="00830FF9">
        <w:rPr>
          <w:sz w:val="18"/>
          <w:szCs w:val="18"/>
        </w:rPr>
        <w:t>3.2</w:t>
      </w:r>
      <w:r w:rsidRPr="00830FF9">
        <w:rPr>
          <w:sz w:val="18"/>
          <w:szCs w:val="18"/>
        </w:rPr>
        <w:t xml:space="preserve"> inches). </w:t>
      </w:r>
    </w:p>
    <w:p w14:paraId="1A6D94D4" w14:textId="77777777" w:rsidR="001935AB" w:rsidRPr="00830FF9" w:rsidRDefault="001935AB" w:rsidP="001935AB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124 millimeters (4.9 inches). </w:t>
      </w:r>
    </w:p>
    <w:p w14:paraId="78F34B19" w14:textId="77777777" w:rsidR="001935AB" w:rsidRPr="00830FF9" w:rsidRDefault="001935AB" w:rsidP="001935AB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Length: 500 millimeters (19.7 inches).</w:t>
      </w:r>
    </w:p>
    <w:p w14:paraId="2895063A" w14:textId="419FC154" w:rsidR="001935AB" w:rsidRPr="00830FF9" w:rsidRDefault="001935AB" w:rsidP="001935AB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Thickness: 19</w:t>
      </w:r>
      <w:r w:rsidR="00904C44" w:rsidRPr="00830FF9">
        <w:rPr>
          <w:sz w:val="18"/>
          <w:szCs w:val="18"/>
        </w:rPr>
        <w:t xml:space="preserve"> to 35</w:t>
      </w:r>
      <w:r w:rsidRPr="00830FF9">
        <w:rPr>
          <w:sz w:val="18"/>
          <w:szCs w:val="18"/>
        </w:rPr>
        <w:t xml:space="preserve"> millimeters (0.7 </w:t>
      </w:r>
      <w:r w:rsidR="00904C44" w:rsidRPr="00830FF9">
        <w:rPr>
          <w:sz w:val="18"/>
          <w:szCs w:val="18"/>
        </w:rPr>
        <w:t xml:space="preserve">to 1.4 </w:t>
      </w:r>
      <w:r w:rsidRPr="00830FF9">
        <w:rPr>
          <w:sz w:val="18"/>
          <w:szCs w:val="18"/>
        </w:rPr>
        <w:t xml:space="preserve">inches). </w:t>
      </w:r>
    </w:p>
    <w:p w14:paraId="28C87DC5" w14:textId="77777777" w:rsidR="00904C44" w:rsidRPr="00830FF9" w:rsidRDefault="00904C44" w:rsidP="00904C44">
      <w:pPr>
        <w:pStyle w:val="Normal1"/>
      </w:pPr>
    </w:p>
    <w:p w14:paraId="6BE717C9" w14:textId="331BD18B" w:rsidR="00904C44" w:rsidRPr="00830FF9" w:rsidRDefault="00904C44" w:rsidP="00904C44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Modern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63120: SQUARE-SLOTS-300.</w:t>
      </w:r>
    </w:p>
    <w:p w14:paraId="1B8860C0" w14:textId="472586F6" w:rsidR="00904C44" w:rsidRPr="00830FF9" w:rsidRDefault="00904C44" w:rsidP="00904C44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A15. </w:t>
      </w:r>
    </w:p>
    <w:p w14:paraId="0E3DD5AD" w14:textId="77777777" w:rsidR="00904C44" w:rsidRPr="00830FF9" w:rsidRDefault="00904C44" w:rsidP="00904C44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Design: Square Slots.</w:t>
      </w:r>
    </w:p>
    <w:p w14:paraId="25B06A5B" w14:textId="77777777" w:rsidR="00904C44" w:rsidRPr="00830FF9" w:rsidRDefault="00904C44" w:rsidP="00904C44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250 millimeters (9.8 inches). </w:t>
      </w:r>
    </w:p>
    <w:p w14:paraId="7BECD90E" w14:textId="77777777" w:rsidR="00904C44" w:rsidRPr="00830FF9" w:rsidRDefault="00904C44" w:rsidP="00904C44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300 millimeters (11.8 inches). </w:t>
      </w:r>
    </w:p>
    <w:p w14:paraId="484FF089" w14:textId="77777777" w:rsidR="00904C44" w:rsidRPr="00830FF9" w:rsidRDefault="00904C44" w:rsidP="00904C44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Length: 500 millimeters (19.7 inches).</w:t>
      </w:r>
    </w:p>
    <w:p w14:paraId="3DCB9AC0" w14:textId="77777777" w:rsidR="00904C44" w:rsidRPr="00830FF9" w:rsidRDefault="00904C44" w:rsidP="00904C44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Thickness: 25 millimeters (1 inch). </w:t>
      </w:r>
    </w:p>
    <w:p w14:paraId="6CBD519D" w14:textId="3831822D" w:rsidR="00294008" w:rsidRPr="00830FF9" w:rsidRDefault="00294008" w:rsidP="00294008">
      <w:pPr>
        <w:pStyle w:val="Heading2"/>
        <w:ind w:hanging="504"/>
        <w:rPr>
          <w:sz w:val="18"/>
          <w:szCs w:val="18"/>
        </w:rPr>
      </w:pPr>
      <w:r w:rsidRPr="00830FF9">
        <w:rPr>
          <w:sz w:val="18"/>
          <w:szCs w:val="18"/>
        </w:rPr>
        <w:t>ACCESSORIES</w:t>
      </w:r>
    </w:p>
    <w:p w14:paraId="36CF9200" w14:textId="77777777" w:rsidR="00FE1AAC" w:rsidRPr="00830FF9" w:rsidRDefault="00FE1AAC" w:rsidP="00FE1AAC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p w14:paraId="5420DB12" w14:textId="4715BE83" w:rsidR="00FE1AAC" w:rsidRPr="00830FF9" w:rsidRDefault="00FE1AAC" w:rsidP="00FE1AAC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 xml:space="preserve">SPECIFIER NOTES: OPTIONAL ACCESSORIES ARE INDICATED IN THE FOLLOWING PARAGRAPHS. DELETE PARAGRAPHS NOT REQUIRED FOR THIS PROJECT. </w:t>
      </w:r>
    </w:p>
    <w:p w14:paraId="0B812FE9" w14:textId="77777777" w:rsidR="00FE1AAC" w:rsidRPr="00830FF9" w:rsidRDefault="00FE1AAC" w:rsidP="00FE1AAC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p w14:paraId="07C00B8C" w14:textId="1FCC2A6B" w:rsidR="00553454" w:rsidRPr="00830FF9" w:rsidRDefault="005216F7" w:rsidP="005216F7">
      <w:pPr>
        <w:pStyle w:val="Heading3"/>
        <w:rPr>
          <w:sz w:val="18"/>
          <w:szCs w:val="18"/>
        </w:rPr>
      </w:pPr>
      <w:bookmarkStart w:id="30" w:name="_Hlk98429908"/>
      <w:r w:rsidRPr="00830FF9">
        <w:rPr>
          <w:sz w:val="18"/>
          <w:szCs w:val="18"/>
        </w:rPr>
        <w:t>L-Trimmers™</w:t>
      </w:r>
      <w:bookmarkEnd w:id="30"/>
      <w:r w:rsidR="008B5B4B" w:rsidRPr="00830FF9">
        <w:rPr>
          <w:sz w:val="18"/>
          <w:szCs w:val="18"/>
        </w:rPr>
        <w:t xml:space="preserve"> manufactured by </w:t>
      </w:r>
      <w:r w:rsidR="00EA7A82" w:rsidRPr="00830FF9">
        <w:rPr>
          <w:sz w:val="18"/>
          <w:szCs w:val="18"/>
        </w:rPr>
        <w:t>Jonite®</w:t>
      </w:r>
      <w:r w:rsidRPr="00830FF9">
        <w:rPr>
          <w:sz w:val="18"/>
          <w:szCs w:val="18"/>
        </w:rPr>
        <w:t>: Supporting L-Trimmers™ of materials and colors that match trench grate selection.</w:t>
      </w:r>
      <w:r w:rsidR="00553454" w:rsidRPr="00830FF9">
        <w:rPr>
          <w:sz w:val="18"/>
          <w:szCs w:val="18"/>
        </w:rPr>
        <w:t xml:space="preserve"> </w:t>
      </w:r>
    </w:p>
    <w:p w14:paraId="1503C1CE" w14:textId="77B7F46F" w:rsidR="001B5AC0" w:rsidRPr="00830FF9" w:rsidRDefault="006D2DA3" w:rsidP="00553454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L-Trimmer</w:t>
      </w:r>
      <w:r w:rsidR="001B5AC0" w:rsidRPr="00830FF9">
        <w:rPr>
          <w:sz w:val="18"/>
          <w:szCs w:val="18"/>
        </w:rPr>
        <w:t xml:space="preserve"> </w:t>
      </w:r>
      <w:r w:rsidRPr="00830FF9">
        <w:rPr>
          <w:sz w:val="18"/>
          <w:szCs w:val="18"/>
        </w:rPr>
        <w:t>25LD</w:t>
      </w:r>
      <w:r w:rsidR="001B5AC0" w:rsidRPr="00830FF9">
        <w:rPr>
          <w:sz w:val="18"/>
          <w:szCs w:val="18"/>
        </w:rPr>
        <w:t xml:space="preserve"> – 34121C</w:t>
      </w:r>
      <w:r w:rsidRPr="00830FF9">
        <w:rPr>
          <w:sz w:val="18"/>
          <w:szCs w:val="18"/>
        </w:rPr>
        <w:t xml:space="preserve">: </w:t>
      </w:r>
    </w:p>
    <w:p w14:paraId="35DD43AD" w14:textId="402CE715" w:rsidR="001B5AC0" w:rsidRPr="00830FF9" w:rsidRDefault="006D2DA3" w:rsidP="001B5AC0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>Width: 60 millimeters (</w:t>
      </w:r>
      <w:r w:rsidR="001B5AC0" w:rsidRPr="00830FF9">
        <w:rPr>
          <w:sz w:val="18"/>
          <w:szCs w:val="18"/>
        </w:rPr>
        <w:t>2.4</w:t>
      </w:r>
      <w:r w:rsidRPr="00830FF9">
        <w:rPr>
          <w:sz w:val="18"/>
          <w:szCs w:val="18"/>
        </w:rPr>
        <w:t xml:space="preserve"> inches). </w:t>
      </w:r>
    </w:p>
    <w:p w14:paraId="5984751F" w14:textId="77777777" w:rsidR="001B5AC0" w:rsidRPr="00830FF9" w:rsidRDefault="006D2DA3" w:rsidP="001B5AC0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>Length: 500 millimeters (</w:t>
      </w:r>
      <w:r w:rsidR="001B5AC0" w:rsidRPr="00830FF9">
        <w:rPr>
          <w:sz w:val="18"/>
          <w:szCs w:val="18"/>
        </w:rPr>
        <w:t xml:space="preserve">19.7 inches). </w:t>
      </w:r>
    </w:p>
    <w:p w14:paraId="5CBB6735" w14:textId="0881E5A7" w:rsidR="005216F7" w:rsidRPr="00830FF9" w:rsidRDefault="001B5AC0" w:rsidP="001B5AC0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>Thick: 35 millimeters (1.4 inches).</w:t>
      </w:r>
    </w:p>
    <w:p w14:paraId="00A199EB" w14:textId="31C27D77" w:rsidR="001B5AC0" w:rsidRPr="00830FF9" w:rsidRDefault="001B5AC0" w:rsidP="001B5AC0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L-Trimmer-35HD/EHD – 34122C: </w:t>
      </w:r>
    </w:p>
    <w:p w14:paraId="529A8624" w14:textId="77777777" w:rsidR="001B5AC0" w:rsidRPr="00830FF9" w:rsidRDefault="001B5AC0" w:rsidP="001B5AC0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Width: 60 millimeters (2.4 inches). </w:t>
      </w:r>
    </w:p>
    <w:p w14:paraId="0D18EEA5" w14:textId="77777777" w:rsidR="001B5AC0" w:rsidRPr="00830FF9" w:rsidRDefault="001B5AC0" w:rsidP="001B5AC0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500 millimeters (19.7 inches). </w:t>
      </w:r>
    </w:p>
    <w:p w14:paraId="1087ED89" w14:textId="168831D0" w:rsidR="001B5AC0" w:rsidRPr="00830FF9" w:rsidRDefault="001B5AC0" w:rsidP="001B5AC0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Thick: </w:t>
      </w:r>
      <w:r w:rsidR="006D1CED" w:rsidRPr="00830FF9">
        <w:rPr>
          <w:sz w:val="18"/>
          <w:szCs w:val="18"/>
        </w:rPr>
        <w:t>50</w:t>
      </w:r>
      <w:r w:rsidRPr="00830FF9">
        <w:rPr>
          <w:sz w:val="18"/>
          <w:szCs w:val="18"/>
        </w:rPr>
        <w:t xml:space="preserve"> millimeters (</w:t>
      </w:r>
      <w:r w:rsidR="006D1CED" w:rsidRPr="00830FF9">
        <w:rPr>
          <w:sz w:val="18"/>
          <w:szCs w:val="18"/>
        </w:rPr>
        <w:t>2</w:t>
      </w:r>
      <w:r w:rsidRPr="00830FF9">
        <w:rPr>
          <w:sz w:val="18"/>
          <w:szCs w:val="18"/>
        </w:rPr>
        <w:t xml:space="preserve"> inches).</w:t>
      </w:r>
    </w:p>
    <w:p w14:paraId="06A7C25C" w14:textId="578009F0" w:rsidR="00CF7D31" w:rsidRPr="00830FF9" w:rsidRDefault="00CF7D31" w:rsidP="00CF7D31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L-Trimmer-50EHD/CHD – 34123C: </w:t>
      </w:r>
    </w:p>
    <w:p w14:paraId="6CD7F685" w14:textId="1B78C92C" w:rsidR="00CF7D31" w:rsidRPr="00830FF9" w:rsidRDefault="00CF7D31" w:rsidP="00CF7D31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lastRenderedPageBreak/>
        <w:t xml:space="preserve">Width: 65 millimeters (2.6 inches). </w:t>
      </w:r>
    </w:p>
    <w:p w14:paraId="341947E0" w14:textId="77777777" w:rsidR="00CF7D31" w:rsidRPr="00830FF9" w:rsidRDefault="00CF7D31" w:rsidP="00CF7D31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500 millimeters (19.7 inches). </w:t>
      </w:r>
    </w:p>
    <w:p w14:paraId="48E72415" w14:textId="58B92416" w:rsidR="00CF7D31" w:rsidRPr="00830FF9" w:rsidRDefault="00CF7D31" w:rsidP="00CF7D31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>Thick: 65 millimeters (2.6 inches).</w:t>
      </w:r>
    </w:p>
    <w:p w14:paraId="0C597C75" w14:textId="358BC39F" w:rsidR="00CF7D31" w:rsidRPr="00830FF9" w:rsidRDefault="00CF7D31" w:rsidP="00CF7D31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L-Trimmer-70EHD/CHD – 34124C: </w:t>
      </w:r>
    </w:p>
    <w:p w14:paraId="600849DA" w14:textId="77777777" w:rsidR="00CF7D31" w:rsidRPr="00830FF9" w:rsidRDefault="00CF7D31" w:rsidP="00CF7D31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Width: 65 millimeters (2.6 inches). </w:t>
      </w:r>
    </w:p>
    <w:p w14:paraId="3906169F" w14:textId="6075EB7E" w:rsidR="00CF7D31" w:rsidRPr="00830FF9" w:rsidRDefault="00CF7D31" w:rsidP="00CF7D31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420 millimeters (16.5 inches). </w:t>
      </w:r>
    </w:p>
    <w:p w14:paraId="399EB737" w14:textId="400B28BE" w:rsidR="00CF7D31" w:rsidRPr="00830FF9" w:rsidRDefault="00CF7D31" w:rsidP="00CF7D31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>Thick: 85 millimeters (</w:t>
      </w:r>
      <w:r w:rsidR="00AC69FD" w:rsidRPr="00830FF9">
        <w:rPr>
          <w:sz w:val="18"/>
          <w:szCs w:val="18"/>
        </w:rPr>
        <w:t xml:space="preserve">3.3 </w:t>
      </w:r>
      <w:r w:rsidRPr="00830FF9">
        <w:rPr>
          <w:sz w:val="18"/>
          <w:szCs w:val="18"/>
        </w:rPr>
        <w:t>inches).</w:t>
      </w:r>
    </w:p>
    <w:p w14:paraId="0726CE21" w14:textId="2AAF8AB1" w:rsidR="00AC69FD" w:rsidRPr="00830FF9" w:rsidRDefault="00AC69FD" w:rsidP="00AC69FD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L-Trimmer-75EHD/CHD – 34125C: </w:t>
      </w:r>
    </w:p>
    <w:p w14:paraId="76BE77F0" w14:textId="77777777" w:rsidR="00AC69FD" w:rsidRPr="00830FF9" w:rsidRDefault="00AC69FD" w:rsidP="00AC69FD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Width: 65 millimeters (2.6 inches). </w:t>
      </w:r>
    </w:p>
    <w:p w14:paraId="040C3BFC" w14:textId="77777777" w:rsidR="00AC69FD" w:rsidRPr="00830FF9" w:rsidRDefault="00AC69FD" w:rsidP="00AC69FD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500 millimeters (19.7 inches). </w:t>
      </w:r>
    </w:p>
    <w:p w14:paraId="6465E785" w14:textId="5C3A33F3" w:rsidR="00AC69FD" w:rsidRPr="00830FF9" w:rsidRDefault="00AC69FD" w:rsidP="00AC69FD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>Thick: 90 millimeters (3.6 inches).</w:t>
      </w:r>
    </w:p>
    <w:p w14:paraId="0AB3D300" w14:textId="4BD2B1F7" w:rsidR="001B5AC0" w:rsidRPr="00830FF9" w:rsidRDefault="001B5AC0" w:rsidP="001B5AC0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L-Slim-Trimmer-25LD/HD – 34126C: </w:t>
      </w:r>
    </w:p>
    <w:p w14:paraId="2FB26664" w14:textId="4D10670F" w:rsidR="001B5AC0" w:rsidRPr="00830FF9" w:rsidRDefault="001B5AC0" w:rsidP="001B5AC0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>Width: 40 millimeters (</w:t>
      </w:r>
      <w:r w:rsidR="005D1039" w:rsidRPr="00830FF9">
        <w:rPr>
          <w:sz w:val="18"/>
          <w:szCs w:val="18"/>
        </w:rPr>
        <w:t>1.6</w:t>
      </w:r>
      <w:r w:rsidRPr="00830FF9">
        <w:rPr>
          <w:sz w:val="18"/>
          <w:szCs w:val="18"/>
        </w:rPr>
        <w:t xml:space="preserve"> inches). </w:t>
      </w:r>
    </w:p>
    <w:p w14:paraId="6A0ED76D" w14:textId="77777777" w:rsidR="001B5AC0" w:rsidRPr="00830FF9" w:rsidRDefault="001B5AC0" w:rsidP="001B5AC0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500 millimeters (19.7 inches). </w:t>
      </w:r>
    </w:p>
    <w:p w14:paraId="566B6D47" w14:textId="3FE7D7B4" w:rsidR="001B5AC0" w:rsidRPr="00830FF9" w:rsidRDefault="001B5AC0" w:rsidP="001B5AC0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>Thick: 35 millimeters (1.4 inches).</w:t>
      </w:r>
    </w:p>
    <w:p w14:paraId="7A53EC6A" w14:textId="6AE7C1D8" w:rsidR="001B5AC0" w:rsidRPr="00830FF9" w:rsidRDefault="001B5AC0" w:rsidP="001B5AC0">
      <w:pPr>
        <w:pStyle w:val="Normal1"/>
        <w:rPr>
          <w:sz w:val="18"/>
          <w:szCs w:val="18"/>
        </w:rPr>
      </w:pPr>
    </w:p>
    <w:p w14:paraId="0DE4F62A" w14:textId="4433E64D" w:rsidR="00553454" w:rsidRPr="00830FF9" w:rsidRDefault="005216F7" w:rsidP="005216F7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>90 Degree Corner Grates</w:t>
      </w:r>
      <w:r w:rsidR="008B5B4B" w:rsidRPr="00830FF9">
        <w:rPr>
          <w:sz w:val="18"/>
          <w:szCs w:val="18"/>
        </w:rPr>
        <w:t xml:space="preserve"> manufactured by </w:t>
      </w:r>
      <w:r w:rsidR="00EA7A82" w:rsidRPr="00830FF9">
        <w:rPr>
          <w:sz w:val="18"/>
          <w:szCs w:val="18"/>
        </w:rPr>
        <w:t>Jonite®</w:t>
      </w:r>
      <w:r w:rsidRPr="00830FF9">
        <w:rPr>
          <w:sz w:val="18"/>
          <w:szCs w:val="18"/>
        </w:rPr>
        <w:t>: 90 Degree corner grates of materials and colors that match trench grate selection.</w:t>
      </w:r>
    </w:p>
    <w:p w14:paraId="038FA518" w14:textId="108475F3" w:rsidR="00553454" w:rsidRPr="00830FF9" w:rsidRDefault="00553454" w:rsidP="00553454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Slotted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34119C: 90 Degree S1-H25LD.</w:t>
      </w:r>
    </w:p>
    <w:p w14:paraId="38BD2CC9" w14:textId="77777777" w:rsidR="00553454" w:rsidRPr="00830FF9" w:rsidRDefault="00553454" w:rsidP="0098523A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>Load Class: A15.</w:t>
      </w:r>
    </w:p>
    <w:p w14:paraId="4C6BF528" w14:textId="77777777" w:rsidR="00553454" w:rsidRPr="00830FF9" w:rsidRDefault="00553454" w:rsidP="0098523A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Suitable For Use with: Standard S1-125H25LD. </w:t>
      </w:r>
    </w:p>
    <w:p w14:paraId="3F9BE12C" w14:textId="15A7A891" w:rsidR="00553454" w:rsidRPr="00830FF9" w:rsidRDefault="00553454" w:rsidP="00553454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Slotted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34120C: 90 Degree S1-H25HD.</w:t>
      </w:r>
    </w:p>
    <w:p w14:paraId="5A1A24B5" w14:textId="77777777" w:rsidR="00553454" w:rsidRPr="00830FF9" w:rsidRDefault="00553454" w:rsidP="00AC09F4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>Load Class: B125.</w:t>
      </w:r>
    </w:p>
    <w:p w14:paraId="37FF17C9" w14:textId="77777777" w:rsidR="00553454" w:rsidRPr="00830FF9" w:rsidRDefault="00553454" w:rsidP="00AC09F4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Suitable For Use with: Standard S1-125H25HD. </w:t>
      </w:r>
    </w:p>
    <w:p w14:paraId="4BEFB259" w14:textId="43B12584" w:rsidR="00553454" w:rsidRPr="00830FF9" w:rsidRDefault="00553454" w:rsidP="00553454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Slotted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34110C: 90 Degree C1-H25LD.</w:t>
      </w:r>
    </w:p>
    <w:p w14:paraId="4599DB25" w14:textId="77777777" w:rsidR="00553454" w:rsidRPr="00830FF9" w:rsidRDefault="00553454" w:rsidP="00AC09F4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>Load Class: A15.</w:t>
      </w:r>
    </w:p>
    <w:p w14:paraId="77CD2687" w14:textId="77777777" w:rsidR="00553454" w:rsidRPr="00830FF9" w:rsidRDefault="00553454" w:rsidP="00AC09F4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Suitable For Use with: Standard C1-210H25LD. </w:t>
      </w:r>
    </w:p>
    <w:p w14:paraId="71C4F118" w14:textId="59F928E5" w:rsidR="00553454" w:rsidRPr="00830FF9" w:rsidRDefault="00553454" w:rsidP="00553454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Slotted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34111C: 90 Degree C1-H35HD.</w:t>
      </w:r>
    </w:p>
    <w:p w14:paraId="2B62106B" w14:textId="77777777" w:rsidR="00553454" w:rsidRPr="00830FF9" w:rsidRDefault="00553454" w:rsidP="00AC09F4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>Load Class: B125.</w:t>
      </w:r>
    </w:p>
    <w:p w14:paraId="6C1CA585" w14:textId="77777777" w:rsidR="00553454" w:rsidRPr="00830FF9" w:rsidRDefault="00553454" w:rsidP="00AC09F4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Suitable For Use with: Standard C1-210H35HD. </w:t>
      </w:r>
    </w:p>
    <w:p w14:paraId="7BAE6F29" w14:textId="6E69E128" w:rsidR="00553454" w:rsidRPr="00830FF9" w:rsidRDefault="00553454" w:rsidP="00553454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Slotted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34113C: 90 Degree C2-H25LD.</w:t>
      </w:r>
    </w:p>
    <w:p w14:paraId="6DEB8535" w14:textId="77777777" w:rsidR="00553454" w:rsidRPr="00830FF9" w:rsidRDefault="00553454" w:rsidP="00AC09F4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>Load Class: A15.</w:t>
      </w:r>
    </w:p>
    <w:p w14:paraId="7F623245" w14:textId="77777777" w:rsidR="00553454" w:rsidRPr="00830FF9" w:rsidRDefault="00553454" w:rsidP="00AC09F4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Suitable For Use with: Standard C2-292H25LD. </w:t>
      </w:r>
    </w:p>
    <w:p w14:paraId="37EFA34D" w14:textId="7F51D47F" w:rsidR="00553454" w:rsidRPr="00830FF9" w:rsidRDefault="00553454" w:rsidP="00553454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Slotted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34114C: 90 Degree C2-H35HD.</w:t>
      </w:r>
    </w:p>
    <w:p w14:paraId="7F588DEC" w14:textId="77777777" w:rsidR="00553454" w:rsidRPr="00830FF9" w:rsidRDefault="00553454" w:rsidP="00AC09F4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>Load Class: B125.</w:t>
      </w:r>
    </w:p>
    <w:p w14:paraId="0349857C" w14:textId="77777777" w:rsidR="00553454" w:rsidRPr="00830FF9" w:rsidRDefault="00553454" w:rsidP="00AC09F4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Suitable For Use with: Standard C2-292H35HD. </w:t>
      </w:r>
    </w:p>
    <w:p w14:paraId="2E0A9E88" w14:textId="7C97BD56" w:rsidR="00553454" w:rsidRPr="00830FF9" w:rsidRDefault="00553454" w:rsidP="00553454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Slotted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34116C: 90 Degree C3-H25LD.</w:t>
      </w:r>
    </w:p>
    <w:p w14:paraId="687099D3" w14:textId="77777777" w:rsidR="00553454" w:rsidRPr="00830FF9" w:rsidRDefault="00553454" w:rsidP="00AC09F4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>Load Class: A15.</w:t>
      </w:r>
    </w:p>
    <w:p w14:paraId="42CA2C5D" w14:textId="77777777" w:rsidR="00553454" w:rsidRPr="00830FF9" w:rsidRDefault="00553454" w:rsidP="00AC09F4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Suitable For Use with: Standard C3-355H25LD. </w:t>
      </w:r>
    </w:p>
    <w:p w14:paraId="72C395C1" w14:textId="26349690" w:rsidR="00553454" w:rsidRPr="00830FF9" w:rsidRDefault="00553454" w:rsidP="00553454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Slotted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34117C: 90 Degree C2-H35HD.</w:t>
      </w:r>
    </w:p>
    <w:p w14:paraId="5455029A" w14:textId="77777777" w:rsidR="00553454" w:rsidRPr="00830FF9" w:rsidRDefault="00553454" w:rsidP="00AC09F4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>Load Class: B125.</w:t>
      </w:r>
    </w:p>
    <w:p w14:paraId="5C51A097" w14:textId="77777777" w:rsidR="00553454" w:rsidRPr="00830FF9" w:rsidRDefault="00553454" w:rsidP="00AC09F4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Suitable For Use with: Standard C3-355H35HD. </w:t>
      </w:r>
    </w:p>
    <w:p w14:paraId="5C5FF92F" w14:textId="4AD1754D" w:rsidR="00553454" w:rsidRPr="00830FF9" w:rsidRDefault="00553454" w:rsidP="00553454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Slotted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34133C: 90 Degree C4-H35LD.</w:t>
      </w:r>
    </w:p>
    <w:p w14:paraId="68E7770F" w14:textId="77777777" w:rsidR="00553454" w:rsidRPr="00830FF9" w:rsidRDefault="00553454" w:rsidP="00AC09F4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>Load Class: A15.</w:t>
      </w:r>
    </w:p>
    <w:p w14:paraId="49A81452" w14:textId="77777777" w:rsidR="00553454" w:rsidRPr="00830FF9" w:rsidRDefault="00553454" w:rsidP="00AC09F4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Suitable For Use with: Standard C4-435H35LD. </w:t>
      </w:r>
    </w:p>
    <w:p w14:paraId="37C4AC0C" w14:textId="40EE55F2" w:rsidR="00553454" w:rsidRPr="00830FF9" w:rsidRDefault="00553454" w:rsidP="00553454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Slotted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34134C: 90 Degree C4-H50HD.</w:t>
      </w:r>
    </w:p>
    <w:p w14:paraId="0F091F48" w14:textId="77777777" w:rsidR="00553454" w:rsidRPr="00830FF9" w:rsidRDefault="00553454" w:rsidP="005D1039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>Load Class: B125.</w:t>
      </w:r>
    </w:p>
    <w:p w14:paraId="6C01B53E" w14:textId="77777777" w:rsidR="00553454" w:rsidRPr="00830FF9" w:rsidRDefault="00553454" w:rsidP="005D1039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Suitable For Use with: Standard C4-435H50HD. </w:t>
      </w:r>
    </w:p>
    <w:p w14:paraId="577B86D6" w14:textId="450EE793" w:rsidR="00553454" w:rsidRPr="00830FF9" w:rsidRDefault="00553454" w:rsidP="00553454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Slotted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34135C: 90 Degree C5-H35LD.</w:t>
      </w:r>
    </w:p>
    <w:p w14:paraId="1EB2FD4F" w14:textId="77777777" w:rsidR="00553454" w:rsidRPr="00830FF9" w:rsidRDefault="00553454" w:rsidP="009235B9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A15. </w:t>
      </w:r>
    </w:p>
    <w:p w14:paraId="38F0AFB0" w14:textId="717FEFD9" w:rsidR="00553454" w:rsidRPr="00830FF9" w:rsidRDefault="00553454" w:rsidP="009235B9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Suitable For Use with: Standard C5-500H35LD. </w:t>
      </w:r>
    </w:p>
    <w:p w14:paraId="499C0F53" w14:textId="36C51F64" w:rsidR="00553454" w:rsidRPr="00830FF9" w:rsidRDefault="00553454" w:rsidP="00553454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Slotted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34136C: 90 Degree C5-H50HD.</w:t>
      </w:r>
    </w:p>
    <w:p w14:paraId="0304D233" w14:textId="77777777" w:rsidR="00553454" w:rsidRPr="00830FF9" w:rsidRDefault="00553454" w:rsidP="00D10F51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>Load Class: B125.</w:t>
      </w:r>
    </w:p>
    <w:p w14:paraId="6B00A958" w14:textId="211DBFDA" w:rsidR="00553454" w:rsidRPr="00830FF9" w:rsidRDefault="00553454" w:rsidP="00D10F51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Suitable For Use with: Standard C5-500H50HD. </w:t>
      </w:r>
    </w:p>
    <w:p w14:paraId="2ECE2B54" w14:textId="230B4E73" w:rsidR="00D10F51" w:rsidRPr="00830FF9" w:rsidRDefault="00D10F51" w:rsidP="00D10F51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High Performance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34112C: 90 Degree C1-H35EHD.</w:t>
      </w:r>
    </w:p>
    <w:p w14:paraId="3661089D" w14:textId="3E9522AD" w:rsidR="00D10F51" w:rsidRPr="00830FF9" w:rsidRDefault="00D10F51" w:rsidP="00D10F51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>Load Class: C250.</w:t>
      </w:r>
    </w:p>
    <w:p w14:paraId="4394335F" w14:textId="3A5D1FC3" w:rsidR="00D10F51" w:rsidRPr="00830FF9" w:rsidRDefault="00D10F51" w:rsidP="00D10F51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Suitable For Use with: Standard C1-210H35EHD. </w:t>
      </w:r>
    </w:p>
    <w:p w14:paraId="28B38EBD" w14:textId="766AAED3" w:rsidR="00CF7D31" w:rsidRPr="00830FF9" w:rsidRDefault="00CF7D31" w:rsidP="00CF7D31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High Performance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34115C: 90 Degree C2-H35EHD.</w:t>
      </w:r>
    </w:p>
    <w:p w14:paraId="0B77AB33" w14:textId="77777777" w:rsidR="00CF7D31" w:rsidRPr="00830FF9" w:rsidRDefault="00CF7D31" w:rsidP="00CF7D31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>Load Class: C250.</w:t>
      </w:r>
    </w:p>
    <w:p w14:paraId="08EF8265" w14:textId="655E4B09" w:rsidR="00CF7D31" w:rsidRPr="00830FF9" w:rsidRDefault="00CF7D31" w:rsidP="00CF7D31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Suitable For Use with: Standard C2-292H35EHD. </w:t>
      </w:r>
    </w:p>
    <w:p w14:paraId="36559546" w14:textId="40F548C6" w:rsidR="00CF7D31" w:rsidRPr="00830FF9" w:rsidRDefault="00CF7D31" w:rsidP="00CF7D31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High Performance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34118C: 90 Degree C3-H50EHD.</w:t>
      </w:r>
    </w:p>
    <w:p w14:paraId="0C4C6816" w14:textId="77777777" w:rsidR="00CF7D31" w:rsidRPr="00830FF9" w:rsidRDefault="00CF7D31" w:rsidP="00CF7D31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lastRenderedPageBreak/>
        <w:t>Load Class: C250.</w:t>
      </w:r>
    </w:p>
    <w:p w14:paraId="6A41DCAC" w14:textId="4F8D2902" w:rsidR="00CF7D31" w:rsidRPr="00830FF9" w:rsidRDefault="00CF7D31" w:rsidP="00CF7D31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Suitable For Use with: Standard C3-355H50EHD. </w:t>
      </w:r>
    </w:p>
    <w:p w14:paraId="6D718058" w14:textId="77777777" w:rsidR="00CF7D31" w:rsidRPr="00830FF9" w:rsidRDefault="00CF7D31" w:rsidP="00CF7D31">
      <w:pPr>
        <w:pStyle w:val="Normal1"/>
      </w:pPr>
    </w:p>
    <w:p w14:paraId="47184BE5" w14:textId="0958C976" w:rsidR="005D1039" w:rsidRPr="00830FF9" w:rsidRDefault="005D1039" w:rsidP="005216F7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>Tile Strip</w:t>
      </w:r>
      <w:r w:rsidR="008B5B4B" w:rsidRPr="00830FF9">
        <w:rPr>
          <w:sz w:val="18"/>
          <w:szCs w:val="18"/>
        </w:rPr>
        <w:t xml:space="preserve">s manufactured by </w:t>
      </w:r>
      <w:r w:rsidR="00EA7A82" w:rsidRPr="00830FF9">
        <w:rPr>
          <w:sz w:val="18"/>
          <w:szCs w:val="18"/>
        </w:rPr>
        <w:t>Jonite®</w:t>
      </w:r>
      <w:r w:rsidRPr="00830FF9">
        <w:rPr>
          <w:sz w:val="18"/>
          <w:szCs w:val="18"/>
        </w:rPr>
        <w:t xml:space="preserve">: </w:t>
      </w:r>
    </w:p>
    <w:p w14:paraId="2FD53EDA" w14:textId="2A269248" w:rsidR="005D1039" w:rsidRPr="00830FF9" w:rsidRDefault="005D1039" w:rsidP="005D1039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Tile Strip TS-50LD – 34127C. </w:t>
      </w:r>
    </w:p>
    <w:p w14:paraId="72C09BD1" w14:textId="2FEDC269" w:rsidR="005D1039" w:rsidRPr="00830FF9" w:rsidRDefault="005D1039" w:rsidP="005D1039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 w:rsidR="00EC4127" w:rsidRPr="00830FF9">
        <w:rPr>
          <w:sz w:val="18"/>
          <w:szCs w:val="18"/>
        </w:rPr>
        <w:t>50</w:t>
      </w:r>
      <w:r w:rsidRPr="00830FF9">
        <w:rPr>
          <w:sz w:val="18"/>
          <w:szCs w:val="18"/>
        </w:rPr>
        <w:t xml:space="preserve"> millimeters (</w:t>
      </w:r>
      <w:r w:rsidR="00EC4127" w:rsidRPr="00830FF9">
        <w:rPr>
          <w:sz w:val="18"/>
          <w:szCs w:val="18"/>
        </w:rPr>
        <w:t xml:space="preserve">2 </w:t>
      </w:r>
      <w:r w:rsidRPr="00830FF9">
        <w:rPr>
          <w:sz w:val="18"/>
          <w:szCs w:val="18"/>
        </w:rPr>
        <w:t xml:space="preserve">inches). </w:t>
      </w:r>
    </w:p>
    <w:p w14:paraId="6226A180" w14:textId="77777777" w:rsidR="005D1039" w:rsidRPr="00830FF9" w:rsidRDefault="005D1039" w:rsidP="005D1039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500 millimeters (19.7 inches). </w:t>
      </w:r>
    </w:p>
    <w:p w14:paraId="7F0EA003" w14:textId="474E0954" w:rsidR="005D1039" w:rsidRPr="00830FF9" w:rsidRDefault="005D1039" w:rsidP="005D1039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Thick: </w:t>
      </w:r>
      <w:r w:rsidR="00EC4127" w:rsidRPr="00830FF9">
        <w:rPr>
          <w:sz w:val="18"/>
          <w:szCs w:val="18"/>
        </w:rPr>
        <w:t>10</w:t>
      </w:r>
      <w:r w:rsidRPr="00830FF9">
        <w:rPr>
          <w:sz w:val="18"/>
          <w:szCs w:val="18"/>
        </w:rPr>
        <w:t xml:space="preserve"> millimeters (</w:t>
      </w:r>
      <w:r w:rsidR="00EC4127" w:rsidRPr="00830FF9">
        <w:rPr>
          <w:sz w:val="18"/>
          <w:szCs w:val="18"/>
        </w:rPr>
        <w:t>0.4</w:t>
      </w:r>
      <w:r w:rsidRPr="00830FF9">
        <w:rPr>
          <w:sz w:val="18"/>
          <w:szCs w:val="18"/>
        </w:rPr>
        <w:t xml:space="preserve"> inches).</w:t>
      </w:r>
    </w:p>
    <w:p w14:paraId="0CB97504" w14:textId="6C68FDEB" w:rsidR="00AC69FD" w:rsidRPr="00830FF9" w:rsidRDefault="00AC69FD" w:rsidP="00AC69FD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Tile Strip TS-50HD/EHD – 34128C. </w:t>
      </w:r>
    </w:p>
    <w:p w14:paraId="41CAC6A9" w14:textId="77777777" w:rsidR="00AC69FD" w:rsidRPr="00830FF9" w:rsidRDefault="00AC69FD" w:rsidP="00AC69FD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Width: 50 millimeters (2 inches). </w:t>
      </w:r>
    </w:p>
    <w:p w14:paraId="1B3421AE" w14:textId="77777777" w:rsidR="00AC69FD" w:rsidRPr="00830FF9" w:rsidRDefault="00AC69FD" w:rsidP="00AC69FD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500 millimeters (19.7 inches). </w:t>
      </w:r>
    </w:p>
    <w:p w14:paraId="39FCD359" w14:textId="25484A77" w:rsidR="00AC69FD" w:rsidRPr="00830FF9" w:rsidRDefault="00AC69FD" w:rsidP="00AC69FD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>Thick: 15 millimeters (0.6 inches).</w:t>
      </w:r>
    </w:p>
    <w:p w14:paraId="24C69EA3" w14:textId="77777777" w:rsidR="005D1039" w:rsidRPr="00830FF9" w:rsidRDefault="005D1039" w:rsidP="005D1039">
      <w:pPr>
        <w:pStyle w:val="Normal1"/>
        <w:rPr>
          <w:sz w:val="18"/>
          <w:szCs w:val="18"/>
        </w:rPr>
      </w:pPr>
    </w:p>
    <w:p w14:paraId="60311FDC" w14:textId="53961195" w:rsidR="00A02F61" w:rsidRPr="007613E5" w:rsidRDefault="005216F7" w:rsidP="007613E5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>Grate Tiles™</w:t>
      </w:r>
      <w:r w:rsidR="008B5B4B" w:rsidRPr="00830FF9">
        <w:rPr>
          <w:sz w:val="18"/>
          <w:szCs w:val="18"/>
        </w:rPr>
        <w:t xml:space="preserve"> manufactured by </w:t>
      </w:r>
      <w:r w:rsidR="00EA7A82" w:rsidRPr="00830FF9">
        <w:rPr>
          <w:sz w:val="18"/>
          <w:szCs w:val="18"/>
        </w:rPr>
        <w:t>Jonite®</w:t>
      </w:r>
      <w:r w:rsidRPr="00830FF9">
        <w:rPr>
          <w:sz w:val="18"/>
          <w:szCs w:val="18"/>
        </w:rPr>
        <w:t xml:space="preserve">: Irregular connections in drains are to be covered by Grate Tiles™.   </w:t>
      </w:r>
    </w:p>
    <w:p w14:paraId="18C8D621" w14:textId="77777777" w:rsidR="00A02F61" w:rsidRPr="00830FF9" w:rsidRDefault="00A02F61" w:rsidP="00A02F61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p w14:paraId="7859D3DE" w14:textId="5CEFBA0B" w:rsidR="00A02F61" w:rsidRPr="00830FF9" w:rsidRDefault="00A02F61" w:rsidP="00A02F61">
      <w:pPr>
        <w:pStyle w:val="Subtitle"/>
      </w:pPr>
      <w:r w:rsidRPr="00830FF9">
        <w:t>SPECIFICATION CONSTRUCTION NOTES: LIGHT DUTY MODELS WILL BE CUT ON SITE BY INSTALLER.  HEAVY DUTY MODELS WILL BE FACTORY CUT TO TEMPLATES ATTAINED FROM THE SITE BY THE INSTALLER.</w:t>
      </w:r>
    </w:p>
    <w:p w14:paraId="2921EED9" w14:textId="77777777" w:rsidR="00A02F61" w:rsidRPr="00830FF9" w:rsidRDefault="00A02F61" w:rsidP="00A02F61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p w14:paraId="7A1C2A28" w14:textId="195567D0" w:rsidR="00B2173B" w:rsidRPr="00830FF9" w:rsidRDefault="00B2173B" w:rsidP="00B2173B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Grate-Tile GT-400H25LD – 34129C. </w:t>
      </w:r>
    </w:p>
    <w:p w14:paraId="258A2E9A" w14:textId="2A9D3CD5" w:rsidR="00B2173B" w:rsidRPr="00830FF9" w:rsidRDefault="00B2173B" w:rsidP="00B2173B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Width: 400 millimeters (15.7 inches). </w:t>
      </w:r>
    </w:p>
    <w:p w14:paraId="412A9D57" w14:textId="3747D16B" w:rsidR="00B2173B" w:rsidRPr="00830FF9" w:rsidRDefault="00B2173B" w:rsidP="00B2173B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400 millimeters (15.7 inches). </w:t>
      </w:r>
    </w:p>
    <w:p w14:paraId="1AE2F2D1" w14:textId="181D2638" w:rsidR="00B2173B" w:rsidRPr="00830FF9" w:rsidRDefault="00B2173B" w:rsidP="00B2173B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>Thick: 25 millimeters (1 inch).</w:t>
      </w:r>
    </w:p>
    <w:p w14:paraId="5559AC5F" w14:textId="7A167325" w:rsidR="00B2173B" w:rsidRPr="00830FF9" w:rsidRDefault="00B2173B" w:rsidP="00B2173B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Grate-Tile GT-400H35</w:t>
      </w:r>
      <w:r w:rsidR="009C37C2" w:rsidRPr="00830FF9">
        <w:rPr>
          <w:sz w:val="18"/>
          <w:szCs w:val="18"/>
        </w:rPr>
        <w:t>H</w:t>
      </w:r>
      <w:r w:rsidRPr="00830FF9">
        <w:rPr>
          <w:sz w:val="18"/>
          <w:szCs w:val="18"/>
        </w:rPr>
        <w:t xml:space="preserve">D – 34131C. </w:t>
      </w:r>
    </w:p>
    <w:p w14:paraId="6C368FA7" w14:textId="77777777" w:rsidR="00B2173B" w:rsidRPr="00830FF9" w:rsidRDefault="00B2173B" w:rsidP="00B2173B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Width: 400 millimeters (15.7 inches). </w:t>
      </w:r>
    </w:p>
    <w:p w14:paraId="0431DD07" w14:textId="17A64487" w:rsidR="00B2173B" w:rsidRPr="00830FF9" w:rsidRDefault="00B2173B" w:rsidP="00B2173B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400 millimeters (15.7 inches). </w:t>
      </w:r>
    </w:p>
    <w:p w14:paraId="07F903A1" w14:textId="7FC57AA1" w:rsidR="00B2173B" w:rsidRPr="00830FF9" w:rsidRDefault="00B2173B" w:rsidP="00B2173B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>Thick: 35 millimeters (1.4 inches).</w:t>
      </w:r>
    </w:p>
    <w:p w14:paraId="770CDFCC" w14:textId="060F2629" w:rsidR="00B2173B" w:rsidRPr="00830FF9" w:rsidRDefault="00B2173B" w:rsidP="00B2173B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Grate-Tile GT-500H25LD – 34130C. </w:t>
      </w:r>
    </w:p>
    <w:p w14:paraId="43F28AAC" w14:textId="24AD3961" w:rsidR="00B2173B" w:rsidRPr="00830FF9" w:rsidRDefault="00B2173B" w:rsidP="00B2173B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Width: 500 millimeters (19.7 inches). </w:t>
      </w:r>
    </w:p>
    <w:p w14:paraId="4ABEC22C" w14:textId="694421CD" w:rsidR="00B2173B" w:rsidRPr="00830FF9" w:rsidRDefault="00B2173B" w:rsidP="00B2173B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500 millimeters (19.7 inches). </w:t>
      </w:r>
    </w:p>
    <w:p w14:paraId="132BFC16" w14:textId="77777777" w:rsidR="00B2173B" w:rsidRPr="00830FF9" w:rsidRDefault="00B2173B" w:rsidP="00B2173B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>Thick: 25 millimeters (1 inch).</w:t>
      </w:r>
    </w:p>
    <w:p w14:paraId="19729343" w14:textId="6CE5F771" w:rsidR="00B2173B" w:rsidRPr="00830FF9" w:rsidRDefault="00B2173B" w:rsidP="00B2173B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Grate-Tile GT-400H35</w:t>
      </w:r>
      <w:r w:rsidR="009C37C2" w:rsidRPr="00830FF9">
        <w:rPr>
          <w:sz w:val="18"/>
          <w:szCs w:val="18"/>
        </w:rPr>
        <w:t>H</w:t>
      </w:r>
      <w:r w:rsidRPr="00830FF9">
        <w:rPr>
          <w:sz w:val="18"/>
          <w:szCs w:val="18"/>
        </w:rPr>
        <w:t xml:space="preserve">D – 34132C. </w:t>
      </w:r>
    </w:p>
    <w:p w14:paraId="5B883ED0" w14:textId="4F601AC5" w:rsidR="00B2173B" w:rsidRPr="00830FF9" w:rsidRDefault="00B2173B" w:rsidP="00B2173B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 w:rsidR="009C37C2" w:rsidRPr="00830FF9">
        <w:rPr>
          <w:sz w:val="18"/>
          <w:szCs w:val="18"/>
        </w:rPr>
        <w:t>500</w:t>
      </w:r>
      <w:r w:rsidRPr="00830FF9">
        <w:rPr>
          <w:sz w:val="18"/>
          <w:szCs w:val="18"/>
        </w:rPr>
        <w:t xml:space="preserve"> millimeters (1</w:t>
      </w:r>
      <w:r w:rsidR="009C37C2" w:rsidRPr="00830FF9">
        <w:rPr>
          <w:sz w:val="18"/>
          <w:szCs w:val="18"/>
        </w:rPr>
        <w:t>9</w:t>
      </w:r>
      <w:r w:rsidRPr="00830FF9">
        <w:rPr>
          <w:sz w:val="18"/>
          <w:szCs w:val="18"/>
        </w:rPr>
        <w:t xml:space="preserve">.7 inches). </w:t>
      </w:r>
    </w:p>
    <w:p w14:paraId="14DEAAB9" w14:textId="175D333F" w:rsidR="00B2173B" w:rsidRPr="00830FF9" w:rsidRDefault="00B2173B" w:rsidP="00B2173B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</w:t>
      </w:r>
      <w:r w:rsidR="009C37C2" w:rsidRPr="00830FF9">
        <w:rPr>
          <w:sz w:val="18"/>
          <w:szCs w:val="18"/>
        </w:rPr>
        <w:t>5</w:t>
      </w:r>
      <w:r w:rsidRPr="00830FF9">
        <w:rPr>
          <w:sz w:val="18"/>
          <w:szCs w:val="18"/>
        </w:rPr>
        <w:t>00 millimeters (1</w:t>
      </w:r>
      <w:r w:rsidR="009C37C2" w:rsidRPr="00830FF9">
        <w:rPr>
          <w:sz w:val="18"/>
          <w:szCs w:val="18"/>
        </w:rPr>
        <w:t>9</w:t>
      </w:r>
      <w:r w:rsidRPr="00830FF9">
        <w:rPr>
          <w:sz w:val="18"/>
          <w:szCs w:val="18"/>
        </w:rPr>
        <w:t xml:space="preserve">.7 inches). </w:t>
      </w:r>
    </w:p>
    <w:p w14:paraId="3D484A08" w14:textId="1FA8D25C" w:rsidR="00B2173B" w:rsidRPr="00830FF9" w:rsidRDefault="00B2173B" w:rsidP="00B2173B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>Thick: 35 millimeters (1.4 inches).</w:t>
      </w:r>
    </w:p>
    <w:p w14:paraId="45C2984D" w14:textId="77777777" w:rsidR="00B2173B" w:rsidRPr="00830FF9" w:rsidRDefault="00B2173B" w:rsidP="00B2173B">
      <w:pPr>
        <w:pStyle w:val="Normal1"/>
        <w:rPr>
          <w:sz w:val="18"/>
          <w:szCs w:val="18"/>
        </w:rPr>
      </w:pPr>
    </w:p>
    <w:p w14:paraId="6DAE6EF5" w14:textId="20426842" w:rsidR="00294008" w:rsidRPr="00830FF9" w:rsidRDefault="008B5B4B" w:rsidP="00294008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>Maintenance Accessories:</w:t>
      </w:r>
    </w:p>
    <w:p w14:paraId="7896D522" w14:textId="711D1E65" w:rsidR="008B5B4B" w:rsidRPr="00830FF9" w:rsidRDefault="008B5B4B" w:rsidP="00294008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Repair Kit: Repair Kit is a proprietary epoxy putty filler for </w:t>
      </w:r>
      <w:r w:rsidR="00BB5F19" w:rsidRPr="00830FF9">
        <w:rPr>
          <w:sz w:val="18"/>
          <w:szCs w:val="18"/>
        </w:rPr>
        <w:t>repair of gaps, cracks, and large chips.</w:t>
      </w:r>
      <w:r w:rsidRPr="00830FF9">
        <w:rPr>
          <w:sz w:val="18"/>
          <w:szCs w:val="18"/>
        </w:rPr>
        <w:t xml:space="preserve"> </w:t>
      </w:r>
    </w:p>
    <w:p w14:paraId="1D7E6EFC" w14:textId="77777777" w:rsidR="00BB5F19" w:rsidRPr="00830FF9" w:rsidRDefault="008B5B4B" w:rsidP="008B5B4B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>Colors: [Standard color: ___</w:t>
      </w:r>
      <w:r w:rsidR="007A2A6B" w:rsidRPr="00830FF9">
        <w:rPr>
          <w:sz w:val="18"/>
          <w:szCs w:val="18"/>
        </w:rPr>
        <w:t>_]</w:t>
      </w:r>
      <w:r w:rsidRPr="00830FF9">
        <w:rPr>
          <w:sz w:val="18"/>
          <w:szCs w:val="18"/>
        </w:rPr>
        <w:t xml:space="preserve"> or [Custom color].</w:t>
      </w:r>
      <w:r w:rsidR="00FA3094" w:rsidRPr="00830FF9">
        <w:rPr>
          <w:sz w:val="18"/>
          <w:szCs w:val="18"/>
        </w:rPr>
        <w:t xml:space="preserve"> </w:t>
      </w:r>
    </w:p>
    <w:p w14:paraId="15AACA93" w14:textId="331A92CC" w:rsidR="00FA3094" w:rsidRPr="00830FF9" w:rsidRDefault="00BB5F19" w:rsidP="008B5B4B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>Perform repairs on gaps, cracks, and large chips in accordance with manufacturer’s instructions.</w:t>
      </w:r>
    </w:p>
    <w:p w14:paraId="68B963F6" w14:textId="77777777" w:rsidR="00BB5F19" w:rsidRPr="00830FF9" w:rsidRDefault="00FA3094" w:rsidP="000A4182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SealFix™ 103: A two-part epoxy mortar formulated for fixing </w:t>
      </w:r>
      <w:r w:rsidR="00EA7A82" w:rsidRPr="00830FF9">
        <w:rPr>
          <w:sz w:val="18"/>
          <w:szCs w:val="18"/>
        </w:rPr>
        <w:t>Jonite®</w:t>
      </w:r>
      <w:r w:rsidRPr="00830FF9">
        <w:rPr>
          <w:sz w:val="18"/>
          <w:szCs w:val="18"/>
        </w:rPr>
        <w:t xml:space="preserve"> components such as L-Trimmers™. </w:t>
      </w:r>
      <w:r w:rsidR="00BB5F19" w:rsidRPr="00830FF9">
        <w:rPr>
          <w:sz w:val="18"/>
          <w:szCs w:val="18"/>
        </w:rPr>
        <w:t xml:space="preserve"> It has high strength bonding, is impermeable, chemical-resistant, and suitable for dry fixing. </w:t>
      </w:r>
    </w:p>
    <w:p w14:paraId="3BFEC5C7" w14:textId="3CDF973A" w:rsidR="00FA3094" w:rsidRPr="00830FF9" w:rsidRDefault="00BB5F19" w:rsidP="00BB5F19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>Perform repairs on Jonite® components in accordance with manufacturer’s instructions.</w:t>
      </w:r>
    </w:p>
    <w:p w14:paraId="0BA21141" w14:textId="77777777" w:rsidR="00BB5F19" w:rsidRPr="00830FF9" w:rsidRDefault="00FA3094" w:rsidP="000A4182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ArmorFix™ 108: All </w:t>
      </w:r>
      <w:r w:rsidR="00EA7A82" w:rsidRPr="00830FF9">
        <w:rPr>
          <w:sz w:val="18"/>
          <w:szCs w:val="18"/>
        </w:rPr>
        <w:t>Jonite®</w:t>
      </w:r>
      <w:r w:rsidRPr="00830FF9">
        <w:rPr>
          <w:sz w:val="18"/>
          <w:szCs w:val="18"/>
        </w:rPr>
        <w:t xml:space="preserve"> products are impregnated with a coat of ArmorFix™ for protection, strength, and wear resistance.  </w:t>
      </w:r>
    </w:p>
    <w:p w14:paraId="20AF48B5" w14:textId="3896C8CC" w:rsidR="00FA3094" w:rsidRPr="00830FF9" w:rsidRDefault="00BB5F19" w:rsidP="00BB5F19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>Apply ArmorFix™ 108 in accordance with manufacturer’s instructions.</w:t>
      </w:r>
    </w:p>
    <w:p w14:paraId="4FFA8EDF" w14:textId="028E4778" w:rsidR="00BB5F19" w:rsidRPr="00830FF9" w:rsidRDefault="00A03448" w:rsidP="000A4182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Kleansol™ 511</w:t>
      </w:r>
      <w:r w:rsidR="00FA3094" w:rsidRPr="00830FF9">
        <w:rPr>
          <w:sz w:val="18"/>
          <w:szCs w:val="18"/>
        </w:rPr>
        <w:t xml:space="preserve">: A proprietary algae and stain removal solution for </w:t>
      </w:r>
      <w:r w:rsidR="00EA7A82" w:rsidRPr="00830FF9">
        <w:rPr>
          <w:sz w:val="18"/>
          <w:szCs w:val="18"/>
        </w:rPr>
        <w:t>Jonite®</w:t>
      </w:r>
      <w:r w:rsidR="00FA3094" w:rsidRPr="00830FF9">
        <w:rPr>
          <w:sz w:val="18"/>
          <w:szCs w:val="18"/>
        </w:rPr>
        <w:t xml:space="preserve"> products. </w:t>
      </w:r>
      <w:r w:rsidR="00BB5F19" w:rsidRPr="00830FF9">
        <w:rPr>
          <w:sz w:val="18"/>
          <w:szCs w:val="18"/>
        </w:rPr>
        <w:t xml:space="preserve"> </w:t>
      </w:r>
    </w:p>
    <w:p w14:paraId="1453E004" w14:textId="250B0907" w:rsidR="00FA3094" w:rsidRPr="00830FF9" w:rsidRDefault="00BB5F19" w:rsidP="00BB5F19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Use </w:t>
      </w:r>
      <w:r w:rsidR="00A03448" w:rsidRPr="00830FF9">
        <w:rPr>
          <w:sz w:val="18"/>
          <w:szCs w:val="18"/>
        </w:rPr>
        <w:t xml:space="preserve">Kleansol™ 511 </w:t>
      </w:r>
      <w:r w:rsidRPr="00830FF9">
        <w:rPr>
          <w:sz w:val="18"/>
          <w:szCs w:val="18"/>
        </w:rPr>
        <w:t>in accordance with manufacturer’s instructions.</w:t>
      </w:r>
    </w:p>
    <w:p w14:paraId="57E39275" w14:textId="56F7E4F2" w:rsidR="00294008" w:rsidRPr="00830FF9" w:rsidRDefault="00FA3094" w:rsidP="000A4182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Lifting Hooks: Recommended for lifting heavy-duty grates.</w:t>
      </w:r>
    </w:p>
    <w:p w14:paraId="6853AA68" w14:textId="77777777" w:rsidR="00294008" w:rsidRPr="00830FF9" w:rsidRDefault="00294008" w:rsidP="00294008">
      <w:pPr>
        <w:pStyle w:val="Normal1"/>
        <w:rPr>
          <w:sz w:val="18"/>
          <w:szCs w:val="18"/>
        </w:rPr>
      </w:pPr>
    </w:p>
    <w:p w14:paraId="000000B6" w14:textId="77777777" w:rsidR="00BF2C69" w:rsidRPr="00830FF9" w:rsidRDefault="00092377" w:rsidP="00385E88">
      <w:pPr>
        <w:pStyle w:val="Heading1"/>
        <w:numPr>
          <w:ilvl w:val="0"/>
          <w:numId w:val="7"/>
        </w:numPr>
        <w:rPr>
          <w:sz w:val="18"/>
          <w:szCs w:val="18"/>
        </w:rPr>
      </w:pPr>
      <w:bookmarkStart w:id="31" w:name="_heading=h.3q5sasy" w:colFirst="0" w:colLast="0"/>
      <w:bookmarkEnd w:id="31"/>
      <w:r w:rsidRPr="00830FF9">
        <w:rPr>
          <w:sz w:val="18"/>
          <w:szCs w:val="18"/>
        </w:rPr>
        <w:t>EXECUTION</w:t>
      </w:r>
    </w:p>
    <w:p w14:paraId="000000B7" w14:textId="77777777" w:rsidR="00BF2C69" w:rsidRPr="00830FF9" w:rsidRDefault="00092377">
      <w:pPr>
        <w:pStyle w:val="Heading2"/>
        <w:numPr>
          <w:ilvl w:val="1"/>
          <w:numId w:val="2"/>
        </w:numPr>
        <w:ind w:hanging="504"/>
        <w:rPr>
          <w:sz w:val="18"/>
          <w:szCs w:val="18"/>
        </w:rPr>
      </w:pPr>
      <w:r w:rsidRPr="00830FF9">
        <w:rPr>
          <w:sz w:val="18"/>
          <w:szCs w:val="18"/>
        </w:rPr>
        <w:t>EXAMINATION</w:t>
      </w:r>
    </w:p>
    <w:p w14:paraId="000000BB" w14:textId="31138115" w:rsidR="00BF2C69" w:rsidRPr="00830FF9" w:rsidRDefault="00092377">
      <w:pPr>
        <w:pStyle w:val="Heading3"/>
        <w:numPr>
          <w:ilvl w:val="2"/>
          <w:numId w:val="2"/>
        </w:numPr>
        <w:rPr>
          <w:sz w:val="18"/>
          <w:szCs w:val="18"/>
        </w:rPr>
      </w:pPr>
      <w:bookmarkStart w:id="32" w:name="_heading=h.25b2l0r" w:colFirst="0" w:colLast="0"/>
      <w:bookmarkEnd w:id="32"/>
      <w:r w:rsidRPr="00830FF9">
        <w:rPr>
          <w:sz w:val="18"/>
          <w:szCs w:val="18"/>
        </w:rPr>
        <w:t xml:space="preserve">Examine Project conditions and completed Work and verify that </w:t>
      </w:r>
      <w:r w:rsidR="00C90362" w:rsidRPr="00830FF9">
        <w:rPr>
          <w:sz w:val="18"/>
          <w:szCs w:val="18"/>
        </w:rPr>
        <w:t>the site is adequately prepared.</w:t>
      </w:r>
    </w:p>
    <w:p w14:paraId="000000BC" w14:textId="77777777" w:rsidR="00BF2C69" w:rsidRPr="00830FF9" w:rsidRDefault="00092377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30FF9">
        <w:rPr>
          <w:sz w:val="18"/>
          <w:szCs w:val="18"/>
        </w:rPr>
        <w:t>Immediately correct all deficiencies and conditions which would cause improper execution of Work specified in this Section and subsequent Work.</w:t>
      </w:r>
    </w:p>
    <w:p w14:paraId="000000BD" w14:textId="77777777" w:rsidR="00BF2C69" w:rsidRPr="00830FF9" w:rsidRDefault="00092377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30FF9">
        <w:rPr>
          <w:sz w:val="18"/>
          <w:szCs w:val="18"/>
        </w:rPr>
        <w:lastRenderedPageBreak/>
        <w:t>Proceeding with Work specified in this Section shall be interpreted to mean that all conditions were determined to be acceptable prior to start of Work.</w:t>
      </w:r>
    </w:p>
    <w:p w14:paraId="000000BE" w14:textId="77777777" w:rsidR="00BF2C69" w:rsidRPr="00830FF9" w:rsidRDefault="00092377">
      <w:pPr>
        <w:pStyle w:val="Heading2"/>
        <w:numPr>
          <w:ilvl w:val="1"/>
          <w:numId w:val="2"/>
        </w:numPr>
        <w:ind w:hanging="504"/>
        <w:rPr>
          <w:sz w:val="18"/>
          <w:szCs w:val="18"/>
        </w:rPr>
      </w:pPr>
      <w:r w:rsidRPr="00830FF9">
        <w:rPr>
          <w:sz w:val="18"/>
          <w:szCs w:val="18"/>
        </w:rPr>
        <w:t>PREPARATION</w:t>
      </w:r>
    </w:p>
    <w:p w14:paraId="0D1FF758" w14:textId="77777777" w:rsidR="00BB5F19" w:rsidRPr="00830FF9" w:rsidRDefault="00C90362" w:rsidP="00C90362">
      <w:pPr>
        <w:pStyle w:val="Heading3"/>
        <w:numPr>
          <w:ilvl w:val="2"/>
          <w:numId w:val="2"/>
        </w:numPr>
        <w:rPr>
          <w:sz w:val="18"/>
          <w:szCs w:val="18"/>
        </w:rPr>
      </w:pPr>
      <w:bookmarkStart w:id="33" w:name="_heading=h.kgcv8k" w:colFirst="0" w:colLast="0"/>
      <w:bookmarkEnd w:id="33"/>
      <w:r w:rsidRPr="00830FF9">
        <w:rPr>
          <w:sz w:val="18"/>
          <w:szCs w:val="18"/>
        </w:rPr>
        <w:t>Clean the surface thoroughly before installation.</w:t>
      </w:r>
      <w:r w:rsidR="00BB5F19" w:rsidRPr="00830FF9">
        <w:rPr>
          <w:sz w:val="18"/>
          <w:szCs w:val="18"/>
        </w:rPr>
        <w:t xml:space="preserve"> </w:t>
      </w:r>
    </w:p>
    <w:p w14:paraId="443E3910" w14:textId="4CF9257C" w:rsidR="00BB5F19" w:rsidRPr="00830FF9" w:rsidRDefault="00BB5F19" w:rsidP="00C9036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30FF9">
        <w:rPr>
          <w:sz w:val="18"/>
          <w:szCs w:val="18"/>
        </w:rPr>
        <w:t>Ensure the area is free of dirt and debris.</w:t>
      </w:r>
    </w:p>
    <w:p w14:paraId="000000C4" w14:textId="1FEC165E" w:rsidR="00BF2C69" w:rsidRPr="00830FF9" w:rsidRDefault="00BB5F19" w:rsidP="00C9036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30FF9">
        <w:rPr>
          <w:sz w:val="18"/>
          <w:szCs w:val="18"/>
        </w:rPr>
        <w:t>Prepare the surface in accordance with manufacturer’s instructions.</w:t>
      </w:r>
    </w:p>
    <w:p w14:paraId="000000C5" w14:textId="26A5EEA5" w:rsidR="00BF2C69" w:rsidRPr="00830FF9" w:rsidRDefault="00092377">
      <w:pPr>
        <w:pStyle w:val="Heading2"/>
        <w:numPr>
          <w:ilvl w:val="1"/>
          <w:numId w:val="2"/>
        </w:numPr>
        <w:ind w:hanging="504"/>
        <w:rPr>
          <w:sz w:val="18"/>
          <w:szCs w:val="18"/>
        </w:rPr>
      </w:pPr>
      <w:r w:rsidRPr="00830FF9">
        <w:rPr>
          <w:sz w:val="18"/>
          <w:szCs w:val="18"/>
        </w:rPr>
        <w:t>INSTALLATION</w:t>
      </w:r>
    </w:p>
    <w:p w14:paraId="2BA577AE" w14:textId="77777777" w:rsidR="000A4182" w:rsidRPr="00830FF9" w:rsidRDefault="000A4182">
      <w:pPr>
        <w:pStyle w:val="Heading3"/>
        <w:numPr>
          <w:ilvl w:val="2"/>
          <w:numId w:val="2"/>
        </w:numPr>
        <w:rPr>
          <w:sz w:val="18"/>
          <w:szCs w:val="18"/>
        </w:rPr>
      </w:pPr>
      <w:bookmarkStart w:id="34" w:name="_heading=h.34g0dwd" w:colFirst="0" w:colLast="0"/>
      <w:bookmarkEnd w:id="34"/>
      <w:r w:rsidRPr="00830FF9">
        <w:rPr>
          <w:sz w:val="18"/>
          <w:szCs w:val="18"/>
        </w:rPr>
        <w:t>Ensure the installation site is cleaned and prepared.</w:t>
      </w:r>
    </w:p>
    <w:p w14:paraId="000000CB" w14:textId="6F91137C" w:rsidR="00BF2C69" w:rsidRPr="00830FF9" w:rsidRDefault="00C9036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30FF9">
        <w:rPr>
          <w:sz w:val="18"/>
          <w:szCs w:val="18"/>
        </w:rPr>
        <w:t>Install in accordance with the manufacturer’s instructions and recommendations</w:t>
      </w:r>
      <w:r w:rsidR="00092377" w:rsidRPr="00830FF9">
        <w:rPr>
          <w:sz w:val="18"/>
          <w:szCs w:val="18"/>
        </w:rPr>
        <w:t>.</w:t>
      </w:r>
    </w:p>
    <w:p w14:paraId="000000CD" w14:textId="68C6A02C" w:rsidR="00BF2C69" w:rsidRPr="00830FF9" w:rsidRDefault="00C9036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30FF9">
        <w:rPr>
          <w:sz w:val="18"/>
          <w:szCs w:val="18"/>
        </w:rPr>
        <w:t>Install grates after danger of damage from construction traffic is passed.</w:t>
      </w:r>
    </w:p>
    <w:p w14:paraId="000000D9" w14:textId="5CA95E32" w:rsidR="00BF2C69" w:rsidRPr="00830FF9" w:rsidRDefault="00092377">
      <w:pPr>
        <w:pStyle w:val="Heading2"/>
        <w:numPr>
          <w:ilvl w:val="1"/>
          <w:numId w:val="2"/>
        </w:numPr>
        <w:ind w:hanging="504"/>
        <w:rPr>
          <w:sz w:val="18"/>
          <w:szCs w:val="18"/>
        </w:rPr>
      </w:pPr>
      <w:bookmarkStart w:id="35" w:name="_heading=h.43ky6rz" w:colFirst="0" w:colLast="0"/>
      <w:bookmarkEnd w:id="35"/>
      <w:r w:rsidRPr="00830FF9">
        <w:rPr>
          <w:sz w:val="18"/>
          <w:szCs w:val="18"/>
        </w:rPr>
        <w:t>CLEANING</w:t>
      </w:r>
    </w:p>
    <w:p w14:paraId="3A7E7D04" w14:textId="0315071D" w:rsidR="00BB5F19" w:rsidRPr="00830FF9" w:rsidRDefault="00092377" w:rsidP="00C90362">
      <w:pPr>
        <w:pStyle w:val="Heading3"/>
        <w:numPr>
          <w:ilvl w:val="2"/>
          <w:numId w:val="2"/>
        </w:numPr>
        <w:rPr>
          <w:sz w:val="18"/>
          <w:szCs w:val="18"/>
        </w:rPr>
      </w:pPr>
      <w:bookmarkStart w:id="36" w:name="_heading=h.2iq8gzs" w:colFirst="0" w:colLast="0"/>
      <w:bookmarkEnd w:id="36"/>
      <w:r w:rsidRPr="00830FF9">
        <w:rPr>
          <w:sz w:val="18"/>
          <w:szCs w:val="18"/>
        </w:rPr>
        <w:t>Clean</w:t>
      </w:r>
      <w:r w:rsidR="00C90362" w:rsidRPr="00830FF9">
        <w:rPr>
          <w:sz w:val="18"/>
          <w:szCs w:val="18"/>
        </w:rPr>
        <w:t xml:space="preserve"> promptly after installation in accordance with the manufacturer’s instructions. </w:t>
      </w:r>
    </w:p>
    <w:p w14:paraId="5CD404A6" w14:textId="77777777" w:rsidR="00BB5F19" w:rsidRPr="00830FF9" w:rsidRDefault="00BB5F19" w:rsidP="00BB5F19">
      <w:pPr>
        <w:pStyle w:val="Heading3"/>
        <w:numPr>
          <w:ilvl w:val="3"/>
          <w:numId w:val="2"/>
        </w:numPr>
        <w:ind w:left="1620" w:hanging="360"/>
        <w:rPr>
          <w:sz w:val="18"/>
          <w:szCs w:val="18"/>
        </w:rPr>
      </w:pPr>
      <w:bookmarkStart w:id="37" w:name="_Hlk99456502"/>
      <w:r w:rsidRPr="00830FF9">
        <w:rPr>
          <w:sz w:val="18"/>
          <w:szCs w:val="18"/>
        </w:rPr>
        <w:t>Clear dust and debris frequently.</w:t>
      </w:r>
    </w:p>
    <w:p w14:paraId="592C70B0" w14:textId="24A804FC" w:rsidR="00BB5F19" w:rsidRPr="00830FF9" w:rsidRDefault="00BB5F19" w:rsidP="00BB5F19">
      <w:pPr>
        <w:pStyle w:val="Heading3"/>
        <w:numPr>
          <w:ilvl w:val="3"/>
          <w:numId w:val="2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Dislodge dirt and grime with a high-pressure water jet spray. </w:t>
      </w:r>
    </w:p>
    <w:p w14:paraId="67AB382A" w14:textId="4B9B0077" w:rsidR="00C90362" w:rsidRPr="00830FF9" w:rsidRDefault="00BB5F19" w:rsidP="00BB5F19">
      <w:pPr>
        <w:pStyle w:val="Heading3"/>
        <w:numPr>
          <w:ilvl w:val="3"/>
          <w:numId w:val="2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Use soap-less cleaners, mild soap, or neutral pH detergent, clean water, and a non-metal scrub brush. Remove stains with </w:t>
      </w:r>
      <w:r w:rsidR="00A03448" w:rsidRPr="00830FF9">
        <w:rPr>
          <w:sz w:val="18"/>
          <w:szCs w:val="18"/>
        </w:rPr>
        <w:t>Kleansol™ 511</w:t>
      </w:r>
      <w:r w:rsidRPr="00830FF9">
        <w:rPr>
          <w:sz w:val="18"/>
          <w:szCs w:val="18"/>
        </w:rPr>
        <w:t>.  Apply Armorfix™ 108 after the grate is dry.</w:t>
      </w:r>
    </w:p>
    <w:bookmarkEnd w:id="37"/>
    <w:p w14:paraId="0E9CCE3F" w14:textId="77777777" w:rsidR="00C90362" w:rsidRPr="00830FF9" w:rsidRDefault="00C90362" w:rsidP="00C9036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30FF9">
        <w:rPr>
          <w:sz w:val="18"/>
          <w:szCs w:val="18"/>
        </w:rPr>
        <w:t xml:space="preserve">Do not use harsh cleaning materials like an acid wash as this can damage the grates. </w:t>
      </w:r>
    </w:p>
    <w:p w14:paraId="3D580262" w14:textId="53DC576E" w:rsidR="000A4182" w:rsidRPr="00830FF9" w:rsidRDefault="00C90362" w:rsidP="000A418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30FF9">
        <w:rPr>
          <w:sz w:val="18"/>
          <w:szCs w:val="18"/>
        </w:rPr>
        <w:t>Repair or replace the product if damaged.</w:t>
      </w:r>
      <w:r w:rsidR="000A4182" w:rsidRPr="00830FF9">
        <w:rPr>
          <w:sz w:val="18"/>
          <w:szCs w:val="18"/>
        </w:rPr>
        <w:t xml:space="preserve"> </w:t>
      </w:r>
    </w:p>
    <w:p w14:paraId="3CF745F4" w14:textId="77777777" w:rsidR="000A4182" w:rsidRPr="00830FF9" w:rsidRDefault="000A4182" w:rsidP="000A4182">
      <w:pPr>
        <w:pStyle w:val="Normal1"/>
      </w:pPr>
    </w:p>
    <w:p w14:paraId="7E31230F" w14:textId="3E1AE02C" w:rsidR="000A4182" w:rsidRPr="00830FF9" w:rsidRDefault="000A4182" w:rsidP="000A4182">
      <w:pPr>
        <w:pStyle w:val="Heading3"/>
        <w:numPr>
          <w:ilvl w:val="1"/>
          <w:numId w:val="2"/>
        </w:numPr>
        <w:rPr>
          <w:sz w:val="18"/>
          <w:szCs w:val="18"/>
        </w:rPr>
      </w:pPr>
      <w:r w:rsidRPr="00830FF9">
        <w:rPr>
          <w:sz w:val="18"/>
          <w:szCs w:val="18"/>
        </w:rPr>
        <w:t xml:space="preserve">PROTECTION </w:t>
      </w:r>
    </w:p>
    <w:p w14:paraId="2816DD37" w14:textId="77777777" w:rsidR="000A4182" w:rsidRPr="00830FF9" w:rsidRDefault="000A4182" w:rsidP="000A4182">
      <w:pPr>
        <w:pStyle w:val="Normal1"/>
      </w:pPr>
    </w:p>
    <w:p w14:paraId="06DC68E6" w14:textId="3F74B138" w:rsidR="00BB5F19" w:rsidRPr="00830FF9" w:rsidRDefault="00BB5F19" w:rsidP="000A418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30FF9">
        <w:rPr>
          <w:sz w:val="18"/>
          <w:szCs w:val="18"/>
        </w:rPr>
        <w:t>Protect grates in accordance with the manufacturer’s instructions.</w:t>
      </w:r>
    </w:p>
    <w:p w14:paraId="2C4DBE0C" w14:textId="41B63A03" w:rsidR="00BB5F19" w:rsidRPr="00830FF9" w:rsidRDefault="00BB5F19" w:rsidP="000A418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30FF9">
        <w:rPr>
          <w:sz w:val="18"/>
          <w:szCs w:val="18"/>
        </w:rPr>
        <w:t>Perform regular visual checks of grates. Ensure grates are not structurally compromised and there are no visible cracks.</w:t>
      </w:r>
    </w:p>
    <w:p w14:paraId="1B441A7A" w14:textId="65FCBF8F" w:rsidR="000A4182" w:rsidRPr="00830FF9" w:rsidRDefault="000A4182" w:rsidP="000A418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30FF9">
        <w:rPr>
          <w:sz w:val="18"/>
          <w:szCs w:val="18"/>
        </w:rPr>
        <w:t xml:space="preserve">Do not expose grates to: </w:t>
      </w:r>
    </w:p>
    <w:p w14:paraId="6C3AC50C" w14:textId="77777777" w:rsidR="000A4182" w:rsidRPr="00830FF9" w:rsidRDefault="000A4182" w:rsidP="000A4182">
      <w:pPr>
        <w:pStyle w:val="Heading3"/>
        <w:numPr>
          <w:ilvl w:val="3"/>
          <w:numId w:val="2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Heavy cleaning chemicals. </w:t>
      </w:r>
    </w:p>
    <w:p w14:paraId="5EFD86FB" w14:textId="77777777" w:rsidR="000A4182" w:rsidRPr="00830FF9" w:rsidRDefault="000A4182" w:rsidP="000A4182">
      <w:pPr>
        <w:pStyle w:val="Heading3"/>
        <w:numPr>
          <w:ilvl w:val="3"/>
          <w:numId w:val="2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Cement. </w:t>
      </w:r>
    </w:p>
    <w:p w14:paraId="56D1F4DD" w14:textId="77777777" w:rsidR="00E756D0" w:rsidRPr="00830FF9" w:rsidRDefault="000A4182" w:rsidP="000A418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30FF9">
        <w:rPr>
          <w:sz w:val="18"/>
          <w:szCs w:val="18"/>
        </w:rPr>
        <w:t>Do not use grates as structural elements.</w:t>
      </w:r>
      <w:r w:rsidR="00E756D0" w:rsidRPr="00830FF9">
        <w:rPr>
          <w:sz w:val="18"/>
          <w:szCs w:val="18"/>
        </w:rPr>
        <w:t xml:space="preserve"> </w:t>
      </w:r>
    </w:p>
    <w:p w14:paraId="1677E19F" w14:textId="77777777" w:rsidR="00BB5F19" w:rsidRPr="00830FF9" w:rsidRDefault="00E756D0" w:rsidP="000A418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30FF9">
        <w:rPr>
          <w:sz w:val="18"/>
          <w:szCs w:val="18"/>
        </w:rPr>
        <w:t>Do not permit grates to contact construction debris, masonry, gravel, or organic material.</w:t>
      </w:r>
      <w:r w:rsidR="00BB5F19" w:rsidRPr="00830FF9">
        <w:rPr>
          <w:sz w:val="18"/>
          <w:szCs w:val="18"/>
        </w:rPr>
        <w:t xml:space="preserve"> </w:t>
      </w:r>
    </w:p>
    <w:p w14:paraId="7BB52C68" w14:textId="77777777" w:rsidR="00BB5F19" w:rsidRPr="00830FF9" w:rsidRDefault="00BB5F19" w:rsidP="00BB5F19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30FF9">
        <w:rPr>
          <w:sz w:val="18"/>
          <w:szCs w:val="18"/>
        </w:rPr>
        <w:t xml:space="preserve">Do not wash flooring with chemicals and permit waste to flow through grates. </w:t>
      </w:r>
    </w:p>
    <w:p w14:paraId="7FFBF8AB" w14:textId="1E17D5A2" w:rsidR="00BB5F19" w:rsidRPr="00830FF9" w:rsidRDefault="00BB5F19" w:rsidP="00BB5F19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30FF9">
        <w:rPr>
          <w:sz w:val="18"/>
          <w:szCs w:val="18"/>
        </w:rPr>
        <w:t>Cleaning Adjacent Floors:</w:t>
      </w:r>
    </w:p>
    <w:p w14:paraId="17E95847" w14:textId="77777777" w:rsidR="00BB5F19" w:rsidRPr="00830FF9" w:rsidRDefault="00BB5F19" w:rsidP="00BB5F19">
      <w:pPr>
        <w:pStyle w:val="Heading3"/>
        <w:numPr>
          <w:ilvl w:val="3"/>
          <w:numId w:val="20"/>
        </w:numPr>
        <w:rPr>
          <w:sz w:val="18"/>
          <w:szCs w:val="18"/>
        </w:rPr>
      </w:pPr>
      <w:r w:rsidRPr="00830FF9">
        <w:rPr>
          <w:sz w:val="18"/>
          <w:szCs w:val="18"/>
        </w:rPr>
        <w:t xml:space="preserve">Remove gratings systematically to prevent confusion by stacking on raised timber or bricks. </w:t>
      </w:r>
    </w:p>
    <w:p w14:paraId="7F9CDB81" w14:textId="77777777" w:rsidR="00BB5F19" w:rsidRPr="00830FF9" w:rsidRDefault="00BB5F19" w:rsidP="00BB5F19">
      <w:pPr>
        <w:pStyle w:val="Heading3"/>
        <w:numPr>
          <w:ilvl w:val="3"/>
          <w:numId w:val="20"/>
        </w:numPr>
        <w:rPr>
          <w:sz w:val="18"/>
          <w:szCs w:val="18"/>
        </w:rPr>
      </w:pPr>
      <w:r w:rsidRPr="00830FF9">
        <w:rPr>
          <w:sz w:val="18"/>
          <w:szCs w:val="18"/>
        </w:rPr>
        <w:t xml:space="preserve">Place grates back only when floors are clean and dry. </w:t>
      </w:r>
    </w:p>
    <w:p w14:paraId="369D3865" w14:textId="090CCEE0" w:rsidR="00BB5F19" w:rsidRPr="00830FF9" w:rsidRDefault="00BB5F19" w:rsidP="00BB5F19">
      <w:pPr>
        <w:pStyle w:val="Heading3"/>
        <w:numPr>
          <w:ilvl w:val="3"/>
          <w:numId w:val="20"/>
        </w:numPr>
        <w:rPr>
          <w:sz w:val="18"/>
          <w:szCs w:val="18"/>
        </w:rPr>
      </w:pPr>
      <w:r w:rsidRPr="00830FF9">
        <w:rPr>
          <w:sz w:val="18"/>
          <w:szCs w:val="18"/>
        </w:rPr>
        <w:t>Ensure the drain shoulders and surrounding where grates will be put back into place are cleaned thoroughly.</w:t>
      </w:r>
    </w:p>
    <w:p w14:paraId="136B65AC" w14:textId="77777777" w:rsidR="00BB5F19" w:rsidRPr="00830FF9" w:rsidRDefault="00BB5F19" w:rsidP="00BB5F19">
      <w:pPr>
        <w:pStyle w:val="Normal1"/>
      </w:pPr>
    </w:p>
    <w:p w14:paraId="000000EF" w14:textId="77777777" w:rsidR="00BF2C69" w:rsidRPr="00830FF9" w:rsidRDefault="00BF2C69" w:rsidP="00C9036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000000F0" w14:textId="77777777" w:rsidR="00BF2C69" w:rsidRPr="00830FF9" w:rsidRDefault="00BF2C69" w:rsidP="00C9036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000000F1" w14:textId="77777777" w:rsidR="00BF2C69" w:rsidRPr="009235B9" w:rsidRDefault="00092377">
      <w:pPr>
        <w:pStyle w:val="Title"/>
        <w:rPr>
          <w:sz w:val="18"/>
          <w:szCs w:val="18"/>
        </w:rPr>
      </w:pPr>
      <w:bookmarkStart w:id="38" w:name="_heading=h.xvir7l" w:colFirst="0" w:colLast="0"/>
      <w:bookmarkEnd w:id="38"/>
      <w:r w:rsidRPr="00830FF9">
        <w:rPr>
          <w:sz w:val="18"/>
          <w:szCs w:val="18"/>
        </w:rPr>
        <w:t>END OF SECTION</w:t>
      </w:r>
    </w:p>
    <w:p w14:paraId="000000F2" w14:textId="77777777" w:rsidR="00BF2C69" w:rsidRPr="009235B9" w:rsidRDefault="00BF2C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8"/>
          <w:szCs w:val="18"/>
        </w:rPr>
      </w:pPr>
    </w:p>
    <w:sectPr w:rsidR="00BF2C69" w:rsidRPr="009235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800" w:right="1152" w:bottom="1152" w:left="1152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9A814" w14:textId="77777777" w:rsidR="006517BD" w:rsidRDefault="006517BD">
      <w:pPr>
        <w:spacing w:line="240" w:lineRule="auto"/>
      </w:pPr>
      <w:r>
        <w:separator/>
      </w:r>
    </w:p>
  </w:endnote>
  <w:endnote w:type="continuationSeparator" w:id="0">
    <w:p w14:paraId="631B2A75" w14:textId="77777777" w:rsidR="006517BD" w:rsidRDefault="006517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B352" w14:textId="77777777" w:rsidR="007A2A6B" w:rsidRDefault="007A2A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6" w14:textId="77777777" w:rsidR="00BF2C69" w:rsidRDefault="00092377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  <w:r>
      <w:rPr>
        <w:color w:val="000000"/>
      </w:rPr>
      <w:t>[Project Name] / [Number] / [Date]</w:t>
    </w:r>
    <w:r>
      <w:rPr>
        <w:b/>
        <w:color w:val="000000"/>
      </w:rPr>
      <w:t xml:space="preserve"> </w:t>
    </w:r>
    <w:r>
      <w:rPr>
        <w:b/>
        <w:color w:val="000000"/>
      </w:rPr>
      <w:tab/>
    </w:r>
    <w:r>
      <w:rPr>
        <w:b/>
        <w:color w:val="000000"/>
      </w:rPr>
      <w:tab/>
      <w:t>[SECTION ## ## ##]</w:t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>
      <w:rPr>
        <w:color w:val="000000"/>
      </w:rPr>
      <w:t xml:space="preserve"> [</w:t>
    </w:r>
    <w:r>
      <w:rPr>
        <w:smallCaps/>
        <w:color w:val="000000"/>
      </w:rPr>
      <w:t>SECTION TITLE</w:t>
    </w:r>
    <w:r>
      <w:rPr>
        <w:color w:val="000000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6819" w14:textId="77777777" w:rsidR="007A2A6B" w:rsidRDefault="007A2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12891" w14:textId="77777777" w:rsidR="006517BD" w:rsidRDefault="006517BD">
      <w:pPr>
        <w:spacing w:line="240" w:lineRule="auto"/>
      </w:pPr>
      <w:r>
        <w:separator/>
      </w:r>
    </w:p>
  </w:footnote>
  <w:footnote w:type="continuationSeparator" w:id="0">
    <w:p w14:paraId="72CA813A" w14:textId="77777777" w:rsidR="006517BD" w:rsidRDefault="006517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F31D" w14:textId="2E729B05" w:rsidR="007A2A6B" w:rsidRDefault="007A2A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3" w14:textId="21758337" w:rsidR="00BF2C69" w:rsidRDefault="00092377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  <w:r>
      <w:rPr>
        <w:color w:val="000000"/>
      </w:rPr>
      <w:t>Header Info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Header Info</w:t>
    </w:r>
  </w:p>
  <w:p w14:paraId="000000F4" w14:textId="77777777" w:rsidR="00BF2C69" w:rsidRDefault="00092377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  <w:r>
      <w:rPr>
        <w:color w:val="000000"/>
      </w:rPr>
      <w:t>Header Info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Header Info</w:t>
    </w:r>
  </w:p>
  <w:p w14:paraId="000000F5" w14:textId="77777777" w:rsidR="00BF2C69" w:rsidRDefault="00092377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  <w:r>
      <w:rPr>
        <w:color w:val="000000"/>
      </w:rPr>
      <w:t>Header Info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Header Info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E68FC" w14:textId="0C36D413" w:rsidR="007A2A6B" w:rsidRDefault="007A2A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886"/>
    <w:multiLevelType w:val="multilevel"/>
    <w:tmpl w:val="F5B001F0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1" w15:restartNumberingAfterBreak="0">
    <w:nsid w:val="0C8F0395"/>
    <w:multiLevelType w:val="multilevel"/>
    <w:tmpl w:val="16C2527E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2" w15:restartNumberingAfterBreak="0">
    <w:nsid w:val="100D0016"/>
    <w:multiLevelType w:val="multilevel"/>
    <w:tmpl w:val="16C2527E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3" w15:restartNumberingAfterBreak="0">
    <w:nsid w:val="14792C0C"/>
    <w:multiLevelType w:val="multilevel"/>
    <w:tmpl w:val="EE46862E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4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4" w15:restartNumberingAfterBreak="0">
    <w:nsid w:val="16ED392E"/>
    <w:multiLevelType w:val="multilevel"/>
    <w:tmpl w:val="F5B001F0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5" w15:restartNumberingAfterBreak="0">
    <w:nsid w:val="190641B2"/>
    <w:multiLevelType w:val="multilevel"/>
    <w:tmpl w:val="05ACD5DA"/>
    <w:lvl w:ilvl="0">
      <w:start w:val="1"/>
      <w:numFmt w:val="decimal"/>
      <w:pStyle w:val="Heading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9C2261D"/>
    <w:multiLevelType w:val="multilevel"/>
    <w:tmpl w:val="3A2E4C10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3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7" w15:restartNumberingAfterBreak="0">
    <w:nsid w:val="3D547113"/>
    <w:multiLevelType w:val="multilevel"/>
    <w:tmpl w:val="58201F30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3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8" w15:restartNumberingAfterBreak="0">
    <w:nsid w:val="46EE53A8"/>
    <w:multiLevelType w:val="multilevel"/>
    <w:tmpl w:val="AAE6EE74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4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4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9" w15:restartNumberingAfterBreak="0">
    <w:nsid w:val="47E55BDB"/>
    <w:multiLevelType w:val="multilevel"/>
    <w:tmpl w:val="58201F30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3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10" w15:restartNumberingAfterBreak="0">
    <w:nsid w:val="483E27A6"/>
    <w:multiLevelType w:val="multilevel"/>
    <w:tmpl w:val="AAB6BCBC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1620" w:hanging="540"/>
      </w:pPr>
    </w:lvl>
    <w:lvl w:ilvl="2">
      <w:start w:val="1"/>
      <w:numFmt w:val="upperLetter"/>
      <w:lvlText w:val="%3."/>
      <w:lvlJc w:val="left"/>
      <w:pPr>
        <w:ind w:left="2016" w:hanging="360"/>
      </w:pPr>
    </w:lvl>
    <w:lvl w:ilvl="3">
      <w:start w:val="1"/>
      <w:numFmt w:val="decimal"/>
      <w:lvlText w:val="%4. 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11" w15:restartNumberingAfterBreak="0">
    <w:nsid w:val="54FA306A"/>
    <w:multiLevelType w:val="multilevel"/>
    <w:tmpl w:val="F5B001F0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12" w15:restartNumberingAfterBreak="0">
    <w:nsid w:val="55061DF0"/>
    <w:multiLevelType w:val="multilevel"/>
    <w:tmpl w:val="16C2527E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13" w15:restartNumberingAfterBreak="0">
    <w:nsid w:val="563A463E"/>
    <w:multiLevelType w:val="multilevel"/>
    <w:tmpl w:val="FA703ED2"/>
    <w:lvl w:ilvl="0">
      <w:start w:val="1"/>
      <w:numFmt w:val="decimal"/>
      <w:pStyle w:val="Heading1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pStyle w:val="Heading2"/>
      <w:lvlText w:val="2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pStyle w:val="Heading4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14" w15:restartNumberingAfterBreak="0">
    <w:nsid w:val="5E0D544D"/>
    <w:multiLevelType w:val="multilevel"/>
    <w:tmpl w:val="16C2527E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15" w15:restartNumberingAfterBreak="0">
    <w:nsid w:val="61362671"/>
    <w:multiLevelType w:val="multilevel"/>
    <w:tmpl w:val="F5B001F0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16" w15:restartNumberingAfterBreak="0">
    <w:nsid w:val="65CB5883"/>
    <w:multiLevelType w:val="multilevel"/>
    <w:tmpl w:val="5068058A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2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17" w15:restartNumberingAfterBreak="0">
    <w:nsid w:val="76032C70"/>
    <w:multiLevelType w:val="multilevel"/>
    <w:tmpl w:val="8050EB7E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5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num w:numId="1" w16cid:durableId="645941146">
    <w:abstractNumId w:val="13"/>
  </w:num>
  <w:num w:numId="2" w16cid:durableId="1239286723">
    <w:abstractNumId w:val="7"/>
  </w:num>
  <w:num w:numId="3" w16cid:durableId="638614705">
    <w:abstractNumId w:val="15"/>
  </w:num>
  <w:num w:numId="4" w16cid:durableId="1050568656">
    <w:abstractNumId w:val="10"/>
  </w:num>
  <w:num w:numId="5" w16cid:durableId="913853180">
    <w:abstractNumId w:val="5"/>
  </w:num>
  <w:num w:numId="6" w16cid:durableId="13405494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897176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1442884">
    <w:abstractNumId w:val="12"/>
  </w:num>
  <w:num w:numId="9" w16cid:durableId="677846782">
    <w:abstractNumId w:val="0"/>
  </w:num>
  <w:num w:numId="10" w16cid:durableId="275065787">
    <w:abstractNumId w:val="4"/>
  </w:num>
  <w:num w:numId="11" w16cid:durableId="801920452">
    <w:abstractNumId w:val="11"/>
  </w:num>
  <w:num w:numId="12" w16cid:durableId="838812135">
    <w:abstractNumId w:val="1"/>
  </w:num>
  <w:num w:numId="13" w16cid:durableId="142893143">
    <w:abstractNumId w:val="2"/>
  </w:num>
  <w:num w:numId="14" w16cid:durableId="421143858">
    <w:abstractNumId w:val="14"/>
  </w:num>
  <w:num w:numId="15" w16cid:durableId="1705130430">
    <w:abstractNumId w:val="3"/>
  </w:num>
  <w:num w:numId="16" w16cid:durableId="279263409">
    <w:abstractNumId w:val="16"/>
  </w:num>
  <w:num w:numId="17" w16cid:durableId="1887597105">
    <w:abstractNumId w:val="8"/>
  </w:num>
  <w:num w:numId="18" w16cid:durableId="1902591931">
    <w:abstractNumId w:val="17"/>
  </w:num>
  <w:num w:numId="19" w16cid:durableId="2147040756">
    <w:abstractNumId w:val="6"/>
  </w:num>
  <w:num w:numId="20" w16cid:durableId="19660367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3NTM0MzI1MTUxN7JQ0lEKTi0uzszPAykwrgUA9XN2SSwAAAA="/>
  </w:docVars>
  <w:rsids>
    <w:rsidRoot w:val="00BF2C69"/>
    <w:rsid w:val="00001E94"/>
    <w:rsid w:val="00005F98"/>
    <w:rsid w:val="00010025"/>
    <w:rsid w:val="000237D4"/>
    <w:rsid w:val="000526A9"/>
    <w:rsid w:val="00064D08"/>
    <w:rsid w:val="00065C56"/>
    <w:rsid w:val="00071180"/>
    <w:rsid w:val="000824E6"/>
    <w:rsid w:val="00087E07"/>
    <w:rsid w:val="00092377"/>
    <w:rsid w:val="000942EA"/>
    <w:rsid w:val="00096E37"/>
    <w:rsid w:val="000A0EF7"/>
    <w:rsid w:val="000A37D6"/>
    <w:rsid w:val="000A4182"/>
    <w:rsid w:val="000B4561"/>
    <w:rsid w:val="000C4F70"/>
    <w:rsid w:val="000E3A6D"/>
    <w:rsid w:val="000E592E"/>
    <w:rsid w:val="000F2F59"/>
    <w:rsid w:val="0010592D"/>
    <w:rsid w:val="001267A1"/>
    <w:rsid w:val="00136648"/>
    <w:rsid w:val="001542C8"/>
    <w:rsid w:val="0016241E"/>
    <w:rsid w:val="001935AB"/>
    <w:rsid w:val="001A2514"/>
    <w:rsid w:val="001B5AC0"/>
    <w:rsid w:val="001B6F3C"/>
    <w:rsid w:val="001D00DE"/>
    <w:rsid w:val="001D5E76"/>
    <w:rsid w:val="001E4A1A"/>
    <w:rsid w:val="001F5762"/>
    <w:rsid w:val="00203264"/>
    <w:rsid w:val="00220BE4"/>
    <w:rsid w:val="00221803"/>
    <w:rsid w:val="00222219"/>
    <w:rsid w:val="00222342"/>
    <w:rsid w:val="00233882"/>
    <w:rsid w:val="00234B54"/>
    <w:rsid w:val="002351AA"/>
    <w:rsid w:val="002409A8"/>
    <w:rsid w:val="0024570A"/>
    <w:rsid w:val="002539B5"/>
    <w:rsid w:val="0027109A"/>
    <w:rsid w:val="00273D88"/>
    <w:rsid w:val="00276AE8"/>
    <w:rsid w:val="00280A82"/>
    <w:rsid w:val="0028725C"/>
    <w:rsid w:val="00294008"/>
    <w:rsid w:val="00296A1C"/>
    <w:rsid w:val="002A0471"/>
    <w:rsid w:val="002B57DB"/>
    <w:rsid w:val="002E423E"/>
    <w:rsid w:val="002E7F18"/>
    <w:rsid w:val="002F7A30"/>
    <w:rsid w:val="003002F4"/>
    <w:rsid w:val="00301C58"/>
    <w:rsid w:val="00303309"/>
    <w:rsid w:val="003333F7"/>
    <w:rsid w:val="003353BA"/>
    <w:rsid w:val="00346B25"/>
    <w:rsid w:val="0037699E"/>
    <w:rsid w:val="00385E88"/>
    <w:rsid w:val="003861EC"/>
    <w:rsid w:val="00390C4D"/>
    <w:rsid w:val="003A175D"/>
    <w:rsid w:val="003A657E"/>
    <w:rsid w:val="003B134F"/>
    <w:rsid w:val="003C41FD"/>
    <w:rsid w:val="003C548C"/>
    <w:rsid w:val="003C7729"/>
    <w:rsid w:val="003E2F6F"/>
    <w:rsid w:val="0042508A"/>
    <w:rsid w:val="00450399"/>
    <w:rsid w:val="00463529"/>
    <w:rsid w:val="00470CA5"/>
    <w:rsid w:val="00470F8F"/>
    <w:rsid w:val="004807EF"/>
    <w:rsid w:val="00497AD2"/>
    <w:rsid w:val="004A0108"/>
    <w:rsid w:val="004C1833"/>
    <w:rsid w:val="004C5761"/>
    <w:rsid w:val="004D18EF"/>
    <w:rsid w:val="00500DE9"/>
    <w:rsid w:val="00512707"/>
    <w:rsid w:val="00516DA7"/>
    <w:rsid w:val="005177C7"/>
    <w:rsid w:val="005216F7"/>
    <w:rsid w:val="00530A79"/>
    <w:rsid w:val="00553454"/>
    <w:rsid w:val="00570B31"/>
    <w:rsid w:val="00571F18"/>
    <w:rsid w:val="00591034"/>
    <w:rsid w:val="005B2F44"/>
    <w:rsid w:val="005C5690"/>
    <w:rsid w:val="005D03FB"/>
    <w:rsid w:val="005D1039"/>
    <w:rsid w:val="005D3F99"/>
    <w:rsid w:val="005D61C8"/>
    <w:rsid w:val="00600C6B"/>
    <w:rsid w:val="00604CB8"/>
    <w:rsid w:val="00614CEC"/>
    <w:rsid w:val="006323A6"/>
    <w:rsid w:val="00637DD5"/>
    <w:rsid w:val="006517BD"/>
    <w:rsid w:val="006750ED"/>
    <w:rsid w:val="006B718C"/>
    <w:rsid w:val="006C4F7F"/>
    <w:rsid w:val="006C7E49"/>
    <w:rsid w:val="006D1CED"/>
    <w:rsid w:val="006D2386"/>
    <w:rsid w:val="006D2DA3"/>
    <w:rsid w:val="006D5834"/>
    <w:rsid w:val="006F58AB"/>
    <w:rsid w:val="00700306"/>
    <w:rsid w:val="00707A54"/>
    <w:rsid w:val="0071024C"/>
    <w:rsid w:val="0071507E"/>
    <w:rsid w:val="007366CD"/>
    <w:rsid w:val="00740CC1"/>
    <w:rsid w:val="0075377D"/>
    <w:rsid w:val="007613E5"/>
    <w:rsid w:val="007718FA"/>
    <w:rsid w:val="007739DA"/>
    <w:rsid w:val="007768DC"/>
    <w:rsid w:val="007A2A6B"/>
    <w:rsid w:val="007B27ED"/>
    <w:rsid w:val="007B42FD"/>
    <w:rsid w:val="007C373A"/>
    <w:rsid w:val="007C76F7"/>
    <w:rsid w:val="007D0640"/>
    <w:rsid w:val="007E204B"/>
    <w:rsid w:val="007F3786"/>
    <w:rsid w:val="008020A0"/>
    <w:rsid w:val="00813DBF"/>
    <w:rsid w:val="0082353C"/>
    <w:rsid w:val="00830FF9"/>
    <w:rsid w:val="0086037A"/>
    <w:rsid w:val="00893DA1"/>
    <w:rsid w:val="008B5B4B"/>
    <w:rsid w:val="008D4A55"/>
    <w:rsid w:val="008E4D65"/>
    <w:rsid w:val="008F1298"/>
    <w:rsid w:val="00904C44"/>
    <w:rsid w:val="00906079"/>
    <w:rsid w:val="00910917"/>
    <w:rsid w:val="009164F6"/>
    <w:rsid w:val="009235B9"/>
    <w:rsid w:val="00940EBC"/>
    <w:rsid w:val="00944DE4"/>
    <w:rsid w:val="009648D2"/>
    <w:rsid w:val="0096603B"/>
    <w:rsid w:val="00967C2D"/>
    <w:rsid w:val="00980DC3"/>
    <w:rsid w:val="00981694"/>
    <w:rsid w:val="0098523A"/>
    <w:rsid w:val="009A00B2"/>
    <w:rsid w:val="009A5D41"/>
    <w:rsid w:val="009B1658"/>
    <w:rsid w:val="009C37C2"/>
    <w:rsid w:val="009F1B4D"/>
    <w:rsid w:val="009F3672"/>
    <w:rsid w:val="009F7A79"/>
    <w:rsid w:val="00A02F61"/>
    <w:rsid w:val="00A03448"/>
    <w:rsid w:val="00A034C5"/>
    <w:rsid w:val="00A06969"/>
    <w:rsid w:val="00A173B5"/>
    <w:rsid w:val="00A260CA"/>
    <w:rsid w:val="00A351ED"/>
    <w:rsid w:val="00A5026A"/>
    <w:rsid w:val="00A50770"/>
    <w:rsid w:val="00A578A4"/>
    <w:rsid w:val="00A6033A"/>
    <w:rsid w:val="00A62430"/>
    <w:rsid w:val="00A905B9"/>
    <w:rsid w:val="00A91A8A"/>
    <w:rsid w:val="00A93594"/>
    <w:rsid w:val="00A96C61"/>
    <w:rsid w:val="00AA704F"/>
    <w:rsid w:val="00AC09F4"/>
    <w:rsid w:val="00AC69FD"/>
    <w:rsid w:val="00AE106C"/>
    <w:rsid w:val="00AF177D"/>
    <w:rsid w:val="00B0005A"/>
    <w:rsid w:val="00B001A2"/>
    <w:rsid w:val="00B10C6D"/>
    <w:rsid w:val="00B1367A"/>
    <w:rsid w:val="00B2173B"/>
    <w:rsid w:val="00B248AA"/>
    <w:rsid w:val="00B2718F"/>
    <w:rsid w:val="00B84825"/>
    <w:rsid w:val="00B9231A"/>
    <w:rsid w:val="00B9612A"/>
    <w:rsid w:val="00BA348D"/>
    <w:rsid w:val="00BB5CFF"/>
    <w:rsid w:val="00BB5F19"/>
    <w:rsid w:val="00BE0331"/>
    <w:rsid w:val="00BE5125"/>
    <w:rsid w:val="00BF2C69"/>
    <w:rsid w:val="00BF54FD"/>
    <w:rsid w:val="00C00F27"/>
    <w:rsid w:val="00C150A0"/>
    <w:rsid w:val="00C311FF"/>
    <w:rsid w:val="00C35D91"/>
    <w:rsid w:val="00C459E0"/>
    <w:rsid w:val="00C523DA"/>
    <w:rsid w:val="00C54209"/>
    <w:rsid w:val="00C66B99"/>
    <w:rsid w:val="00C72F7F"/>
    <w:rsid w:val="00C90362"/>
    <w:rsid w:val="00CA5F23"/>
    <w:rsid w:val="00CB2B50"/>
    <w:rsid w:val="00CC629B"/>
    <w:rsid w:val="00CD6AA6"/>
    <w:rsid w:val="00CE5501"/>
    <w:rsid w:val="00CF6D41"/>
    <w:rsid w:val="00CF7D31"/>
    <w:rsid w:val="00D070AE"/>
    <w:rsid w:val="00D10F51"/>
    <w:rsid w:val="00D1430D"/>
    <w:rsid w:val="00D1719F"/>
    <w:rsid w:val="00D31899"/>
    <w:rsid w:val="00D546AC"/>
    <w:rsid w:val="00D574B5"/>
    <w:rsid w:val="00D73952"/>
    <w:rsid w:val="00D76DFE"/>
    <w:rsid w:val="00DA450B"/>
    <w:rsid w:val="00DA53AB"/>
    <w:rsid w:val="00DB4E7E"/>
    <w:rsid w:val="00DC5FE7"/>
    <w:rsid w:val="00DC6A2E"/>
    <w:rsid w:val="00DD7EA5"/>
    <w:rsid w:val="00DF14ED"/>
    <w:rsid w:val="00E00255"/>
    <w:rsid w:val="00E01755"/>
    <w:rsid w:val="00E22F1F"/>
    <w:rsid w:val="00E449DB"/>
    <w:rsid w:val="00E44DA2"/>
    <w:rsid w:val="00E50228"/>
    <w:rsid w:val="00E61661"/>
    <w:rsid w:val="00E64DD7"/>
    <w:rsid w:val="00E756D0"/>
    <w:rsid w:val="00E83532"/>
    <w:rsid w:val="00E92DC7"/>
    <w:rsid w:val="00E9442C"/>
    <w:rsid w:val="00E94B14"/>
    <w:rsid w:val="00E97BE4"/>
    <w:rsid w:val="00EA7A82"/>
    <w:rsid w:val="00EB100B"/>
    <w:rsid w:val="00EB2E45"/>
    <w:rsid w:val="00EC4127"/>
    <w:rsid w:val="00ED432A"/>
    <w:rsid w:val="00EE5227"/>
    <w:rsid w:val="00EF6C49"/>
    <w:rsid w:val="00F01FCF"/>
    <w:rsid w:val="00F2489C"/>
    <w:rsid w:val="00F40216"/>
    <w:rsid w:val="00F4420B"/>
    <w:rsid w:val="00F53782"/>
    <w:rsid w:val="00F57CF7"/>
    <w:rsid w:val="00F65A92"/>
    <w:rsid w:val="00FA3094"/>
    <w:rsid w:val="00FA319A"/>
    <w:rsid w:val="00FD2A18"/>
    <w:rsid w:val="00FD4F3D"/>
    <w:rsid w:val="00FE1AAC"/>
    <w:rsid w:val="00FE23EB"/>
    <w:rsid w:val="00FE5C88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C1F03"/>
  <w15:docId w15:val="{205DAFCA-CFA7-43DE-85B5-D74821D4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FF0000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pecifier Notes"/>
    <w:next w:val="NoSpacing"/>
    <w:qFormat/>
    <w:rsid w:val="00A02F61"/>
  </w:style>
  <w:style w:type="paragraph" w:styleId="Heading1">
    <w:name w:val="heading 1"/>
    <w:aliases w:val="Part - First Level"/>
    <w:basedOn w:val="Normal1"/>
    <w:next w:val="Normal1"/>
    <w:uiPriority w:val="9"/>
    <w:qFormat/>
    <w:rsid w:val="00A46F35"/>
    <w:pPr>
      <w:numPr>
        <w:numId w:val="1"/>
      </w:numPr>
      <w:spacing w:before="200" w:after="200"/>
      <w:outlineLvl w:val="0"/>
    </w:pPr>
    <w:rPr>
      <w:b/>
      <w:color w:val="000000"/>
    </w:rPr>
  </w:style>
  <w:style w:type="paragraph" w:styleId="Heading2">
    <w:name w:val="heading 2"/>
    <w:aliases w:val="Article - Second Level"/>
    <w:basedOn w:val="Normal1"/>
    <w:next w:val="Normal1"/>
    <w:link w:val="Heading2Char"/>
    <w:uiPriority w:val="9"/>
    <w:unhideWhenUsed/>
    <w:qFormat/>
    <w:rsid w:val="00A46F35"/>
    <w:pPr>
      <w:numPr>
        <w:ilvl w:val="1"/>
        <w:numId w:val="1"/>
      </w:numPr>
      <w:spacing w:before="200" w:after="200" w:line="240" w:lineRule="auto"/>
      <w:outlineLvl w:val="1"/>
    </w:pPr>
    <w:rPr>
      <w:color w:val="000000"/>
    </w:rPr>
  </w:style>
  <w:style w:type="paragraph" w:styleId="Heading3">
    <w:name w:val="heading 3"/>
    <w:aliases w:val="Paragraph - Third Level"/>
    <w:basedOn w:val="Normal1"/>
    <w:next w:val="Normal1"/>
    <w:link w:val="Heading3Char"/>
    <w:uiPriority w:val="9"/>
    <w:unhideWhenUsed/>
    <w:qFormat/>
    <w:rsid w:val="00A46F35"/>
    <w:pPr>
      <w:numPr>
        <w:ilvl w:val="2"/>
        <w:numId w:val="1"/>
      </w:numPr>
      <w:shd w:val="clear" w:color="auto" w:fill="FFFFFF"/>
      <w:spacing w:line="259" w:lineRule="auto"/>
      <w:outlineLvl w:val="2"/>
    </w:pPr>
    <w:rPr>
      <w:color w:val="000000"/>
    </w:rPr>
  </w:style>
  <w:style w:type="paragraph" w:styleId="Heading4">
    <w:name w:val="heading 4"/>
    <w:aliases w:val="Subparagraph - Forth Level"/>
    <w:basedOn w:val="Normal1"/>
    <w:next w:val="Normal1"/>
    <w:link w:val="Heading4Char"/>
    <w:uiPriority w:val="9"/>
    <w:unhideWhenUsed/>
    <w:qFormat/>
    <w:rsid w:val="00A46F35"/>
    <w:pPr>
      <w:numPr>
        <w:ilvl w:val="3"/>
        <w:numId w:val="1"/>
      </w:numPr>
      <w:spacing w:line="240" w:lineRule="auto"/>
      <w:outlineLvl w:val="3"/>
    </w:pPr>
    <w:rPr>
      <w:color w:val="000000"/>
    </w:rPr>
  </w:style>
  <w:style w:type="paragraph" w:styleId="Heading5">
    <w:name w:val="heading 5"/>
    <w:aliases w:val="Subparagraph - Fifth Level"/>
    <w:basedOn w:val="Normal1"/>
    <w:next w:val="Normal1"/>
    <w:uiPriority w:val="9"/>
    <w:semiHidden/>
    <w:unhideWhenUsed/>
    <w:qFormat/>
    <w:rsid w:val="006D164E"/>
    <w:pPr>
      <w:numPr>
        <w:numId w:val="5"/>
      </w:numPr>
      <w:ind w:left="1872"/>
      <w:outlineLvl w:val="4"/>
    </w:pPr>
    <w:rPr>
      <w:color w:val="000000"/>
    </w:rPr>
  </w:style>
  <w:style w:type="paragraph" w:styleId="Heading6">
    <w:name w:val="heading 6"/>
    <w:aliases w:val="Subparagraph - Sixth Level"/>
    <w:basedOn w:val="Normal1"/>
    <w:next w:val="Normal1"/>
    <w:uiPriority w:val="9"/>
    <w:semiHidden/>
    <w:unhideWhenUsed/>
    <w:qFormat/>
    <w:rsid w:val="006D164E"/>
    <w:pPr>
      <w:keepNext/>
      <w:keepLines/>
      <w:tabs>
        <w:tab w:val="num" w:pos="720"/>
      </w:tabs>
      <w:ind w:left="2232" w:hanging="720"/>
      <w:outlineLvl w:val="5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Spacing"/>
    <w:uiPriority w:val="10"/>
    <w:qFormat/>
    <w:rsid w:val="00C650DA"/>
    <w:pPr>
      <w:keepNext/>
      <w:keepLines/>
      <w:shd w:val="clear" w:color="auto" w:fill="FFFFFF"/>
      <w:spacing w:before="180" w:line="240" w:lineRule="auto"/>
      <w:ind w:right="-220"/>
      <w:jc w:val="center"/>
    </w:pPr>
    <w:rPr>
      <w:b/>
      <w:color w:val="000000"/>
    </w:rPr>
  </w:style>
  <w:style w:type="paragraph" w:customStyle="1" w:styleId="Normal1">
    <w:name w:val="Normal1"/>
    <w:qFormat/>
    <w:rsid w:val="005E162B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</w:pPr>
    <w:rPr>
      <w:color w:val="0070C0"/>
      <w:sz w:val="18"/>
      <w:szCs w:val="18"/>
    </w:rPr>
  </w:style>
  <w:style w:type="character" w:styleId="BookTitle">
    <w:name w:val="Book Title"/>
    <w:basedOn w:val="DefaultParagraphFont"/>
    <w:uiPriority w:val="33"/>
    <w:rsid w:val="00C650DA"/>
    <w:rPr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F37A92"/>
    <w:pPr>
      <w:tabs>
        <w:tab w:val="center" w:pos="4680"/>
        <w:tab w:val="right" w:pos="9360"/>
      </w:tabs>
      <w:spacing w:line="240" w:lineRule="auto"/>
    </w:pPr>
  </w:style>
  <w:style w:type="paragraph" w:styleId="NoSpacing">
    <w:name w:val="No Spacing"/>
    <w:uiPriority w:val="1"/>
    <w:rsid w:val="00C650DA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A92"/>
  </w:style>
  <w:style w:type="paragraph" w:styleId="Footer">
    <w:name w:val="footer"/>
    <w:basedOn w:val="Normal"/>
    <w:link w:val="FooterChar"/>
    <w:uiPriority w:val="99"/>
    <w:unhideWhenUsed/>
    <w:rsid w:val="00F37A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A92"/>
  </w:style>
  <w:style w:type="paragraph" w:styleId="BalloonText">
    <w:name w:val="Balloon Text"/>
    <w:basedOn w:val="Normal"/>
    <w:link w:val="BalloonTextChar"/>
    <w:uiPriority w:val="99"/>
    <w:semiHidden/>
    <w:unhideWhenUsed/>
    <w:rsid w:val="00F37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A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Article - Second Level Char"/>
    <w:basedOn w:val="DefaultParagraphFont"/>
    <w:link w:val="Heading2"/>
    <w:uiPriority w:val="9"/>
    <w:rsid w:val="002539B5"/>
    <w:rPr>
      <w:color w:val="000000"/>
    </w:rPr>
  </w:style>
  <w:style w:type="character" w:customStyle="1" w:styleId="Heading3Char">
    <w:name w:val="Heading 3 Char"/>
    <w:aliases w:val="Paragraph - Third Level Char"/>
    <w:basedOn w:val="DefaultParagraphFont"/>
    <w:link w:val="Heading3"/>
    <w:uiPriority w:val="9"/>
    <w:rsid w:val="002539B5"/>
    <w:rPr>
      <w:color w:val="00000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2539B5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uiPriority w:val="11"/>
    <w:rsid w:val="002539B5"/>
    <w:rPr>
      <w:color w:val="0070C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02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2F4"/>
    <w:rPr>
      <w:color w:val="605E5C"/>
      <w:shd w:val="clear" w:color="auto" w:fill="E1DFDD"/>
    </w:rPr>
  </w:style>
  <w:style w:type="character" w:customStyle="1" w:styleId="Heading4Char">
    <w:name w:val="Heading 4 Char"/>
    <w:aliases w:val="Subparagraph - Forth Level Char"/>
    <w:basedOn w:val="DefaultParagraphFont"/>
    <w:link w:val="Heading4"/>
    <w:uiPriority w:val="9"/>
    <w:rsid w:val="00065C56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54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46A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D546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jonit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jonit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FoWRRherXBMU38IAfuDqNCvHGA==">AMUW2mVxtKIpmbcA2R5GoOpBQ3EV/pGEI2g2Gh0od7/riBbOpXiikFt2zprEP2Dff6TlxITMzAxQmCyPmhYQB9KLUhtM7cS8C0s9GwTI9eR6BvKDpfNRbv7n8sEO5NK+7KXoU1G/cUyEceozR6GYqLCH4rRN7yGehrFy1jixcwE5X+DrMeyhEiooZRGw2934A9oscLL7JAW15z2FGrR7GN/roT7cYJTpmk94s4ttP+qI4JacyCp7g8LJRhtMUyACK1luebzqerWqsTqjtbEfhoqUWWKy7WW9gsh7y4gA61z+E78N2fG7HfRm2hsGJujmGj0ZA9fH/PN99KJtA6GEMxd+e9ffFYy12EaFI8EFtImU9QYWCY/ErWAi7RsXmUR8Xq3soJbOsjjbt/1OWI4ljVVjnEvD0dNxnS/wrt1ybTTG7y6EzazWJsB/FI2VXGUeH85D9vlrcpWgAHPUxAFS5LDxMo6cKLCIvL1OEQI6B3tQW0J8i8/KqRANMBUNy/ROaH4YyMDuXswDPJ6pzM8FRmI0yNkEfRhQ7cx5vLenuN9F7vMNQ3Ho20y5EqSGXEp9Aai5SmuKWcRUqVexIeG19aWXs3r0pyB3e4vVpea3iEhI/L/ISgWuGl18b4AfBzbXgA1yTHJL9dwq6LB3m4rQZBrWp8RcgXDJYn2mF73BaExc11LzCRh4BSheBdPaBv3qh3wC9WLhOhcyQX+mf07wz1qZwnUHRCsJKRU7zfGhZBdi11iQAKEGpfqpDK+PhHjFau+mgYnmKBG7fOoLJjUiJ5LjZZ6fFjzKGZLJ+9gpcuO2WyrsEjMh9TRXa2pKRadQ51dhCsXrkrc8O/ONN07AzbzAtRqaplTgtVBTstCQuzgrv37aHLwh7A6CcoXKMepGX1eiTORsKAv6icbo9WilAcxYF4Sn16WuL6mxqakQc02WuX8L77ZjyQMFOUi13cdgOpIPss/bDWKfE4t30wt5P/YXQi7Bj4AXH4Gvt1LbwoHtMRyEhzZCo34BzYkNVkA03SYZcaed8OGXZf+j5wRWkS6fKRkfLwCnanXn7fArhiCpaBQ54nLrZqwb2DREpMtXK038NCoHnmua9O6J4sIs+Hs3QPSJgJ3x1Q/Q2p32ADRKv68xwVAeyVKqaFk3OOafO2yLpyCYwCkmYmLgKKk5sMvIWDZ3a1hz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16</Pages>
  <Words>5717</Words>
  <Characters>32593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Jonite 3-Part CSI MasterFormat Specification Trench Grates 33 42 41</vt:lpstr>
    </vt:vector>
  </TitlesOfParts>
  <Company/>
  <LinksUpToDate>false</LinksUpToDate>
  <CharactersWithSpaces>38234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Jonite 3-Part CSI MasterFormat Specification Trench Grates 33 42 41</dc:title>
  <dc:creator>Elinor Hutcherson</dc:creator>
  <cp:lastModifiedBy>Tay Jing Lin</cp:lastModifiedBy>
  <cp:revision>7</cp:revision>
  <dcterms:created xsi:type="dcterms:W3CDTF">2022-04-21T18:06:00Z</dcterms:created>
  <dcterms:modified xsi:type="dcterms:W3CDTF">2022-05-25T03:27:00Z</dcterms:modified>
</cp:coreProperties>
</file>